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3A2A" w14:textId="77777777" w:rsidR="00EE3513" w:rsidRPr="00F431A7" w:rsidRDefault="00F431A7">
      <w:pPr>
        <w:rPr>
          <w:b/>
          <w:bCs/>
        </w:rPr>
      </w:pPr>
      <w:r w:rsidRPr="00F431A7">
        <w:rPr>
          <w:b/>
          <w:bCs/>
        </w:rPr>
        <w:t>Dodatok č. 4 k súčasnej Kolektívnej zmluve platnej pre obdobie do 31.12.2025</w:t>
      </w:r>
    </w:p>
    <w:p w14:paraId="7D1326FC" w14:textId="77777777" w:rsidR="00F431A7" w:rsidRPr="00F431A7" w:rsidRDefault="00F431A7">
      <w:pPr>
        <w:rPr>
          <w:b/>
          <w:bCs/>
        </w:rPr>
      </w:pPr>
    </w:p>
    <w:p w14:paraId="62CB878F" w14:textId="77777777" w:rsidR="00F431A7" w:rsidRPr="00F431A7" w:rsidRDefault="00F431A7">
      <w:pPr>
        <w:rPr>
          <w:b/>
          <w:bCs/>
        </w:rPr>
      </w:pPr>
      <w:r w:rsidRPr="00F431A7">
        <w:rPr>
          <w:b/>
          <w:bCs/>
        </w:rPr>
        <w:t>Tento text v rámci prílohy Čerpanie sociálneho fondu – časť Dary</w:t>
      </w:r>
    </w:p>
    <w:p w14:paraId="351C5616" w14:textId="77777777" w:rsidR="00F431A7" w:rsidRDefault="00F431A7"/>
    <w:p w14:paraId="1B1F5B5E" w14:textId="77777777" w:rsidR="00F431A7" w:rsidRDefault="00F431A7">
      <w:r>
        <w:t xml:space="preserve">Vecný dar v hodnote 20€ pri príležitosti rezortného dňa 28.3. </w:t>
      </w:r>
    </w:p>
    <w:p w14:paraId="1D00E2AB" w14:textId="77777777" w:rsidR="00F431A7" w:rsidRDefault="00F431A7"/>
    <w:p w14:paraId="46047278" w14:textId="77777777" w:rsidR="00F431A7" w:rsidRPr="00F431A7" w:rsidRDefault="00F431A7">
      <w:pPr>
        <w:rPr>
          <w:b/>
          <w:bCs/>
        </w:rPr>
      </w:pPr>
      <w:r w:rsidRPr="00F431A7">
        <w:rPr>
          <w:b/>
          <w:bCs/>
        </w:rPr>
        <w:t xml:space="preserve">sa nahrádza textom </w:t>
      </w:r>
    </w:p>
    <w:p w14:paraId="33A82FD9" w14:textId="77777777" w:rsidR="00F431A7" w:rsidRDefault="00F431A7"/>
    <w:p w14:paraId="564071E5" w14:textId="77777777" w:rsidR="00F431A7" w:rsidRDefault="00F431A7" w:rsidP="00F431A7">
      <w:r>
        <w:t xml:space="preserve">Vecný dar v hodnote 100€ pri príležitosti rezortného dňa 28.3. </w:t>
      </w:r>
    </w:p>
    <w:p w14:paraId="015E44C6" w14:textId="77777777" w:rsidR="00F431A7" w:rsidRDefault="00F431A7" w:rsidP="00F431A7"/>
    <w:p w14:paraId="18810698" w14:textId="77777777" w:rsidR="00F431A7" w:rsidRDefault="00F431A7" w:rsidP="00F431A7">
      <w:r>
        <w:t>V Bratislave dňa 8.1.2025</w:t>
      </w:r>
    </w:p>
    <w:p w14:paraId="28E6C492" w14:textId="77777777" w:rsidR="00F431A7" w:rsidRDefault="00F431A7" w:rsidP="00F431A7"/>
    <w:p w14:paraId="380FE1BB" w14:textId="77777777" w:rsidR="00F431A7" w:rsidRDefault="00F431A7" w:rsidP="00F431A7"/>
    <w:p w14:paraId="5453861B" w14:textId="77777777" w:rsidR="00F431A7" w:rsidRDefault="00F431A7" w:rsidP="00F431A7"/>
    <w:p w14:paraId="234CA0C3" w14:textId="77777777" w:rsidR="00F431A7" w:rsidRDefault="00F431A7" w:rsidP="00F431A7">
      <w:r>
        <w:t>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4DC02258" w14:textId="77777777" w:rsidR="00F431A7" w:rsidRDefault="00F431A7" w:rsidP="00F431A7">
      <w:r>
        <w:t xml:space="preserve">Za ZOOZ predseda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zamestnávateľa – riaditeľ školy </w:t>
      </w:r>
    </w:p>
    <w:p w14:paraId="1502A154" w14:textId="77777777" w:rsidR="00F431A7" w:rsidRDefault="00F431A7"/>
    <w:sectPr w:rsidR="00F4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A7"/>
    <w:rsid w:val="00177EDF"/>
    <w:rsid w:val="00353CA0"/>
    <w:rsid w:val="003C0D12"/>
    <w:rsid w:val="00454FC5"/>
    <w:rsid w:val="00AE01B2"/>
    <w:rsid w:val="00EE3513"/>
    <w:rsid w:val="00F4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AE7C"/>
  <w15:chartTrackingRefBased/>
  <w15:docId w15:val="{F446914C-B3E2-44AF-B397-D00F978D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43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31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43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431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43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43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43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43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4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431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431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431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431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431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431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431A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43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4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43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43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4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431A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431A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431A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4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431A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4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zborovna</dc:creator>
  <cp:keywords/>
  <dc:description/>
  <cp:lastModifiedBy>Lucia Zamišková</cp:lastModifiedBy>
  <cp:revision>2</cp:revision>
  <dcterms:created xsi:type="dcterms:W3CDTF">2025-03-31T05:48:00Z</dcterms:created>
  <dcterms:modified xsi:type="dcterms:W3CDTF">2025-03-31T05:48:00Z</dcterms:modified>
</cp:coreProperties>
</file>