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58B96" w14:textId="77777777" w:rsidR="006B1346" w:rsidRDefault="006B1346" w:rsidP="006B1346">
      <w:pPr>
        <w:pStyle w:val="Nadpis1"/>
        <w:jc w:val="center"/>
      </w:pPr>
      <w:r>
        <w:t>Základná škola, Kulíškova 8, 821 08 Bratislava</w:t>
      </w:r>
    </w:p>
    <w:p w14:paraId="2EA8AED8" w14:textId="77777777" w:rsidR="006B1346" w:rsidRDefault="006B1346" w:rsidP="006B1346">
      <w:pPr>
        <w:pStyle w:val="Nadpis1"/>
        <w:jc w:val="center"/>
      </w:pPr>
      <w:r>
        <w:t>Informovaný súhlas zákonného zástupcu žiaka</w:t>
      </w:r>
    </w:p>
    <w:p w14:paraId="18485489" w14:textId="77777777" w:rsidR="006B1346" w:rsidRPr="009C5E3D" w:rsidRDefault="006B1346" w:rsidP="006B1346">
      <w:pPr>
        <w:jc w:val="both"/>
      </w:pPr>
      <w:r w:rsidRPr="009C5E3D">
        <w:t>podľa § 2 písm. y) a § 30 ods. 7 zákona č. 245/2008 Z. z. o výchove a vzdelávaní (školský zákon) a o zmene a doplnení niektorých zákonov v znení neskorších predpisov v spojení s § 7 vyhlášky Ministerstva školstva Slovenskej republiky č</w:t>
      </w:r>
      <w:r>
        <w:t xml:space="preserve">. </w:t>
      </w:r>
      <w:r w:rsidRPr="00F20981">
        <w:t>224/2011</w:t>
      </w:r>
      <w:r w:rsidRPr="009C5E3D">
        <w:t>. o základnej škole Vás inf</w:t>
      </w:r>
      <w:r>
        <w:t>o</w:t>
      </w:r>
      <w:r w:rsidR="00952270">
        <w:t>rmujeme, že v školskom roku 2023/24</w:t>
      </w:r>
      <w:r w:rsidRPr="009C5E3D">
        <w:t xml:space="preserve"> budeme organizovať viacero </w:t>
      </w:r>
      <w:r>
        <w:t>kultúrnych podujatí v rámci výchovno-vzdelávacej činnosti v školskom klube detí, ďalej len ŠKD</w:t>
      </w:r>
      <w:r w:rsidRPr="009C5E3D">
        <w:t>.</w:t>
      </w:r>
      <w:r>
        <w:t xml:space="preserve"> Jedná sa o podujatia –Dopraváčik, vychádzky do okolia školy</w:t>
      </w:r>
      <w:r w:rsidR="00952270">
        <w:t>, návšteva filmových a divadelnýc</w:t>
      </w:r>
      <w:r w:rsidR="008E57C2">
        <w:t>h</w:t>
      </w:r>
      <w:r w:rsidR="00952270">
        <w:t xml:space="preserve"> podujatí. </w:t>
      </w:r>
      <w:r w:rsidRPr="009C5E3D">
        <w:t xml:space="preserve">Podrobnosti a program jednotlivých akcií vám budú zaslané </w:t>
      </w:r>
      <w:r w:rsidR="00AF6C31">
        <w:t>na Edupage</w:t>
      </w:r>
      <w:r w:rsidRPr="009C5E3D">
        <w:t xml:space="preserve"> alebo informáciou v </w:t>
      </w:r>
      <w:r>
        <w:t>zrkadielku</w:t>
      </w:r>
      <w:r w:rsidRPr="009C5E3D">
        <w:t xml:space="preserve"> žiaka</w:t>
      </w:r>
      <w:r w:rsidR="00952270">
        <w:t>. Účastníci podujatia</w:t>
      </w:r>
      <w:r w:rsidRPr="009C5E3D">
        <w:t xml:space="preserve"> budú vždy poučení o bezpečnom správaní. </w:t>
      </w:r>
    </w:p>
    <w:p w14:paraId="29DFCADC" w14:textId="77777777" w:rsidR="006B1346" w:rsidRDefault="006B1346" w:rsidP="006B1346">
      <w:pPr>
        <w:pStyle w:val="Nadpis1"/>
        <w:jc w:val="center"/>
      </w:pPr>
      <w:r>
        <w:t>Vyjadrenie zákonného zástupcu žiaka</w:t>
      </w:r>
    </w:p>
    <w:p w14:paraId="09763184" w14:textId="77777777" w:rsidR="006B1346" w:rsidRDefault="006B1346" w:rsidP="006B1346">
      <w:pPr>
        <w:jc w:val="both"/>
      </w:pPr>
      <w:r>
        <w:t>Svojím podpisom potvrdzujem, že som bol informovaný o organizovaní pod</w:t>
      </w:r>
      <w:r w:rsidR="00952270">
        <w:t>ujatí v ŠKD v školskom roku 2023/24</w:t>
      </w:r>
      <w:r>
        <w:t xml:space="preserve"> a riadne poučený o dôsledkoch môjho súhlasu vrátane môjho záväzku uhradiť riadne a včas náklady spojené s účasťou na týchto akciách, ak sa ich moje dieťa zúčastní. Zároveň sa zaväzujem uhradiť všetky škody, ktoré moje dieťa počas akcie spôsobí úmyselne.</w:t>
      </w:r>
    </w:p>
    <w:p w14:paraId="16565565" w14:textId="77777777" w:rsidR="006B1346" w:rsidRDefault="006B1346" w:rsidP="006B1346">
      <w:pPr>
        <w:jc w:val="both"/>
      </w:pPr>
    </w:p>
    <w:p w14:paraId="0916BF43" w14:textId="77777777" w:rsidR="006B1346" w:rsidRDefault="006B1346" w:rsidP="006B1346">
      <w:pPr>
        <w:jc w:val="both"/>
      </w:pPr>
      <w:r>
        <w:t xml:space="preserve">Vyjadrujem </w:t>
      </w:r>
    </w:p>
    <w:p w14:paraId="48B43053" w14:textId="77777777" w:rsidR="006B1346" w:rsidRDefault="006B1346" w:rsidP="006B1346">
      <w:pPr>
        <w:jc w:val="center"/>
        <w:rPr>
          <w:b/>
        </w:rPr>
      </w:pPr>
    </w:p>
    <w:p w14:paraId="43AEC8D4" w14:textId="77777777" w:rsidR="006B1346" w:rsidRPr="008365F8" w:rsidRDefault="006B1346" w:rsidP="006B1346">
      <w:pPr>
        <w:jc w:val="center"/>
        <w:rPr>
          <w:b/>
        </w:rPr>
      </w:pPr>
      <w:r w:rsidRPr="008365F8">
        <w:rPr>
          <w:b/>
        </w:rPr>
        <w:t>Súhlas</w:t>
      </w:r>
      <w:r>
        <w:rPr>
          <w:b/>
        </w:rPr>
        <w:t xml:space="preserve"> / </w:t>
      </w:r>
      <w:r w:rsidRPr="008365F8">
        <w:rPr>
          <w:b/>
        </w:rPr>
        <w:t xml:space="preserve"> nesúhlas</w:t>
      </w:r>
    </w:p>
    <w:p w14:paraId="235B3D57" w14:textId="77777777" w:rsidR="006B1346" w:rsidRDefault="006B1346" w:rsidP="006B1346">
      <w:r>
        <w:t xml:space="preserve"> s účasťou žiaka (žiačky)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2"/>
        <w:gridCol w:w="6290"/>
      </w:tblGrid>
      <w:tr w:rsidR="006B1346" w14:paraId="5DF5EC46" w14:textId="77777777" w:rsidTr="00413739">
        <w:trPr>
          <w:trHeight w:val="454"/>
        </w:trPr>
        <w:tc>
          <w:tcPr>
            <w:tcW w:w="2802" w:type="dxa"/>
            <w:vAlign w:val="center"/>
          </w:tcPr>
          <w:p w14:paraId="7E4D01A7" w14:textId="77777777" w:rsidR="006B1346" w:rsidRDefault="006B1346" w:rsidP="00413739">
            <w:r>
              <w:t>meno a priezvisko:</w:t>
            </w:r>
            <w:r>
              <w:tab/>
            </w:r>
          </w:p>
        </w:tc>
        <w:tc>
          <w:tcPr>
            <w:tcW w:w="6410" w:type="dxa"/>
          </w:tcPr>
          <w:p w14:paraId="6B4555B5" w14:textId="77777777" w:rsidR="006B1346" w:rsidRDefault="006B1346" w:rsidP="00413739"/>
        </w:tc>
      </w:tr>
      <w:tr w:rsidR="006B1346" w14:paraId="02A99A51" w14:textId="77777777" w:rsidTr="00413739">
        <w:trPr>
          <w:trHeight w:val="454"/>
        </w:trPr>
        <w:tc>
          <w:tcPr>
            <w:tcW w:w="2802" w:type="dxa"/>
            <w:vAlign w:val="center"/>
          </w:tcPr>
          <w:p w14:paraId="3E762C72" w14:textId="77777777" w:rsidR="006B1346" w:rsidRDefault="006B1346" w:rsidP="00413739">
            <w:r>
              <w:t>dátum narodenia:</w:t>
            </w:r>
            <w:r>
              <w:tab/>
            </w:r>
          </w:p>
        </w:tc>
        <w:tc>
          <w:tcPr>
            <w:tcW w:w="6410" w:type="dxa"/>
          </w:tcPr>
          <w:p w14:paraId="5693E449" w14:textId="77777777" w:rsidR="006B1346" w:rsidRDefault="006B1346" w:rsidP="00413739"/>
        </w:tc>
      </w:tr>
      <w:tr w:rsidR="006B1346" w14:paraId="0AF05F74" w14:textId="77777777" w:rsidTr="00413739">
        <w:trPr>
          <w:trHeight w:val="454"/>
        </w:trPr>
        <w:tc>
          <w:tcPr>
            <w:tcW w:w="2802" w:type="dxa"/>
            <w:vAlign w:val="center"/>
          </w:tcPr>
          <w:p w14:paraId="3F91C814" w14:textId="77777777" w:rsidR="006B1346" w:rsidRDefault="006B1346" w:rsidP="00413739">
            <w:r>
              <w:t>adresa:</w:t>
            </w:r>
            <w:r>
              <w:tab/>
            </w:r>
          </w:p>
        </w:tc>
        <w:tc>
          <w:tcPr>
            <w:tcW w:w="6410" w:type="dxa"/>
          </w:tcPr>
          <w:p w14:paraId="56B57904" w14:textId="77777777" w:rsidR="006B1346" w:rsidRDefault="006B1346" w:rsidP="00413739"/>
        </w:tc>
      </w:tr>
      <w:tr w:rsidR="006B1346" w14:paraId="52FDE523" w14:textId="77777777" w:rsidTr="00413739">
        <w:trPr>
          <w:trHeight w:val="454"/>
        </w:trPr>
        <w:tc>
          <w:tcPr>
            <w:tcW w:w="2802" w:type="dxa"/>
            <w:vAlign w:val="center"/>
          </w:tcPr>
          <w:p w14:paraId="428AA62E" w14:textId="77777777" w:rsidR="006B1346" w:rsidRDefault="006B1346" w:rsidP="00413739">
            <w:r>
              <w:t>trieda:</w:t>
            </w:r>
            <w:r>
              <w:tab/>
            </w:r>
          </w:p>
        </w:tc>
        <w:tc>
          <w:tcPr>
            <w:tcW w:w="6410" w:type="dxa"/>
          </w:tcPr>
          <w:p w14:paraId="5C15FFA9" w14:textId="77777777" w:rsidR="006B1346" w:rsidRDefault="006B1346" w:rsidP="00413739"/>
        </w:tc>
      </w:tr>
    </w:tbl>
    <w:p w14:paraId="714C5B62" w14:textId="77777777" w:rsidR="006B1346" w:rsidRDefault="006B1346" w:rsidP="006B1346"/>
    <w:p w14:paraId="195ABF7B" w14:textId="77777777" w:rsidR="006B1346" w:rsidRDefault="006B1346" w:rsidP="006B1346">
      <w:r>
        <w:t>na akciách organizovaných ŠKD pričom súhlasím s tým, že o podrobnostiach sa dozviem pri každej akcii zvlášť z</w:t>
      </w:r>
      <w:r w:rsidR="003E5801">
        <w:t> informácií na Edupage.</w:t>
      </w:r>
    </w:p>
    <w:p w14:paraId="49709558" w14:textId="77777777" w:rsidR="006B1346" w:rsidRDefault="006B1346" w:rsidP="006B1346"/>
    <w:p w14:paraId="7F1E2BA1" w14:textId="77777777" w:rsidR="006B1346" w:rsidRDefault="006B1346" w:rsidP="006B1346">
      <w:r>
        <w:t xml:space="preserve"> .................................................................................................................................................</w:t>
      </w:r>
    </w:p>
    <w:p w14:paraId="437CB773" w14:textId="77777777" w:rsidR="006B1346" w:rsidRDefault="006B1346" w:rsidP="006B1346">
      <w:pPr>
        <w:rPr>
          <w:b/>
        </w:rPr>
      </w:pPr>
    </w:p>
    <w:p w14:paraId="22968947" w14:textId="77777777" w:rsidR="006B1346" w:rsidRDefault="006B1346" w:rsidP="006B1346"/>
    <w:p w14:paraId="041D1BC0" w14:textId="77777777" w:rsidR="006B1346" w:rsidRDefault="006B1346" w:rsidP="006B1346"/>
    <w:p w14:paraId="6BBE35A4" w14:textId="77777777" w:rsidR="006B1346" w:rsidRDefault="006B1346" w:rsidP="006B1346">
      <w:r>
        <w:t>V ................................................ dňa 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2"/>
        <w:gridCol w:w="6290"/>
      </w:tblGrid>
      <w:tr w:rsidR="006B1346" w14:paraId="27380244" w14:textId="77777777" w:rsidTr="00413739">
        <w:trPr>
          <w:trHeight w:val="454"/>
        </w:trPr>
        <w:tc>
          <w:tcPr>
            <w:tcW w:w="2802" w:type="dxa"/>
            <w:vAlign w:val="center"/>
          </w:tcPr>
          <w:p w14:paraId="7B1CCAD0" w14:textId="77777777" w:rsidR="006B1346" w:rsidRDefault="006B1346" w:rsidP="00413739">
            <w:r>
              <w:t>Meno a priezvisko zákonného zástupcu žiaka</w:t>
            </w:r>
          </w:p>
        </w:tc>
        <w:tc>
          <w:tcPr>
            <w:tcW w:w="6410" w:type="dxa"/>
          </w:tcPr>
          <w:p w14:paraId="1A9D7FAE" w14:textId="77777777" w:rsidR="006B1346" w:rsidRDefault="006B1346" w:rsidP="00413739"/>
        </w:tc>
      </w:tr>
      <w:tr w:rsidR="006B1346" w14:paraId="5EAD0E8B" w14:textId="77777777" w:rsidTr="00413739">
        <w:trPr>
          <w:trHeight w:val="454"/>
        </w:trPr>
        <w:tc>
          <w:tcPr>
            <w:tcW w:w="2802" w:type="dxa"/>
            <w:vAlign w:val="center"/>
          </w:tcPr>
          <w:p w14:paraId="2ABBAC31" w14:textId="77777777" w:rsidR="006B1346" w:rsidRDefault="006B1346" w:rsidP="00413739">
            <w:r>
              <w:t>Podpis zákonného zástupcu žiaka</w:t>
            </w:r>
          </w:p>
        </w:tc>
        <w:tc>
          <w:tcPr>
            <w:tcW w:w="6410" w:type="dxa"/>
          </w:tcPr>
          <w:p w14:paraId="7CC9A432" w14:textId="77777777" w:rsidR="006B1346" w:rsidRDefault="006B1346" w:rsidP="00413739"/>
        </w:tc>
      </w:tr>
    </w:tbl>
    <w:p w14:paraId="3013D86B" w14:textId="77777777" w:rsidR="00EA74A7" w:rsidRDefault="00EA74A7"/>
    <w:sectPr w:rsidR="00EA7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E4A"/>
    <w:rsid w:val="0000258E"/>
    <w:rsid w:val="002F1999"/>
    <w:rsid w:val="00357E4A"/>
    <w:rsid w:val="003E5801"/>
    <w:rsid w:val="006B1346"/>
    <w:rsid w:val="00802425"/>
    <w:rsid w:val="008E57C2"/>
    <w:rsid w:val="00952270"/>
    <w:rsid w:val="00995C52"/>
    <w:rsid w:val="00AF6C31"/>
    <w:rsid w:val="00B452C9"/>
    <w:rsid w:val="00EA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E0D18"/>
  <w15:chartTrackingRefBased/>
  <w15:docId w15:val="{2490B57B-A301-4AC3-AE9C-99582372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1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B1346"/>
    <w:pPr>
      <w:keepNext/>
      <w:keepLines/>
      <w:spacing w:before="480" w:line="276" w:lineRule="auto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B1346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Company>HP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Jana Charvátová</cp:lastModifiedBy>
  <cp:revision>2</cp:revision>
  <dcterms:created xsi:type="dcterms:W3CDTF">2023-08-22T07:07:00Z</dcterms:created>
  <dcterms:modified xsi:type="dcterms:W3CDTF">2023-08-22T07:07:00Z</dcterms:modified>
</cp:coreProperties>
</file>