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0DE" w:rsidRDefault="00FA70DE" w:rsidP="00FA70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Základná škola,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Kulíškova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8, 821 08 Bratislava</w:t>
      </w:r>
    </w:p>
    <w:p w:rsidR="00FA70DE" w:rsidRDefault="00FA70DE" w:rsidP="00FA70DE"/>
    <w:p w:rsidR="00FA70DE" w:rsidRDefault="00FA70DE" w:rsidP="00FA70DE"/>
    <w:p w:rsidR="00FA70DE" w:rsidRDefault="00FA70DE" w:rsidP="00FA70DE"/>
    <w:p w:rsidR="00FA70DE" w:rsidRDefault="00FA70DE" w:rsidP="00FA70DE"/>
    <w:p w:rsidR="00FA70DE" w:rsidRDefault="00FA70DE" w:rsidP="00FA70DE"/>
    <w:p w:rsidR="00FA70DE" w:rsidRDefault="00FA70DE" w:rsidP="00FA70DE"/>
    <w:p w:rsidR="00FA70DE" w:rsidRDefault="00FA70DE" w:rsidP="00FA70DE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SMERNICA RIADITEĽA  ŠKOLY </w:t>
      </w:r>
      <w:r w:rsidR="00FC353B">
        <w:rPr>
          <w:rFonts w:ascii="Times New Roman" w:hAnsi="Times New Roman" w:cs="Times New Roman"/>
          <w:b/>
          <w:bCs/>
          <w:i/>
          <w:sz w:val="36"/>
          <w:szCs w:val="36"/>
        </w:rPr>
        <w:t>č.4</w:t>
      </w:r>
    </w:p>
    <w:p w:rsidR="00FA70DE" w:rsidRDefault="00FA70DE" w:rsidP="00FA70DE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A70DE" w:rsidRDefault="00FA70DE" w:rsidP="00FA70D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ÚHRADA NÁKLADOV</w:t>
      </w:r>
    </w:p>
    <w:p w:rsidR="00FA70DE" w:rsidRDefault="00FA70DE" w:rsidP="00FA70D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NA VÝCHOVNÚ ČINNOSŤ </w:t>
      </w:r>
    </w:p>
    <w:p w:rsidR="00FA70DE" w:rsidRDefault="00FA70DE" w:rsidP="00FA70D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V ŠKOLSKOM KLUBE DETÍ</w:t>
      </w: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jc w:val="center"/>
      </w:pPr>
    </w:p>
    <w:p w:rsidR="00FA70DE" w:rsidRDefault="00FA70DE" w:rsidP="00FA7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Vypracovala:  Mgr. Jana Charvátová - vedúca ŠKD</w:t>
      </w:r>
    </w:p>
    <w:p w:rsidR="00FA70DE" w:rsidRDefault="00FA70DE" w:rsidP="00FA70DE">
      <w:pPr>
        <w:rPr>
          <w:rFonts w:ascii="Times New Roman" w:hAnsi="Times New Roman" w:cs="Times New Roman"/>
          <w:sz w:val="24"/>
          <w:szCs w:val="24"/>
        </w:rPr>
      </w:pPr>
    </w:p>
    <w:p w:rsidR="00FA70DE" w:rsidRDefault="00FA70DE" w:rsidP="00FA7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2742">
        <w:rPr>
          <w:rFonts w:ascii="Times New Roman" w:hAnsi="Times New Roman" w:cs="Times New Roman"/>
          <w:sz w:val="24"/>
          <w:szCs w:val="24"/>
        </w:rPr>
        <w:t>Mgr.Sylvia</w:t>
      </w:r>
      <w:proofErr w:type="spellEnd"/>
      <w:r w:rsidR="00932742">
        <w:rPr>
          <w:rFonts w:ascii="Times New Roman" w:hAnsi="Times New Roman" w:cs="Times New Roman"/>
          <w:sz w:val="24"/>
          <w:szCs w:val="24"/>
        </w:rPr>
        <w:t xml:space="preserve"> Lešková</w:t>
      </w:r>
      <w:r>
        <w:rPr>
          <w:rFonts w:ascii="Times New Roman" w:hAnsi="Times New Roman" w:cs="Times New Roman"/>
          <w:sz w:val="24"/>
          <w:szCs w:val="24"/>
        </w:rPr>
        <w:t xml:space="preserve"> – riaditeľka ZŠ</w:t>
      </w:r>
    </w:p>
    <w:p w:rsidR="00FA70DE" w:rsidRDefault="004C05C5" w:rsidP="00FA7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Platné od 1.9.202</w:t>
      </w:r>
      <w:r w:rsidR="00932742">
        <w:rPr>
          <w:rFonts w:ascii="Times New Roman" w:hAnsi="Times New Roman" w:cs="Times New Roman"/>
          <w:sz w:val="24"/>
          <w:szCs w:val="24"/>
        </w:rPr>
        <w:t>3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Článok 1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Školský klub detí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0DE" w:rsidRDefault="00FA70DE" w:rsidP="00E50B0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klub detí pri ZŠ </w:t>
      </w:r>
      <w:proofErr w:type="spellStart"/>
      <w:r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Bratislava, ďalej len ŠKD,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plnoorganizované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školské zariadenie. Oddelenia sú umiestnené v triedach školy v suteréne, v prízemí budovy a na prvom poschodí. Pre výchovno-vzdelávaciu činnosť m</w:t>
      </w:r>
      <w:r w:rsidR="00B20B1F">
        <w:rPr>
          <w:rFonts w:ascii="Times New Roman" w:hAnsi="Times New Roman" w:cs="Times New Roman"/>
          <w:sz w:val="24"/>
          <w:szCs w:val="24"/>
        </w:rPr>
        <w:t>ôže ŠKD využívať školský areál</w:t>
      </w:r>
      <w:r>
        <w:rPr>
          <w:rFonts w:ascii="Times New Roman" w:hAnsi="Times New Roman" w:cs="Times New Roman"/>
          <w:sz w:val="24"/>
          <w:szCs w:val="24"/>
        </w:rPr>
        <w:t>, telocvičňu, počítačovú učebňu, tanečnú miestnosť ATA</w:t>
      </w:r>
      <w:r w:rsidR="00B20B1F">
        <w:rPr>
          <w:rFonts w:ascii="Times New Roman" w:hAnsi="Times New Roman" w:cs="Times New Roman"/>
          <w:sz w:val="24"/>
          <w:szCs w:val="24"/>
        </w:rPr>
        <w:t>, žiacku knižnicu, žiacku kuchyňu</w:t>
      </w:r>
      <w:r>
        <w:rPr>
          <w:rFonts w:ascii="Times New Roman" w:hAnsi="Times New Roman" w:cs="Times New Roman"/>
          <w:sz w:val="24"/>
          <w:szCs w:val="24"/>
        </w:rPr>
        <w:t>. V oddeleniach sú primerane veku zaradení aj žiaci so špeciálnymi výchovno-vzdelávacími potrebami. Deti sú v ŠKD zaraďované do oddelení  podľa ročníkov, podľa potreby aj vekovou primeranosťou. Výchovno-vzdelávacia činnosť klubu detí je zameraná na uspokojenie záujmov žiakov v čase mimo vyučovania a na ich prípravu na vyučovanie. Počas školského roku prevažujú a uskutočňujú sa výlučne činnosti oddychového, rekreačného záujmového charakteru a príprava na vyučovanie. Výchovno-vzdelávaciu činnosť ŠKD vykonávajú pedagogickí pracovníci -  vychovávatelia, alebo učitelia poverení zastupovaním.</w:t>
      </w:r>
    </w:p>
    <w:p w:rsidR="00FA70DE" w:rsidRDefault="00FA70DE" w:rsidP="00E50B0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Výchovno-vzdelávacia činnosť klubu sa uskutočňuje ako:</w:t>
      </w:r>
    </w:p>
    <w:p w:rsidR="00FA70DE" w:rsidRDefault="00FA70DE" w:rsidP="00E50B0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pravidelná aktivita podľa výchovného programu ŠKD, </w:t>
      </w:r>
    </w:p>
    <w:p w:rsidR="00FA70DE" w:rsidRDefault="00FA70DE" w:rsidP="00E50B0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príležitostná a sezónna aktivita formou podujatí, súťaží a exkurzií, </w:t>
      </w:r>
    </w:p>
    <w:p w:rsidR="00FA70DE" w:rsidRDefault="00FA70DE" w:rsidP="00E50B0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spontánna aktivita podľa záujmu detí.</w:t>
      </w:r>
    </w:p>
    <w:p w:rsidR="00FA70DE" w:rsidRDefault="00FA70DE" w:rsidP="00E50B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2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Subjekty  zabezpečujúce výchovnú činnosť</w:t>
      </w:r>
    </w:p>
    <w:p w:rsidR="00FA70DE" w:rsidRDefault="00FA70DE" w:rsidP="00FA70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0DE" w:rsidRDefault="00FA70DE" w:rsidP="00E50B0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Zriaďovateľom ZŠ </w:t>
      </w:r>
      <w:proofErr w:type="spellStart"/>
      <w:r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Bratislava je Miestny úrad MČ Bratislava - Ružinov, Mierová 21, Bratislava. Prevádzkovateľom ŠKD je ZŠ </w:t>
      </w:r>
      <w:proofErr w:type="spellStart"/>
      <w:r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 Bratislava, podľa zriaďovacej listiny OÚ BA II, Tomášikova 20 v Bratislave dňa 28.07.1997,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č.j</w:t>
      </w:r>
      <w:proofErr w:type="spellEnd"/>
      <w:r>
        <w:rPr>
          <w:rFonts w:ascii="Times New Roman" w:hAnsi="Times New Roman" w:cs="Times New Roman"/>
          <w:sz w:val="24"/>
          <w:szCs w:val="24"/>
        </w:rPr>
        <w:t>. predn.97/60960. ŠKD je originálnou kompetenciou obce. Obec zabezpečuje financovanie ŠKD.</w:t>
      </w:r>
    </w:p>
    <w:p w:rsidR="00FA70DE" w:rsidRPr="00E50B01" w:rsidRDefault="00FA70DE" w:rsidP="00E50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3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Práva a povinnosti zriaďovateľa a prevádzkovateľa ŠKD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0DE" w:rsidRDefault="00FA70DE" w:rsidP="00E50B01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Zriaďovateľom ŠKD je Základná škola,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Bratislava. Riaditeľ školy riadi školský klub detí zriadený ako súčasť školy, určuje počet oddelení ŠKD podľa počtu žiakov prihlásených na pravidelnú dochádzku, rozhoduje o prerušení prevádzky ŠKD počas </w:t>
      </w:r>
      <w:r>
        <w:rPr>
          <w:rFonts w:ascii="Times New Roman" w:hAnsi="Times New Roman" w:cs="Times New Roman"/>
          <w:sz w:val="24"/>
          <w:szCs w:val="24"/>
        </w:rPr>
        <w:lastRenderedPageBreak/>
        <w:t>školských prázdnin, o rozsahu dennej prevádzky ŠKD, o zaradení žiaka do ŠKD. Vydáva v spolupráci s vedúcou vychovávateľkou Vnútorný poriadok ŠKD. Riaditeľ ZŠ menuje vedúcu ŠKD podľa zákona 138/2019.</w:t>
      </w:r>
    </w:p>
    <w:p w:rsidR="00FA70DE" w:rsidRDefault="00FA70DE" w:rsidP="00E50B01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Riaditeľ školy</w:t>
      </w:r>
      <w:r>
        <w:rPr>
          <w:rFonts w:ascii="Times New Roman" w:hAnsi="Times New Roman" w:cs="Times New Roman"/>
          <w:sz w:val="24"/>
          <w:szCs w:val="24"/>
        </w:rPr>
        <w:t xml:space="preserve"> kontroluje činnosť vedúcej ŠKD. </w:t>
      </w:r>
    </w:p>
    <w:p w:rsidR="00FA70DE" w:rsidRDefault="00FA70DE" w:rsidP="00E50B01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Vedúca vychovávateľka</w:t>
      </w:r>
      <w:r>
        <w:rPr>
          <w:rFonts w:ascii="Times New Roman" w:hAnsi="Times New Roman" w:cs="Times New Roman"/>
          <w:sz w:val="24"/>
          <w:szCs w:val="24"/>
        </w:rPr>
        <w:t xml:space="preserve"> je členkou vedenia školy. Zodpovedá riaditeľovi školy za úroveň výchovno-vzdelávacej činnosti, bezprostredne ju na zverenom úseku riadi a sama sa na nej podieľa. Koordinuje činnosť ostatných pracovníkov ŠKD. Spolupracuje so školským psychológom, školským špeciálnym pedagógom ako aj s vedúcou MZ primárneho vzdelávania. </w:t>
      </w:r>
    </w:p>
    <w:p w:rsidR="00FA70DE" w:rsidRDefault="00FA70DE" w:rsidP="00E50B01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Vychovávateľky ŠKD</w:t>
      </w:r>
      <w:r>
        <w:rPr>
          <w:rFonts w:ascii="Times New Roman" w:hAnsi="Times New Roman" w:cs="Times New Roman"/>
          <w:sz w:val="24"/>
          <w:szCs w:val="24"/>
        </w:rPr>
        <w:t xml:space="preserve"> plnia úlohy vyplývajúce z pracovnej náplne vychovávateľa a hmotne zodpovedajú za financie vyzbierané na filmové podujatia a materiál na základe dohody o hmotnej zodpovednosti (§182 Zákonníka práce) uzavretej so zamestnávateľom ZŠ </w:t>
      </w:r>
      <w:proofErr w:type="spellStart"/>
      <w:r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Bratislava. Z hľadiska bezpečnosti je vychovávateľka povinná uložiť vyzbierané finančné prostriedky </w:t>
      </w:r>
      <w:r w:rsidRPr="00FA70DE">
        <w:rPr>
          <w:rFonts w:ascii="Times New Roman" w:hAnsi="Times New Roman" w:cs="Times New Roman"/>
          <w:b/>
          <w:sz w:val="24"/>
          <w:szCs w:val="24"/>
        </w:rPr>
        <w:t>do trezoru ZŠ prostredníctvom tajomníčky školy</w:t>
      </w:r>
      <w:r>
        <w:rPr>
          <w:rFonts w:ascii="Times New Roman" w:hAnsi="Times New Roman" w:cs="Times New Roman"/>
          <w:sz w:val="24"/>
          <w:szCs w:val="24"/>
        </w:rPr>
        <w:t>. Taktiež sú povinné viesť peňažný denník – príjmy a výdavky - ktorý pravidelne predkladajú rodičom na triednyc</w:t>
      </w:r>
      <w:r w:rsidR="00DC5FE8">
        <w:rPr>
          <w:rFonts w:ascii="Times New Roman" w:hAnsi="Times New Roman" w:cs="Times New Roman"/>
          <w:sz w:val="24"/>
          <w:szCs w:val="24"/>
        </w:rPr>
        <w:t xml:space="preserve">h aktívoch. </w:t>
      </w:r>
      <w:r>
        <w:rPr>
          <w:rFonts w:ascii="Times New Roman" w:hAnsi="Times New Roman" w:cs="Times New Roman"/>
          <w:sz w:val="24"/>
          <w:szCs w:val="24"/>
        </w:rPr>
        <w:t>Vstupné</w:t>
      </w:r>
      <w:r w:rsidR="00932742">
        <w:rPr>
          <w:rFonts w:ascii="Times New Roman" w:hAnsi="Times New Roman" w:cs="Times New Roman"/>
          <w:sz w:val="24"/>
          <w:szCs w:val="24"/>
        </w:rPr>
        <w:t xml:space="preserve"> na filmové predstavenie je 4€ na predstavenie.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742">
        <w:rPr>
          <w:rFonts w:ascii="Times New Roman" w:hAnsi="Times New Roman" w:cs="Times New Roman"/>
          <w:sz w:val="24"/>
          <w:szCs w:val="24"/>
        </w:rPr>
        <w:t xml:space="preserve">Vychovávateľka môže vyzbierať na polroka vstupné, alebo mesačne. </w:t>
      </w:r>
      <w:r>
        <w:rPr>
          <w:rFonts w:ascii="Times New Roman" w:hAnsi="Times New Roman" w:cs="Times New Roman"/>
          <w:sz w:val="24"/>
          <w:szCs w:val="24"/>
        </w:rPr>
        <w:t>V  školskom roku</w:t>
      </w:r>
      <w:r w:rsidR="00932742">
        <w:rPr>
          <w:rFonts w:ascii="Times New Roman" w:hAnsi="Times New Roman" w:cs="Times New Roman"/>
          <w:sz w:val="24"/>
          <w:szCs w:val="24"/>
        </w:rPr>
        <w:t xml:space="preserve"> 2023/2024 </w:t>
      </w:r>
      <w:r>
        <w:rPr>
          <w:rFonts w:ascii="Times New Roman" w:hAnsi="Times New Roman" w:cs="Times New Roman"/>
          <w:sz w:val="24"/>
          <w:szCs w:val="24"/>
        </w:rPr>
        <w:t xml:space="preserve"> zbierame 1€ na mesiac na materiál. Financie na materiál odsúhlasujú rodičia na triednom aktíve a rozhodnutie uvádzajú v zápisniciach z triedneho aktívu. Vychovávateľka je povinná zúčastňovať sa triedneho aktívu. </w:t>
      </w:r>
    </w:p>
    <w:p w:rsidR="00034293" w:rsidRDefault="00034293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4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Príspevok na čiastočnú úhradu nákladov  za pobyt žiaka v školskom klube detí</w:t>
      </w:r>
    </w:p>
    <w:p w:rsidR="00FA70DE" w:rsidRDefault="00FA70DE" w:rsidP="00FA7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FE8" w:rsidRDefault="00DC5FE8" w:rsidP="00DC5FE8">
      <w:pPr>
        <w:pStyle w:val="Odsekzoznamu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5FE8">
        <w:rPr>
          <w:rFonts w:ascii="Times New Roman" w:hAnsi="Times New Roman" w:cs="Times New Roman"/>
          <w:sz w:val="24"/>
          <w:szCs w:val="24"/>
        </w:rPr>
        <w:t xml:space="preserve">Na čiastočnú úhradu nákladov spojených s pobytom dieťaťa v školskom klube detí v základnej škole v zriaďovateľskej pôsobnosti obce - prenesene mestskej časti, prispieva zákonný zástupca žiaka vo výške stanovenej VZN mestskej časti Bratislava - Ružinov č. </w:t>
      </w:r>
      <w:r w:rsidR="00932742">
        <w:rPr>
          <w:rFonts w:ascii="Times New Roman" w:hAnsi="Times New Roman" w:cs="Times New Roman"/>
          <w:sz w:val="24"/>
          <w:szCs w:val="24"/>
        </w:rPr>
        <w:t>6/2023</w:t>
      </w:r>
      <w:r w:rsidRPr="00DC5FE8">
        <w:rPr>
          <w:rFonts w:ascii="Times New Roman" w:hAnsi="Times New Roman" w:cs="Times New Roman"/>
          <w:sz w:val="24"/>
          <w:szCs w:val="24"/>
        </w:rPr>
        <w:t xml:space="preserve">, ktorým sa určujú výšky príspevkov na čiastočnú úhradu nákladov v školách školských zariadeniach v pôsobnosti mestskej časti Bratislava - Ružinov. </w:t>
      </w:r>
    </w:p>
    <w:p w:rsidR="00DC5FE8" w:rsidRPr="00DC5FE8" w:rsidRDefault="00DC5FE8" w:rsidP="00DC5FE8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Mesačný poplatok za ŠKD je </w:t>
      </w:r>
      <w:r w:rsidR="00932742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,00€.</w:t>
      </w:r>
    </w:p>
    <w:p w:rsidR="00FA70DE" w:rsidRDefault="00FA70DE" w:rsidP="007073B4">
      <w:pPr>
        <w:numPr>
          <w:ilvl w:val="0"/>
          <w:numId w:val="5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7073B4">
        <w:rPr>
          <w:rFonts w:ascii="Times New Roman" w:hAnsi="Times New Roman" w:cs="Times New Roman"/>
          <w:sz w:val="24"/>
          <w:szCs w:val="24"/>
        </w:rPr>
        <w:t xml:space="preserve">Rodič, zákonný zástupca, hradí príspevok na čiastočnú úhradu nákladov spojených s činnosťou ŠKD </w:t>
      </w:r>
      <w:r w:rsidR="00932742" w:rsidRPr="00932742">
        <w:rPr>
          <w:rFonts w:ascii="Times New Roman" w:hAnsi="Times New Roman" w:cs="Times New Roman"/>
          <w:sz w:val="24"/>
          <w:szCs w:val="24"/>
        </w:rPr>
        <w:t>vopred do dvadsiateho dňa príslušného kalendárneho mesiaca, ktorý predchádza kalendárnemu mesiacu, za ktorý sa príspevok uhrádza.</w:t>
      </w:r>
      <w:r w:rsidRPr="007073B4">
        <w:rPr>
          <w:rFonts w:ascii="Times New Roman" w:hAnsi="Times New Roman" w:cs="Times New Roman"/>
          <w:sz w:val="24"/>
          <w:szCs w:val="24"/>
        </w:rPr>
        <w:t xml:space="preserve"> Výška mesačného </w:t>
      </w:r>
      <w:bookmarkStart w:id="0" w:name="_Hlk143517359"/>
      <w:r w:rsidRPr="007073B4">
        <w:rPr>
          <w:rFonts w:ascii="Times New Roman" w:hAnsi="Times New Roman" w:cs="Times New Roman"/>
          <w:sz w:val="24"/>
          <w:szCs w:val="24"/>
        </w:rPr>
        <w:lastRenderedPageBreak/>
        <w:t xml:space="preserve">príspevku na čiastočnú úhradu nákladov v ŠKD </w:t>
      </w:r>
      <w:bookmarkEnd w:id="0"/>
      <w:r w:rsidRPr="007073B4">
        <w:rPr>
          <w:rFonts w:ascii="Times New Roman" w:hAnsi="Times New Roman" w:cs="Times New Roman"/>
          <w:sz w:val="24"/>
          <w:szCs w:val="24"/>
        </w:rPr>
        <w:t xml:space="preserve">pri ZŠ </w:t>
      </w:r>
      <w:proofErr w:type="spellStart"/>
      <w:r w:rsidRPr="007073B4"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 w:rsidRPr="007073B4">
        <w:rPr>
          <w:rFonts w:ascii="Times New Roman" w:hAnsi="Times New Roman" w:cs="Times New Roman"/>
          <w:sz w:val="24"/>
          <w:szCs w:val="24"/>
        </w:rPr>
        <w:t xml:space="preserve"> 8, zohľadňuje náročnosť a druh klubovej alebo záujmovej činnosti.</w:t>
      </w:r>
    </w:p>
    <w:p w:rsidR="00932742" w:rsidRPr="007073B4" w:rsidRDefault="00932742" w:rsidP="007073B4">
      <w:pPr>
        <w:numPr>
          <w:ilvl w:val="0"/>
          <w:numId w:val="5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Odpustenie </w:t>
      </w:r>
      <w:r w:rsidRPr="00932742">
        <w:rPr>
          <w:rFonts w:ascii="Times New Roman" w:hAnsi="Times New Roman" w:cs="Times New Roman"/>
          <w:b/>
          <w:bCs/>
          <w:sz w:val="24"/>
          <w:szCs w:val="24"/>
        </w:rPr>
        <w:t>príspevku na čiastočnú úhradu nákladov v ŠKD</w:t>
      </w:r>
    </w:p>
    <w:p w:rsidR="00FA70DE" w:rsidRDefault="00932742" w:rsidP="0042321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Ak zákonný zástupca predloží doklad o tom, že je poberateľom dávky v hmotnej núdzi a príspevkov k dávke v hmotnej núdzi podľa osobitného predpisu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742">
        <w:rPr>
          <w:rFonts w:ascii="Times New Roman" w:hAnsi="Times New Roman" w:cs="Times New Roman"/>
          <w:sz w:val="24"/>
          <w:szCs w:val="24"/>
        </w:rPr>
        <w:t xml:space="preserve">2 , alebo ak dôjde k prerušeniu prevádzky zo závažných dôvodov, môže </w:t>
      </w:r>
      <w:r w:rsidRPr="00932742">
        <w:rPr>
          <w:rFonts w:ascii="Times New Roman" w:hAnsi="Times New Roman" w:cs="Times New Roman"/>
          <w:b/>
          <w:bCs/>
          <w:sz w:val="24"/>
          <w:szCs w:val="24"/>
        </w:rPr>
        <w:t>starosta</w:t>
      </w:r>
      <w:r w:rsidRPr="00932742">
        <w:rPr>
          <w:rFonts w:ascii="Times New Roman" w:hAnsi="Times New Roman" w:cs="Times New Roman"/>
          <w:sz w:val="24"/>
          <w:szCs w:val="24"/>
        </w:rPr>
        <w:t xml:space="preserve">, na žiadosť zákonného zástupcu </w:t>
      </w:r>
      <w:r w:rsidRPr="00423217">
        <w:rPr>
          <w:rFonts w:ascii="Times New Roman" w:hAnsi="Times New Roman" w:cs="Times New Roman"/>
          <w:b/>
          <w:bCs/>
          <w:sz w:val="24"/>
          <w:szCs w:val="24"/>
        </w:rPr>
        <w:t>so súhlasom</w:t>
      </w:r>
      <w:r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Pr="00423217">
        <w:rPr>
          <w:rFonts w:ascii="Times New Roman" w:hAnsi="Times New Roman" w:cs="Times New Roman"/>
          <w:b/>
          <w:bCs/>
          <w:sz w:val="24"/>
          <w:szCs w:val="24"/>
        </w:rPr>
        <w:t xml:space="preserve">riaditeľa </w:t>
      </w:r>
      <w:r w:rsidRPr="00932742">
        <w:rPr>
          <w:rFonts w:ascii="Times New Roman" w:hAnsi="Times New Roman" w:cs="Times New Roman"/>
          <w:sz w:val="24"/>
          <w:szCs w:val="24"/>
        </w:rPr>
        <w:t xml:space="preserve">základnej školy, ktorej je školský klub súčasťou, rozhodnúť o odpustení príspevku na čiastočnú úhradu nákladov za pobyt v školskom klube detí. </w:t>
      </w:r>
    </w:p>
    <w:p w:rsidR="00FA70DE" w:rsidRDefault="00FA70DE" w:rsidP="00FA70DE">
      <w:pPr>
        <w:spacing w:after="0" w:line="360" w:lineRule="auto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70DE" w:rsidRDefault="00FA70DE" w:rsidP="00E50B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Riaditeľ školy vydáva písomne rozhodnutie o výške príspevku určeného na čiastočnú úhradu nákladov spojených s činnosťou školského klubu detí pre daný </w:t>
      </w:r>
      <w:r w:rsidR="00BD7779">
        <w:rPr>
          <w:rFonts w:ascii="Times New Roman" w:hAnsi="Times New Roman" w:cs="Times New Roman"/>
          <w:b/>
          <w:bCs/>
          <w:sz w:val="24"/>
          <w:szCs w:val="24"/>
        </w:rPr>
        <w:t xml:space="preserve">školský </w:t>
      </w:r>
      <w:r>
        <w:rPr>
          <w:rFonts w:ascii="Times New Roman" w:hAnsi="Times New Roman" w:cs="Times New Roman"/>
          <w:b/>
          <w:bCs/>
          <w:sz w:val="24"/>
          <w:szCs w:val="24"/>
        </w:rPr>
        <w:t>rok.</w:t>
      </w:r>
    </w:p>
    <w:p w:rsidR="00FA70DE" w:rsidRDefault="00FA70DE" w:rsidP="00707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0B01" w:rsidRDefault="00E50B01" w:rsidP="00FA70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5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Spôsob úhrady</w:t>
      </w:r>
    </w:p>
    <w:p w:rsidR="00FA70DE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0DE" w:rsidRDefault="00FA70DE" w:rsidP="00FA70DE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Vedenie školy na základe záväzného nariadenia zriaďovateľa školy a aktualizácie životného minima zverejní výšku príspevku na čiastočnú úhradu nákladov na činnosť ŠKD pre príslušný školský rok na webe školy www.zskuliskova.sk. </w:t>
      </w:r>
    </w:p>
    <w:p w:rsidR="007073B4" w:rsidRPr="00423217" w:rsidRDefault="00FA70DE" w:rsidP="0003125A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23217">
        <w:rPr>
          <w:rFonts w:ascii="Times New Roman" w:hAnsi="Times New Roman" w:cs="Times New Roman"/>
          <w:sz w:val="24"/>
          <w:szCs w:val="24"/>
        </w:rPr>
        <w:t xml:space="preserve">Rodič, zákonný zástupca, </w:t>
      </w:r>
      <w:r w:rsidR="00423217" w:rsidRPr="007073B4">
        <w:rPr>
          <w:rFonts w:ascii="Times New Roman" w:hAnsi="Times New Roman" w:cs="Times New Roman"/>
          <w:sz w:val="24"/>
          <w:szCs w:val="24"/>
        </w:rPr>
        <w:t xml:space="preserve">hradí príspevok na čiastočnú úhradu nákladov spojených s činnosťou ŠKD </w:t>
      </w:r>
      <w:r w:rsidR="00423217" w:rsidRPr="00932742">
        <w:rPr>
          <w:rFonts w:ascii="Times New Roman" w:hAnsi="Times New Roman" w:cs="Times New Roman"/>
          <w:sz w:val="24"/>
          <w:szCs w:val="24"/>
        </w:rPr>
        <w:t>vopred do dvadsiateho dňa príslušného kalendárneho mesiaca, ktorý predchádza kalendárnemu mesiacu, za ktorý sa príspevok uhrádza.</w:t>
      </w:r>
      <w:r w:rsidR="00423217" w:rsidRPr="007073B4">
        <w:rPr>
          <w:rFonts w:ascii="Times New Roman" w:hAnsi="Times New Roman" w:cs="Times New Roman"/>
          <w:sz w:val="24"/>
          <w:szCs w:val="24"/>
        </w:rPr>
        <w:t xml:space="preserve"> </w:t>
      </w:r>
      <w:r w:rsidRPr="00423217">
        <w:rPr>
          <w:rFonts w:ascii="Times New Roman" w:hAnsi="Times New Roman" w:cs="Times New Roman"/>
          <w:sz w:val="24"/>
          <w:szCs w:val="24"/>
        </w:rPr>
        <w:t xml:space="preserve">Príspevok sa uhrádza na účet </w:t>
      </w:r>
      <w:r w:rsidRPr="00423217">
        <w:rPr>
          <w:rFonts w:ascii="Times New Roman" w:hAnsi="Times New Roman" w:cs="Times New Roman"/>
          <w:b/>
          <w:sz w:val="24"/>
          <w:szCs w:val="24"/>
        </w:rPr>
        <w:t>SK45 0200 0000 0016 4001 9556 vedený vo  VÚB</w:t>
      </w:r>
      <w:r w:rsidR="007073B4" w:rsidRPr="00423217">
        <w:rPr>
          <w:rFonts w:ascii="Times New Roman" w:hAnsi="Times New Roman" w:cs="Times New Roman"/>
          <w:b/>
          <w:sz w:val="24"/>
          <w:szCs w:val="24"/>
        </w:rPr>
        <w:t>.</w:t>
      </w:r>
    </w:p>
    <w:p w:rsidR="00FA70DE" w:rsidRPr="007073B4" w:rsidRDefault="00FA70DE" w:rsidP="00126EA2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7073B4">
        <w:rPr>
          <w:rFonts w:ascii="Times New Roman" w:hAnsi="Times New Roman" w:cs="Times New Roman"/>
          <w:sz w:val="24"/>
          <w:szCs w:val="24"/>
        </w:rPr>
        <w:t xml:space="preserve">Vychovávateľky oboznámia rodičov o výške príspevku a pravidlách úhrad a to písomne na začiatku školského roka, </w:t>
      </w:r>
      <w:r w:rsidR="0019093F" w:rsidRPr="007073B4">
        <w:rPr>
          <w:rFonts w:ascii="Times New Roman" w:hAnsi="Times New Roman" w:cs="Times New Roman"/>
          <w:sz w:val="24"/>
          <w:szCs w:val="24"/>
        </w:rPr>
        <w:t xml:space="preserve">o </w:t>
      </w:r>
      <w:r w:rsidRPr="007073B4">
        <w:rPr>
          <w:rFonts w:ascii="Times New Roman" w:hAnsi="Times New Roman" w:cs="Times New Roman"/>
          <w:sz w:val="24"/>
          <w:szCs w:val="24"/>
        </w:rPr>
        <w:t xml:space="preserve">čísle účtu na úhradu, vedú si evidenciu o oboznámení rodičov. Vedúca vychovávateľka zverejní na nástenke ŠKD výšku poplatku, číslo účtu na úhradu a termín úhrady. </w:t>
      </w:r>
    </w:p>
    <w:p w:rsidR="00FA70DE" w:rsidRPr="00423217" w:rsidRDefault="00FA70DE" w:rsidP="005859A5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23217">
        <w:rPr>
          <w:rFonts w:ascii="Times New Roman" w:hAnsi="Times New Roman" w:cs="Times New Roman"/>
          <w:sz w:val="24"/>
          <w:szCs w:val="24"/>
        </w:rPr>
        <w:t xml:space="preserve">Vychovávateľky si vedú evidenciu úhrad rodičov </w:t>
      </w:r>
      <w:r w:rsidR="00423217">
        <w:rPr>
          <w:rFonts w:ascii="Times New Roman" w:hAnsi="Times New Roman" w:cs="Times New Roman"/>
          <w:sz w:val="24"/>
          <w:szCs w:val="24"/>
        </w:rPr>
        <w:t xml:space="preserve">na základe výpisov od pani ekonómky školy. </w:t>
      </w:r>
      <w:r w:rsidRPr="00423217">
        <w:rPr>
          <w:rFonts w:ascii="Times New Roman" w:hAnsi="Times New Roman" w:cs="Times New Roman"/>
          <w:sz w:val="24"/>
          <w:szCs w:val="24"/>
        </w:rPr>
        <w:t xml:space="preserve">Vedúca vychovávateľka </w:t>
      </w:r>
      <w:r w:rsidR="00423217">
        <w:rPr>
          <w:rFonts w:ascii="Times New Roman" w:hAnsi="Times New Roman" w:cs="Times New Roman"/>
          <w:sz w:val="24"/>
          <w:szCs w:val="24"/>
        </w:rPr>
        <w:t xml:space="preserve">pravidelne </w:t>
      </w:r>
      <w:r w:rsidRPr="00423217">
        <w:rPr>
          <w:rFonts w:ascii="Times New Roman" w:hAnsi="Times New Roman" w:cs="Times New Roman"/>
          <w:sz w:val="24"/>
          <w:szCs w:val="24"/>
        </w:rPr>
        <w:t>kontroluje úhrady platieb vo všetkých oddeleniach.</w:t>
      </w:r>
    </w:p>
    <w:p w:rsidR="00FA70DE" w:rsidRDefault="006742E8" w:rsidP="00FA70DE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3217">
        <w:rPr>
          <w:rFonts w:ascii="Times New Roman" w:hAnsi="Times New Roman" w:cs="Times New Roman"/>
          <w:sz w:val="24"/>
          <w:szCs w:val="24"/>
        </w:rPr>
        <w:t>0</w:t>
      </w:r>
      <w:r w:rsidR="00FA70DE">
        <w:rPr>
          <w:rFonts w:ascii="Times New Roman" w:hAnsi="Times New Roman" w:cs="Times New Roman"/>
          <w:sz w:val="24"/>
          <w:szCs w:val="24"/>
        </w:rPr>
        <w:t xml:space="preserve">. deň v mesiaci každá vychovávateľka upozorní písomne rodičov v zrkadielku alebo v žiackej knižke, </w:t>
      </w:r>
      <w:r w:rsidR="0042321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423217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="00423217">
        <w:rPr>
          <w:rFonts w:ascii="Times New Roman" w:hAnsi="Times New Roman" w:cs="Times New Roman"/>
          <w:sz w:val="24"/>
          <w:szCs w:val="24"/>
        </w:rPr>
        <w:t xml:space="preserve">, </w:t>
      </w:r>
      <w:r w:rsidR="00FA70DE">
        <w:rPr>
          <w:rFonts w:ascii="Times New Roman" w:hAnsi="Times New Roman" w:cs="Times New Roman"/>
          <w:sz w:val="24"/>
          <w:szCs w:val="24"/>
        </w:rPr>
        <w:t>ktorí do tohto dátumu  príspevok neuhradili na túto skutočnosť. Vedie si evidenciu o upozornení.</w:t>
      </w:r>
    </w:p>
    <w:p w:rsidR="00FA70DE" w:rsidRDefault="00423217" w:rsidP="00FA70DE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19093F">
        <w:rPr>
          <w:rFonts w:ascii="Times New Roman" w:hAnsi="Times New Roman" w:cs="Times New Roman"/>
          <w:sz w:val="24"/>
          <w:szCs w:val="24"/>
        </w:rPr>
        <w:t>. d</w:t>
      </w:r>
      <w:r w:rsidR="00FA70DE">
        <w:rPr>
          <w:rFonts w:ascii="Times New Roman" w:hAnsi="Times New Roman" w:cs="Times New Roman"/>
          <w:sz w:val="24"/>
          <w:szCs w:val="24"/>
        </w:rPr>
        <w:t xml:space="preserve">eň v mesiaci vedúca vychovávateľka písomne upozorní rodičov </w:t>
      </w:r>
      <w:r>
        <w:rPr>
          <w:rFonts w:ascii="Times New Roman" w:hAnsi="Times New Roman" w:cs="Times New Roman"/>
          <w:sz w:val="24"/>
          <w:szCs w:val="24"/>
        </w:rPr>
        <w:t xml:space="preserve">cez </w:t>
      </w:r>
      <w:proofErr w:type="spellStart"/>
      <w:r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70DE">
        <w:rPr>
          <w:rFonts w:ascii="Times New Roman" w:hAnsi="Times New Roman" w:cs="Times New Roman"/>
          <w:sz w:val="24"/>
          <w:szCs w:val="24"/>
        </w:rPr>
        <w:t>ktorí do tohto dátumu  poplatok neuhradili, na túto skutočnosť. Vedie si evidenciu o upozornení.</w:t>
      </w:r>
    </w:p>
    <w:p w:rsidR="00FA70DE" w:rsidRDefault="00FA70DE" w:rsidP="00FA70DE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že zákonný zástupca neuhradí príspevok za pobyt dieťaťa v ŠKD za dva za sebou nasledujúce mesiace, nereaguje na písomné upozornenia, ani iným primeraným spôsobom neodôvodní tento stav, navrhne písomne vedúca ŠKD </w:t>
      </w:r>
      <w:r w:rsidR="00423217">
        <w:rPr>
          <w:rFonts w:ascii="Times New Roman" w:hAnsi="Times New Roman" w:cs="Times New Roman"/>
          <w:sz w:val="24"/>
          <w:szCs w:val="24"/>
        </w:rPr>
        <w:t xml:space="preserve">riaditeľke </w:t>
      </w:r>
      <w:r>
        <w:rPr>
          <w:rFonts w:ascii="Times New Roman" w:hAnsi="Times New Roman" w:cs="Times New Roman"/>
          <w:sz w:val="24"/>
          <w:szCs w:val="24"/>
        </w:rPr>
        <w:t xml:space="preserve"> školy dieťa na vyradenie z ŠKD.</w:t>
      </w:r>
    </w:p>
    <w:p w:rsidR="007073B4" w:rsidRDefault="00423217" w:rsidP="007073B4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Riaditeľka </w:t>
      </w:r>
      <w:r w:rsidR="00FA70DE">
        <w:rPr>
          <w:rFonts w:ascii="Times New Roman" w:hAnsi="Times New Roman" w:cs="Times New Roman"/>
          <w:sz w:val="24"/>
          <w:szCs w:val="24"/>
        </w:rPr>
        <w:t>školy rozhodne o postupe pri neuhradenom príspevku a návrhu vedúcej vychovávateľky na vyradenie dieťaťa a písomne oboznámi rodičov.</w:t>
      </w:r>
    </w:p>
    <w:p w:rsidR="00E50B01" w:rsidRDefault="00E50B01" w:rsidP="007073B4">
      <w:pPr>
        <w:spacing w:after="0" w:line="360" w:lineRule="auto"/>
        <w:ind w:left="-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B01" w:rsidRDefault="00E50B01" w:rsidP="007073B4">
      <w:pPr>
        <w:spacing w:after="0" w:line="360" w:lineRule="auto"/>
        <w:ind w:left="-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B01" w:rsidRDefault="00E50B01" w:rsidP="007073B4">
      <w:pPr>
        <w:spacing w:after="0" w:line="360" w:lineRule="auto"/>
        <w:ind w:left="-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B4" w:rsidRPr="007073B4" w:rsidRDefault="007073B4" w:rsidP="00723E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6</w:t>
      </w:r>
    </w:p>
    <w:p w:rsidR="007073B4" w:rsidRDefault="007073B4" w:rsidP="007073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3B4">
        <w:rPr>
          <w:rFonts w:ascii="Times New Roman" w:hAnsi="Times New Roman" w:cs="Times New Roman"/>
          <w:b/>
          <w:sz w:val="24"/>
          <w:szCs w:val="24"/>
        </w:rPr>
        <w:t>Preplatky</w:t>
      </w:r>
    </w:p>
    <w:p w:rsidR="007073B4" w:rsidRPr="007073B4" w:rsidRDefault="007073B4" w:rsidP="007073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B4" w:rsidRPr="007073B4" w:rsidRDefault="007073B4" w:rsidP="007073B4">
      <w:pPr>
        <w:pStyle w:val="Odsekzoznamu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3B4">
        <w:rPr>
          <w:rFonts w:ascii="Times New Roman" w:hAnsi="Times New Roman" w:cs="Times New Roman"/>
          <w:sz w:val="24"/>
          <w:szCs w:val="24"/>
        </w:rPr>
        <w:t xml:space="preserve">V prípade, ak má dieťa I. až III. ročníka preplatok za príspevok za čiastočnú úhradu nákladov spojených s činnosťou ŠKD a rodič </w:t>
      </w:r>
      <w:r w:rsidRPr="00B62F88">
        <w:rPr>
          <w:rFonts w:ascii="Times New Roman" w:hAnsi="Times New Roman" w:cs="Times New Roman"/>
          <w:b/>
          <w:sz w:val="24"/>
          <w:szCs w:val="24"/>
        </w:rPr>
        <w:t>písomne</w:t>
      </w:r>
      <w:r w:rsidRPr="007073B4">
        <w:rPr>
          <w:rFonts w:ascii="Times New Roman" w:hAnsi="Times New Roman" w:cs="Times New Roman"/>
          <w:sz w:val="24"/>
          <w:szCs w:val="24"/>
        </w:rPr>
        <w:t xml:space="preserve"> neodhlási dieťa z výchovno-vzdelávacej činnosti ŠKD, suma z preplatku sa zaradí ako zaplatený príspevok v budúcom školskom roku. V prípade, že vznikne rozdiel na základe VZN od nového školského roka, rodič bude vyzvaný na doplatok.</w:t>
      </w:r>
    </w:p>
    <w:p w:rsidR="007073B4" w:rsidRPr="007073B4" w:rsidRDefault="007073B4" w:rsidP="007073B4">
      <w:pPr>
        <w:pStyle w:val="Odsekzoznamu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3B4">
        <w:rPr>
          <w:rFonts w:ascii="Times New Roman" w:hAnsi="Times New Roman" w:cs="Times New Roman"/>
          <w:sz w:val="24"/>
          <w:szCs w:val="24"/>
        </w:rPr>
        <w:t>Preplatí sa zákonnému zástupcovi v danom školskom roku, ak dieťa postupuje do V. ročníka</w:t>
      </w:r>
    </w:p>
    <w:p w:rsidR="007073B4" w:rsidRPr="007073B4" w:rsidRDefault="007073B4" w:rsidP="007073B4">
      <w:pPr>
        <w:pStyle w:val="Odsekzoznamu"/>
        <w:numPr>
          <w:ilvl w:val="1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3B4">
        <w:rPr>
          <w:rFonts w:ascii="Times New Roman" w:hAnsi="Times New Roman" w:cs="Times New Roman"/>
          <w:sz w:val="24"/>
          <w:szCs w:val="24"/>
        </w:rPr>
        <w:t>ŠKD v </w:t>
      </w:r>
      <w:proofErr w:type="spellStart"/>
      <w:r w:rsidRPr="007073B4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7073B4">
        <w:rPr>
          <w:rFonts w:ascii="Times New Roman" w:hAnsi="Times New Roman" w:cs="Times New Roman"/>
          <w:sz w:val="24"/>
          <w:szCs w:val="24"/>
        </w:rPr>
        <w:t>. ročníku nie je</w:t>
      </w:r>
    </w:p>
    <w:p w:rsidR="007073B4" w:rsidRPr="007073B4" w:rsidRDefault="007073B4" w:rsidP="007073B4">
      <w:pPr>
        <w:pStyle w:val="Odsekzoznamu"/>
        <w:numPr>
          <w:ilvl w:val="1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3B4">
        <w:rPr>
          <w:rFonts w:ascii="Times New Roman" w:hAnsi="Times New Roman" w:cs="Times New Roman"/>
          <w:sz w:val="24"/>
          <w:szCs w:val="24"/>
        </w:rPr>
        <w:t xml:space="preserve">rodič dieťaťa písomne odhlási dieťa z výchovno-vzdelávacej činnosti z ŠKD a určí termín odhlásenia, </w:t>
      </w:r>
      <w:r w:rsidRPr="007073B4">
        <w:rPr>
          <w:rFonts w:ascii="Times New Roman" w:hAnsi="Times New Roman" w:cs="Times New Roman"/>
          <w:b/>
          <w:sz w:val="24"/>
          <w:szCs w:val="24"/>
        </w:rPr>
        <w:t>minimálne 2 týždne</w:t>
      </w:r>
      <w:r w:rsidRPr="007073B4">
        <w:rPr>
          <w:rFonts w:ascii="Times New Roman" w:hAnsi="Times New Roman" w:cs="Times New Roman"/>
          <w:sz w:val="24"/>
          <w:szCs w:val="24"/>
        </w:rPr>
        <w:t xml:space="preserve"> pred dátumom odhlásenia.</w:t>
      </w:r>
    </w:p>
    <w:p w:rsidR="007073B4" w:rsidRPr="007073B4" w:rsidRDefault="007073B4" w:rsidP="007073B4">
      <w:pPr>
        <w:pStyle w:val="Odsekzoznamu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3B4">
        <w:rPr>
          <w:rFonts w:ascii="Times New Roman" w:hAnsi="Times New Roman" w:cs="Times New Roman"/>
          <w:sz w:val="24"/>
          <w:szCs w:val="24"/>
        </w:rPr>
        <w:t xml:space="preserve">Žiadosť o vrátenie príspevku je možné stiahnuť si z webu, alebo vypýtať si od vychovávateľky príslušného oddelenia. </w:t>
      </w:r>
      <w:r w:rsidRPr="007073B4">
        <w:rPr>
          <w:rFonts w:ascii="Times New Roman" w:hAnsi="Times New Roman" w:cs="Times New Roman"/>
          <w:b/>
          <w:sz w:val="24"/>
          <w:szCs w:val="24"/>
        </w:rPr>
        <w:t>Za správne číslo účtu na žiadosti zodpovedá rodič.</w:t>
      </w:r>
    </w:p>
    <w:p w:rsidR="007073B4" w:rsidRDefault="007073B4" w:rsidP="00707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0DE" w:rsidRDefault="00FA70DE" w:rsidP="00FA7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0DE" w:rsidRDefault="00FA70DE" w:rsidP="00FA70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Účinnosť </w:t>
      </w:r>
      <w:r w:rsidR="007073B4">
        <w:rPr>
          <w:rFonts w:ascii="Times New Roman" w:hAnsi="Times New Roman" w:cs="Times New Roman"/>
          <w:sz w:val="24"/>
          <w:szCs w:val="24"/>
        </w:rPr>
        <w:t>tejto smernice je od 1.9. 202</w:t>
      </w:r>
      <w:r w:rsidR="00423217">
        <w:rPr>
          <w:rFonts w:ascii="Times New Roman" w:hAnsi="Times New Roman" w:cs="Times New Roman"/>
          <w:sz w:val="24"/>
          <w:szCs w:val="24"/>
        </w:rPr>
        <w:t>3</w:t>
      </w:r>
    </w:p>
    <w:p w:rsidR="00FA70DE" w:rsidRDefault="00FA70DE" w:rsidP="00FA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FA70DE" w:rsidRDefault="00FA70DE" w:rsidP="00FA70D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70DE" w:rsidRDefault="00657124" w:rsidP="00657124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Sylvia Lešková</w:t>
      </w:r>
    </w:p>
    <w:p w:rsidR="00FA70DE" w:rsidRDefault="00FA70DE" w:rsidP="00FA70D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riaditeľka školy</w:t>
      </w:r>
    </w:p>
    <w:p w:rsidR="00853B4C" w:rsidRPr="00853B4C" w:rsidRDefault="00853B4C" w:rsidP="000979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3B4C" w:rsidRPr="0085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DE7"/>
    <w:multiLevelType w:val="hybridMultilevel"/>
    <w:tmpl w:val="269EF908"/>
    <w:lvl w:ilvl="0" w:tplc="2AE4E9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2C58"/>
    <w:multiLevelType w:val="hybridMultilevel"/>
    <w:tmpl w:val="9E3E2B30"/>
    <w:lvl w:ilvl="0" w:tplc="74DCA6D4">
      <w:start w:val="20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5502519"/>
    <w:multiLevelType w:val="hybridMultilevel"/>
    <w:tmpl w:val="CA48D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D702C"/>
    <w:multiLevelType w:val="hybridMultilevel"/>
    <w:tmpl w:val="F5B6F0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98C5A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3AF0"/>
    <w:multiLevelType w:val="hybridMultilevel"/>
    <w:tmpl w:val="33860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734F6"/>
    <w:multiLevelType w:val="hybridMultilevel"/>
    <w:tmpl w:val="06648E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6FF3"/>
    <w:multiLevelType w:val="hybridMultilevel"/>
    <w:tmpl w:val="0AB28B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84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889031">
    <w:abstractNumId w:val="1"/>
  </w:num>
  <w:num w:numId="3" w16cid:durableId="1661960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246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287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995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786934">
    <w:abstractNumId w:val="0"/>
  </w:num>
  <w:num w:numId="8" w16cid:durableId="1851023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9"/>
    <w:rsid w:val="00034293"/>
    <w:rsid w:val="000979CE"/>
    <w:rsid w:val="0019093F"/>
    <w:rsid w:val="001C70C5"/>
    <w:rsid w:val="00210F3C"/>
    <w:rsid w:val="002434D9"/>
    <w:rsid w:val="002D42E4"/>
    <w:rsid w:val="00393F09"/>
    <w:rsid w:val="00423217"/>
    <w:rsid w:val="004C05C5"/>
    <w:rsid w:val="004C6A89"/>
    <w:rsid w:val="00635DFD"/>
    <w:rsid w:val="00657124"/>
    <w:rsid w:val="006742E8"/>
    <w:rsid w:val="0069353B"/>
    <w:rsid w:val="007073B4"/>
    <w:rsid w:val="00723EC0"/>
    <w:rsid w:val="007423C7"/>
    <w:rsid w:val="00792FA4"/>
    <w:rsid w:val="00853B4C"/>
    <w:rsid w:val="008E1FFE"/>
    <w:rsid w:val="00932742"/>
    <w:rsid w:val="0097709C"/>
    <w:rsid w:val="009872CE"/>
    <w:rsid w:val="00A27DC9"/>
    <w:rsid w:val="00B20B1F"/>
    <w:rsid w:val="00B62F88"/>
    <w:rsid w:val="00BD7779"/>
    <w:rsid w:val="00D43764"/>
    <w:rsid w:val="00DC5FE8"/>
    <w:rsid w:val="00E50B01"/>
    <w:rsid w:val="00EA7E7A"/>
    <w:rsid w:val="00EF58CA"/>
    <w:rsid w:val="00FA70DE"/>
    <w:rsid w:val="00FC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586"/>
  <w15:chartTrackingRefBased/>
  <w15:docId w15:val="{EF5B6658-2306-4636-A9F3-F6EB01BF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70DE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35D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635D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F09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9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Jana Charvátová</cp:lastModifiedBy>
  <cp:revision>2</cp:revision>
  <cp:lastPrinted>2023-08-21T11:42:00Z</cp:lastPrinted>
  <dcterms:created xsi:type="dcterms:W3CDTF">2023-08-21T11:43:00Z</dcterms:created>
  <dcterms:modified xsi:type="dcterms:W3CDTF">2023-08-21T11:43:00Z</dcterms:modified>
</cp:coreProperties>
</file>