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B72AD" w14:textId="4282E3F3" w:rsidR="00CC1BCB" w:rsidRPr="00BA687D" w:rsidRDefault="00CC1BCB" w:rsidP="58807CFB">
      <w:pPr>
        <w:pBdr>
          <w:bottom w:val="single" w:sz="4" w:space="1" w:color="auto"/>
        </w:pBdr>
        <w:jc w:val="both"/>
        <w:rPr>
          <w:rFonts w:ascii="Arial" w:hAnsi="Arial" w:cs="Arial"/>
        </w:rPr>
      </w:pPr>
      <w:bookmarkStart w:id="0" w:name="_GoBack"/>
      <w:bookmarkEnd w:id="0"/>
      <w:r w:rsidRPr="58807CFB">
        <w:rPr>
          <w:rFonts w:ascii="Arial" w:hAnsi="Arial" w:cs="Arial"/>
          <w:b/>
          <w:bCs/>
        </w:rPr>
        <w:t>Základná škola</w:t>
      </w:r>
      <w:r w:rsidR="0F03B674" w:rsidRPr="58807CFB">
        <w:rPr>
          <w:rFonts w:ascii="Arial" w:hAnsi="Arial" w:cs="Arial"/>
          <w:b/>
          <w:bCs/>
        </w:rPr>
        <w:t xml:space="preserve">, </w:t>
      </w:r>
      <w:proofErr w:type="spellStart"/>
      <w:r w:rsidR="005F6CD7" w:rsidRPr="58807CFB">
        <w:rPr>
          <w:rFonts w:ascii="Arial" w:hAnsi="Arial" w:cs="Arial"/>
          <w:b/>
          <w:bCs/>
        </w:rPr>
        <w:t>Kulíškova</w:t>
      </w:r>
      <w:proofErr w:type="spellEnd"/>
      <w:r w:rsidR="005F6CD7" w:rsidRPr="58807CFB">
        <w:rPr>
          <w:rFonts w:ascii="Arial" w:hAnsi="Arial" w:cs="Arial"/>
          <w:b/>
          <w:bCs/>
        </w:rPr>
        <w:t xml:space="preserve"> 8</w:t>
      </w:r>
      <w:r w:rsidRPr="58807CFB">
        <w:rPr>
          <w:rFonts w:ascii="Arial" w:hAnsi="Arial" w:cs="Arial"/>
          <w:b/>
          <w:bCs/>
        </w:rPr>
        <w:t>,  8</w:t>
      </w:r>
      <w:r w:rsidR="005F6CD7" w:rsidRPr="58807CFB">
        <w:rPr>
          <w:rFonts w:ascii="Arial" w:hAnsi="Arial" w:cs="Arial"/>
          <w:b/>
          <w:bCs/>
        </w:rPr>
        <w:t>2</w:t>
      </w:r>
      <w:r w:rsidRPr="58807CFB">
        <w:rPr>
          <w:rFonts w:ascii="Arial" w:hAnsi="Arial" w:cs="Arial"/>
          <w:b/>
          <w:bCs/>
        </w:rPr>
        <w:t>1 0</w:t>
      </w:r>
      <w:r w:rsidR="005F6CD7" w:rsidRPr="58807CFB">
        <w:rPr>
          <w:rFonts w:ascii="Arial" w:hAnsi="Arial" w:cs="Arial"/>
          <w:b/>
          <w:bCs/>
        </w:rPr>
        <w:t>8</w:t>
      </w:r>
      <w:r w:rsidRPr="58807CFB">
        <w:rPr>
          <w:rFonts w:ascii="Arial" w:hAnsi="Arial" w:cs="Arial"/>
          <w:b/>
          <w:bCs/>
        </w:rPr>
        <w:t xml:space="preserve"> Bratislava</w:t>
      </w:r>
    </w:p>
    <w:p w14:paraId="3AEB0F7F" w14:textId="77777777" w:rsidR="00CC1BCB" w:rsidRPr="00BA687D" w:rsidRDefault="00CC1BCB" w:rsidP="00CC1BCB">
      <w:pPr>
        <w:tabs>
          <w:tab w:val="left" w:pos="284"/>
          <w:tab w:val="left" w:pos="709"/>
        </w:tabs>
        <w:jc w:val="both"/>
        <w:rPr>
          <w:rFonts w:ascii="Arial" w:hAnsi="Arial" w:cs="Arial"/>
        </w:rPr>
      </w:pPr>
    </w:p>
    <w:p w14:paraId="66BE51E7" w14:textId="513A88B9" w:rsidR="00CC1BCB" w:rsidRPr="00BA687D" w:rsidRDefault="0387E30B" w:rsidP="44611CFA">
      <w:pPr>
        <w:jc w:val="both"/>
        <w:rPr>
          <w:rFonts w:ascii="Arial" w:hAnsi="Arial" w:cs="Arial"/>
          <w:b/>
          <w:bCs/>
        </w:rPr>
      </w:pPr>
      <w:r w:rsidRPr="7970AB2E">
        <w:rPr>
          <w:rFonts w:ascii="Arial" w:hAnsi="Arial" w:cs="Arial"/>
          <w:b/>
          <w:bCs/>
        </w:rPr>
        <w:t>P</w:t>
      </w:r>
      <w:r w:rsidR="1BD2944E" w:rsidRPr="7970AB2E">
        <w:rPr>
          <w:rFonts w:ascii="Arial" w:hAnsi="Arial" w:cs="Arial"/>
          <w:b/>
          <w:bCs/>
        </w:rPr>
        <w:t xml:space="preserve">EDAGOGICKÁ </w:t>
      </w:r>
      <w:r w:rsidRPr="7970AB2E">
        <w:rPr>
          <w:rFonts w:ascii="Arial" w:hAnsi="Arial" w:cs="Arial"/>
          <w:b/>
          <w:bCs/>
        </w:rPr>
        <w:t>RADA (P</w:t>
      </w:r>
      <w:r w:rsidR="521E55C8" w:rsidRPr="7970AB2E">
        <w:rPr>
          <w:rFonts w:ascii="Arial" w:hAnsi="Arial" w:cs="Arial"/>
          <w:b/>
          <w:bCs/>
        </w:rPr>
        <w:t>R</w:t>
      </w:r>
      <w:r w:rsidRPr="7970AB2E">
        <w:rPr>
          <w:rFonts w:ascii="Arial" w:hAnsi="Arial" w:cs="Arial"/>
          <w:b/>
          <w:bCs/>
        </w:rPr>
        <w:t xml:space="preserve">) DŇA </w:t>
      </w:r>
      <w:r w:rsidR="7F27FFB0" w:rsidRPr="7970AB2E">
        <w:rPr>
          <w:rFonts w:ascii="Arial" w:hAnsi="Arial" w:cs="Arial"/>
          <w:b/>
          <w:bCs/>
        </w:rPr>
        <w:t>2</w:t>
      </w:r>
      <w:r w:rsidR="191B4D5D" w:rsidRPr="7970AB2E">
        <w:rPr>
          <w:rFonts w:ascii="Arial" w:hAnsi="Arial" w:cs="Arial"/>
          <w:b/>
          <w:bCs/>
        </w:rPr>
        <w:t>7</w:t>
      </w:r>
      <w:r w:rsidRPr="7970AB2E">
        <w:rPr>
          <w:rFonts w:ascii="Arial" w:hAnsi="Arial" w:cs="Arial"/>
          <w:b/>
          <w:bCs/>
        </w:rPr>
        <w:t>.</w:t>
      </w:r>
      <w:r w:rsidR="1CC9777E" w:rsidRPr="7970AB2E">
        <w:rPr>
          <w:rFonts w:ascii="Arial" w:hAnsi="Arial" w:cs="Arial"/>
          <w:b/>
          <w:bCs/>
        </w:rPr>
        <w:t xml:space="preserve"> </w:t>
      </w:r>
      <w:r w:rsidR="12BEA10C" w:rsidRPr="7970AB2E">
        <w:rPr>
          <w:rFonts w:ascii="Arial" w:hAnsi="Arial" w:cs="Arial"/>
          <w:b/>
          <w:bCs/>
        </w:rPr>
        <w:t>0</w:t>
      </w:r>
      <w:r w:rsidR="1871FD50" w:rsidRPr="7970AB2E">
        <w:rPr>
          <w:rFonts w:ascii="Arial" w:hAnsi="Arial" w:cs="Arial"/>
          <w:b/>
          <w:bCs/>
        </w:rPr>
        <w:t>8</w:t>
      </w:r>
      <w:r w:rsidRPr="7970AB2E">
        <w:rPr>
          <w:rFonts w:ascii="Arial" w:hAnsi="Arial" w:cs="Arial"/>
          <w:b/>
          <w:bCs/>
        </w:rPr>
        <w:t>.</w:t>
      </w:r>
      <w:r w:rsidR="1CC9777E" w:rsidRPr="7970AB2E">
        <w:rPr>
          <w:rFonts w:ascii="Arial" w:hAnsi="Arial" w:cs="Arial"/>
          <w:b/>
          <w:bCs/>
        </w:rPr>
        <w:t xml:space="preserve"> </w:t>
      </w:r>
      <w:r w:rsidRPr="7970AB2E">
        <w:rPr>
          <w:rFonts w:ascii="Arial" w:hAnsi="Arial" w:cs="Arial"/>
          <w:b/>
          <w:bCs/>
        </w:rPr>
        <w:t>202</w:t>
      </w:r>
      <w:r w:rsidR="026CA32B" w:rsidRPr="7970AB2E">
        <w:rPr>
          <w:rFonts w:ascii="Arial" w:hAnsi="Arial" w:cs="Arial"/>
          <w:b/>
          <w:bCs/>
        </w:rPr>
        <w:t>6</w:t>
      </w:r>
    </w:p>
    <w:p w14:paraId="451D5C2B" w14:textId="45B2E21B" w:rsidR="00CC1BCB" w:rsidRPr="00BA687D" w:rsidRDefault="00CC1BCB" w:rsidP="5C21BCFC">
      <w:pPr>
        <w:jc w:val="both"/>
        <w:rPr>
          <w:rFonts w:ascii="Arial" w:hAnsi="Arial" w:cs="Arial"/>
        </w:rPr>
      </w:pPr>
      <w:r w:rsidRPr="5C21BCFC">
        <w:rPr>
          <w:rFonts w:ascii="Arial" w:hAnsi="Arial" w:cs="Arial"/>
          <w:b/>
          <w:bCs/>
        </w:rPr>
        <w:t>Miesto konania:</w:t>
      </w:r>
      <w:r w:rsidRPr="5C21BCFC">
        <w:rPr>
          <w:rFonts w:ascii="Arial" w:hAnsi="Arial" w:cs="Arial"/>
        </w:rPr>
        <w:t xml:space="preserve"> </w:t>
      </w:r>
      <w:r w:rsidR="62645B84" w:rsidRPr="5C21BCFC">
        <w:rPr>
          <w:rFonts w:ascii="Arial" w:hAnsi="Arial" w:cs="Arial"/>
        </w:rPr>
        <w:t>spoločenská miestnosť</w:t>
      </w:r>
    </w:p>
    <w:p w14:paraId="1265C6AC" w14:textId="57B7473C" w:rsidR="00CC1BCB" w:rsidRPr="00BA687D" w:rsidRDefault="00CC1BCB" w:rsidP="00CC1BCB">
      <w:pPr>
        <w:jc w:val="both"/>
        <w:rPr>
          <w:rFonts w:ascii="Arial" w:hAnsi="Arial" w:cs="Arial"/>
        </w:rPr>
      </w:pPr>
      <w:r w:rsidRPr="44611CFA">
        <w:rPr>
          <w:rFonts w:ascii="Arial" w:hAnsi="Arial" w:cs="Arial"/>
          <w:b/>
          <w:bCs/>
        </w:rPr>
        <w:t>Predsedajúci:</w:t>
      </w:r>
      <w:r w:rsidRPr="44611CFA">
        <w:rPr>
          <w:rFonts w:ascii="Arial" w:hAnsi="Arial" w:cs="Arial"/>
        </w:rPr>
        <w:t xml:space="preserve"> </w:t>
      </w:r>
      <w:r w:rsidR="6A92EE19" w:rsidRPr="44611CFA">
        <w:rPr>
          <w:rFonts w:ascii="Arial" w:hAnsi="Arial" w:cs="Arial"/>
        </w:rPr>
        <w:t>riaditeľka školy</w:t>
      </w:r>
    </w:p>
    <w:p w14:paraId="021B23F0" w14:textId="21C9B63A" w:rsidR="005F6CD7" w:rsidRDefault="181B2D2F" w:rsidP="7970AB2E">
      <w:pPr>
        <w:jc w:val="both"/>
        <w:rPr>
          <w:rFonts w:ascii="Arial" w:hAnsi="Arial" w:cs="Arial"/>
        </w:rPr>
      </w:pPr>
      <w:r w:rsidRPr="7970AB2E">
        <w:rPr>
          <w:rFonts w:ascii="Arial" w:hAnsi="Arial" w:cs="Arial"/>
          <w:b/>
          <w:bCs/>
        </w:rPr>
        <w:t>Prítomní:</w:t>
      </w:r>
      <w:r w:rsidRPr="7970AB2E">
        <w:rPr>
          <w:rFonts w:ascii="Arial" w:hAnsi="Arial" w:cs="Arial"/>
        </w:rPr>
        <w:t xml:space="preserve"> podľa prezenčnej listiny</w:t>
      </w:r>
    </w:p>
    <w:p w14:paraId="7E4688CD" w14:textId="6450D2B1" w:rsidR="356E45E3" w:rsidRDefault="356E45E3" w:rsidP="7970AB2E">
      <w:pPr>
        <w:spacing w:before="210" w:after="210" w:line="300" w:lineRule="auto"/>
        <w:rPr>
          <w:rFonts w:ascii="Segoe UI" w:eastAsia="Segoe UI" w:hAnsi="Segoe UI" w:cs="Segoe UI"/>
          <w:b/>
          <w:bCs/>
          <w:sz w:val="21"/>
          <w:szCs w:val="21"/>
        </w:rPr>
      </w:pPr>
      <w:r w:rsidRPr="7970AB2E">
        <w:rPr>
          <w:rFonts w:ascii="Segoe UI" w:eastAsia="Segoe UI" w:hAnsi="Segoe UI" w:cs="Segoe UI"/>
          <w:b/>
          <w:bCs/>
          <w:sz w:val="21"/>
          <w:szCs w:val="21"/>
        </w:rPr>
        <w:t>P</w:t>
      </w:r>
      <w:r w:rsidR="198230CE" w:rsidRPr="7970AB2E">
        <w:rPr>
          <w:rFonts w:ascii="Segoe UI" w:eastAsia="Segoe UI" w:hAnsi="Segoe UI" w:cs="Segoe UI"/>
          <w:b/>
          <w:bCs/>
          <w:sz w:val="21"/>
          <w:szCs w:val="21"/>
        </w:rPr>
        <w:t>ROGRAM</w:t>
      </w:r>
    </w:p>
    <w:p w14:paraId="13AE0DD5" w14:textId="0080DA65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Otvorenie pedagogickej rady</w:t>
      </w:r>
    </w:p>
    <w:p w14:paraId="4E96F7AB" w14:textId="5C30CF1E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Školský vzdelávací program na školský rok 2026/2027</w:t>
      </w:r>
    </w:p>
    <w:p w14:paraId="54FE3AB9" w14:textId="50283643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Školský poriadok</w:t>
      </w:r>
    </w:p>
    <w:p w14:paraId="4299FD2E" w14:textId="555B4A6E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Výchovný program ŠKD</w:t>
      </w:r>
    </w:p>
    <w:p w14:paraId="6CE78282" w14:textId="5A7DBC13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Organizácia školského roka 2026/2027</w:t>
      </w:r>
    </w:p>
    <w:p w14:paraId="5E49A0B9" w14:textId="07DC4FCA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Rozdelenie pedagogických úloh</w:t>
      </w:r>
    </w:p>
    <w:p w14:paraId="01514928" w14:textId="3F44AAA5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Organizácia ŠKD</w:t>
      </w:r>
    </w:p>
    <w:p w14:paraId="4E248106" w14:textId="126E668F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Hodnotenie a klasifikácia žiakov</w:t>
      </w:r>
    </w:p>
    <w:p w14:paraId="1D9EE4CC" w14:textId="4D269D7B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Cesta charakteru</w:t>
      </w:r>
    </w:p>
    <w:p w14:paraId="09F67F09" w14:textId="36CEC771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Plán práce školy na školský rok 2026/2027</w:t>
      </w:r>
    </w:p>
    <w:p w14:paraId="01FBAD1A" w14:textId="2768873C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Plán profesijného rozvoja pedagogických a odborných zamestnancov</w:t>
      </w:r>
    </w:p>
    <w:p w14:paraId="207C3C90" w14:textId="212B96A6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Plán kontrolnej a hospitačnej činnosti</w:t>
      </w:r>
    </w:p>
    <w:p w14:paraId="453F9F6A" w14:textId="02ACE7A4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Organizácia pedagogických a odborných porád</w:t>
      </w:r>
    </w:p>
    <w:p w14:paraId="105E5437" w14:textId="1E30AE9A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Školský podporný tím a systém podpory žiakov</w:t>
      </w:r>
    </w:p>
    <w:p w14:paraId="37D25EB5" w14:textId="200928E2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Bezpečnosť a ochrana zdravia</w:t>
      </w:r>
    </w:p>
    <w:p w14:paraId="32DD182A" w14:textId="7358C75D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Informácie riaditeľky školy</w:t>
      </w:r>
    </w:p>
    <w:p w14:paraId="32CD5F5A" w14:textId="44DF6B2B" w:rsidR="356E45E3" w:rsidRDefault="356E45E3" w:rsidP="7970AB2E">
      <w:pPr>
        <w:pStyle w:val="Odsekzoznamu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970AB2E">
        <w:rPr>
          <w:rFonts w:ascii="Segoe UI" w:eastAsia="Segoe UI" w:hAnsi="Segoe UI" w:cs="Segoe UI"/>
          <w:sz w:val="21"/>
          <w:szCs w:val="21"/>
        </w:rPr>
        <w:t>Záver pedagogickej rady.</w:t>
      </w:r>
    </w:p>
    <w:p w14:paraId="5B473338" w14:textId="6C0699F3" w:rsidR="7970AB2E" w:rsidRDefault="7970AB2E" w:rsidP="7970AB2E">
      <w:pPr>
        <w:pStyle w:val="Odsekzoznamu"/>
        <w:jc w:val="both"/>
        <w:rPr>
          <w:rFonts w:ascii="Arial" w:eastAsia="Arial" w:hAnsi="Arial" w:cs="Arial"/>
          <w:b/>
          <w:bCs/>
        </w:rPr>
      </w:pPr>
    </w:p>
    <w:p w14:paraId="14F1328F" w14:textId="0D8E7C6C" w:rsidR="00736310" w:rsidRPr="005F6CD7" w:rsidRDefault="47BAF486" w:rsidP="5D735ED3">
      <w:pPr>
        <w:spacing w:after="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i/>
          <w:iCs/>
          <w:sz w:val="24"/>
          <w:szCs w:val="24"/>
        </w:rPr>
        <w:t>Priebeh porady:</w:t>
      </w:r>
    </w:p>
    <w:p w14:paraId="3119C0D0" w14:textId="045F30D1" w:rsidR="6A37C33B" w:rsidRDefault="75A4A046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color w:val="333333"/>
          <w:sz w:val="24"/>
          <w:szCs w:val="24"/>
        </w:rPr>
        <w:t>Otvorenie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DD941B8" w:rsidRPr="5D735ED3">
        <w:rPr>
          <w:rFonts w:ascii="Times New Roman" w:eastAsia="Times New Roman" w:hAnsi="Times New Roman" w:cs="Times New Roman"/>
          <w:sz w:val="24"/>
          <w:szCs w:val="24"/>
        </w:rPr>
        <w:t>Privítanie</w:t>
      </w:r>
      <w:r w:rsidR="78A02638" w:rsidRPr="5D735E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130299F0" w:rsidRPr="5D735ED3">
        <w:rPr>
          <w:rFonts w:ascii="Times New Roman" w:eastAsia="Times New Roman" w:hAnsi="Times New Roman" w:cs="Times New Roman"/>
          <w:sz w:val="24"/>
          <w:szCs w:val="24"/>
        </w:rPr>
        <w:t>naladenie</w:t>
      </w:r>
      <w:r w:rsidR="159A8A30" w:rsidRPr="5D735ED3">
        <w:rPr>
          <w:rFonts w:ascii="Times New Roman" w:eastAsia="Times New Roman" w:hAnsi="Times New Roman" w:cs="Times New Roman"/>
          <w:sz w:val="24"/>
          <w:szCs w:val="24"/>
        </w:rPr>
        <w:t xml:space="preserve"> a program porady</w:t>
      </w:r>
      <w:r w:rsidR="5AA6F747" w:rsidRPr="5D735E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5F0AFA" w14:textId="498ED2B1" w:rsidR="527A76AE" w:rsidRDefault="4B9EF624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5D735ED3">
        <w:rPr>
          <w:rFonts w:ascii="Times New Roman" w:eastAsia="Times New Roman" w:hAnsi="Times New Roman" w:cs="Times New Roman"/>
          <w:sz w:val="24"/>
          <w:szCs w:val="24"/>
        </w:rPr>
        <w:t>Kurikulárna</w:t>
      </w:r>
      <w:proofErr w:type="spellEnd"/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 reforma - </w:t>
      </w:r>
      <w:r w:rsidR="13B430B0" w:rsidRPr="5D735ED3">
        <w:rPr>
          <w:rFonts w:ascii="Times New Roman" w:eastAsia="Times New Roman" w:hAnsi="Times New Roman" w:cs="Times New Roman"/>
          <w:sz w:val="24"/>
          <w:szCs w:val="24"/>
        </w:rPr>
        <w:t>Školský vzdelávací program na školský rok 2026/2027 - otvorený dokument.</w:t>
      </w:r>
    </w:p>
    <w:p w14:paraId="5566AF5F" w14:textId="26707C03" w:rsidR="6F65AAE2" w:rsidRDefault="24EB1838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Školský poriadok - p</w:t>
      </w:r>
      <w:r w:rsidR="77274BA2" w:rsidRPr="5D735ED3">
        <w:rPr>
          <w:rFonts w:ascii="Times New Roman" w:eastAsia="Times New Roman" w:hAnsi="Times New Roman" w:cs="Times New Roman"/>
          <w:sz w:val="24"/>
          <w:szCs w:val="24"/>
        </w:rPr>
        <w:t>rvý deň v škole</w:t>
      </w:r>
      <w:r w:rsidR="7AD86771" w:rsidRPr="5D735ED3">
        <w:rPr>
          <w:rFonts w:ascii="Times New Roman" w:eastAsia="Times New Roman" w:hAnsi="Times New Roman" w:cs="Times New Roman"/>
          <w:sz w:val="24"/>
          <w:szCs w:val="24"/>
        </w:rPr>
        <w:t xml:space="preserve"> oboznámiť žiakov so školským poriadkom</w:t>
      </w:r>
      <w:r w:rsidR="77274BA2" w:rsidRPr="5D735ED3">
        <w:rPr>
          <w:rFonts w:ascii="Times New Roman" w:eastAsia="Times New Roman" w:hAnsi="Times New Roman" w:cs="Times New Roman"/>
          <w:sz w:val="24"/>
          <w:szCs w:val="24"/>
        </w:rPr>
        <w:t xml:space="preserve"> - zaujímavé aktivity vedúce ku vzájomnému porozumeniu</w:t>
      </w:r>
      <w:r w:rsidR="086F60AD" w:rsidRPr="5D735ED3">
        <w:rPr>
          <w:rFonts w:ascii="Times New Roman" w:eastAsia="Times New Roman" w:hAnsi="Times New Roman" w:cs="Times New Roman"/>
          <w:sz w:val="24"/>
          <w:szCs w:val="24"/>
        </w:rPr>
        <w:t xml:space="preserve">, prejsť si školský poriadok, je zverejnený na web stránke školy. Mobilné telefóny </w:t>
      </w:r>
      <w:r w:rsidR="1962FAEA" w:rsidRPr="5D735ED3">
        <w:rPr>
          <w:rFonts w:ascii="Times New Roman" w:eastAsia="Times New Roman" w:hAnsi="Times New Roman" w:cs="Times New Roman"/>
          <w:sz w:val="24"/>
          <w:szCs w:val="24"/>
        </w:rPr>
        <w:t xml:space="preserve">na druhom stupni (5. - 9. ročník) </w:t>
      </w:r>
      <w:r w:rsidR="086F60AD" w:rsidRPr="5D735ED3">
        <w:rPr>
          <w:rFonts w:ascii="Times New Roman" w:eastAsia="Times New Roman" w:hAnsi="Times New Roman" w:cs="Times New Roman"/>
          <w:sz w:val="24"/>
          <w:szCs w:val="24"/>
        </w:rPr>
        <w:t>sa budú</w:t>
      </w:r>
      <w:r w:rsidR="4F99728D" w:rsidRPr="5D735ED3">
        <w:rPr>
          <w:rFonts w:ascii="Times New Roman" w:eastAsia="Times New Roman" w:hAnsi="Times New Roman" w:cs="Times New Roman"/>
          <w:sz w:val="24"/>
          <w:szCs w:val="24"/>
        </w:rPr>
        <w:t xml:space="preserve"> ráno</w:t>
      </w:r>
      <w:r w:rsidR="086F60AD" w:rsidRPr="5D735ED3">
        <w:rPr>
          <w:rFonts w:ascii="Times New Roman" w:eastAsia="Times New Roman" w:hAnsi="Times New Roman" w:cs="Times New Roman"/>
          <w:sz w:val="24"/>
          <w:szCs w:val="24"/>
        </w:rPr>
        <w:t xml:space="preserve"> odkladať </w:t>
      </w:r>
      <w:r w:rsidR="1173084B" w:rsidRPr="5D735ED3">
        <w:rPr>
          <w:rFonts w:ascii="Times New Roman" w:eastAsia="Times New Roman" w:hAnsi="Times New Roman" w:cs="Times New Roman"/>
          <w:sz w:val="24"/>
          <w:szCs w:val="24"/>
        </w:rPr>
        <w:t xml:space="preserve">vypnuté </w:t>
      </w:r>
      <w:r w:rsidR="086F60AD" w:rsidRPr="5D735ED3">
        <w:rPr>
          <w:rFonts w:ascii="Times New Roman" w:eastAsia="Times New Roman" w:hAnsi="Times New Roman" w:cs="Times New Roman"/>
          <w:sz w:val="24"/>
          <w:szCs w:val="24"/>
        </w:rPr>
        <w:t>do nových skriniek na chodbách</w:t>
      </w:r>
      <w:r w:rsidR="6337F145" w:rsidRPr="5D735ED3">
        <w:rPr>
          <w:rFonts w:ascii="Times New Roman" w:eastAsia="Times New Roman" w:hAnsi="Times New Roman" w:cs="Times New Roman"/>
          <w:sz w:val="24"/>
          <w:szCs w:val="24"/>
        </w:rPr>
        <w:t>, vyučujúci budú mať univerzálny kľúč.</w:t>
      </w:r>
      <w:r w:rsidR="501D3A35" w:rsidRPr="5D735ED3">
        <w:rPr>
          <w:rFonts w:ascii="Times New Roman" w:eastAsia="Times New Roman" w:hAnsi="Times New Roman" w:cs="Times New Roman"/>
          <w:sz w:val="24"/>
          <w:szCs w:val="24"/>
        </w:rPr>
        <w:t xml:space="preserve"> Na prvom stupni mobilné telefóny do stojanov, hodinky do skriniek.</w:t>
      </w:r>
      <w:r w:rsidR="71DBA5CE" w:rsidRPr="5D735ED3">
        <w:rPr>
          <w:rFonts w:ascii="Times New Roman" w:eastAsia="Times New Roman" w:hAnsi="Times New Roman" w:cs="Times New Roman"/>
          <w:sz w:val="24"/>
          <w:szCs w:val="24"/>
        </w:rPr>
        <w:t xml:space="preserve"> Komunikovať žiakom a na triednych aktívoch aj rodičom.</w:t>
      </w:r>
    </w:p>
    <w:p w14:paraId="433D4905" w14:textId="42B88AF9" w:rsidR="267ACEFD" w:rsidRDefault="71DBA5CE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ŠKD - výchovný školský program nadväzuje na </w:t>
      </w:r>
      <w:proofErr w:type="spellStart"/>
      <w:r w:rsidRPr="5D735ED3">
        <w:rPr>
          <w:rFonts w:ascii="Times New Roman" w:eastAsia="Times New Roman" w:hAnsi="Times New Roman" w:cs="Times New Roman"/>
          <w:sz w:val="24"/>
          <w:szCs w:val="24"/>
        </w:rPr>
        <w:t>kurikulárnu</w:t>
      </w:r>
      <w:proofErr w:type="spellEnd"/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 reformu, je aktuálny. Vnútorný poriadok ŠKD </w:t>
      </w:r>
      <w:r w:rsidR="0B052295" w:rsidRPr="5D735ED3">
        <w:rPr>
          <w:rFonts w:ascii="Times New Roman" w:eastAsia="Times New Roman" w:hAnsi="Times New Roman" w:cs="Times New Roman"/>
          <w:sz w:val="24"/>
          <w:szCs w:val="24"/>
        </w:rPr>
        <w:t xml:space="preserve">sa mení a čaká na </w:t>
      </w:r>
      <w:r w:rsidR="31207025" w:rsidRPr="5D735ED3">
        <w:rPr>
          <w:rFonts w:ascii="Times New Roman" w:eastAsia="Times New Roman" w:hAnsi="Times New Roman" w:cs="Times New Roman"/>
          <w:sz w:val="24"/>
          <w:szCs w:val="24"/>
        </w:rPr>
        <w:t>schvál</w:t>
      </w:r>
      <w:r w:rsidR="0B052295" w:rsidRPr="5D735ED3">
        <w:rPr>
          <w:rFonts w:ascii="Times New Roman" w:eastAsia="Times New Roman" w:hAnsi="Times New Roman" w:cs="Times New Roman"/>
          <w:sz w:val="24"/>
          <w:szCs w:val="24"/>
        </w:rPr>
        <w:t xml:space="preserve">enie. Zmena – po skončení vyučovania odvádza posledný vyučujúci žiakov </w:t>
      </w:r>
      <w:r w:rsidR="1276B229" w:rsidRPr="5D735ED3">
        <w:rPr>
          <w:rFonts w:ascii="Times New Roman" w:eastAsia="Times New Roman" w:hAnsi="Times New Roman" w:cs="Times New Roman"/>
          <w:sz w:val="24"/>
          <w:szCs w:val="24"/>
        </w:rPr>
        <w:t>do ŠKD.</w:t>
      </w:r>
    </w:p>
    <w:p w14:paraId="3B892BBF" w14:textId="0FDA7470" w:rsidR="5705258B" w:rsidRDefault="3792527A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Organizácia školského roka 2026/2027 - počet tried a žiakov je v </w:t>
      </w:r>
      <w:proofErr w:type="spellStart"/>
      <w:r w:rsidRPr="5D735ED3">
        <w:rPr>
          <w:rFonts w:ascii="Times New Roman" w:eastAsia="Times New Roman" w:hAnsi="Times New Roman" w:cs="Times New Roman"/>
          <w:sz w:val="24"/>
          <w:szCs w:val="24"/>
        </w:rPr>
        <w:t>EduPage</w:t>
      </w:r>
      <w:proofErr w:type="spellEnd"/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, umiestnenie tried a triednictvo </w:t>
      </w:r>
      <w:r w:rsidR="431992FD" w:rsidRPr="5D735ED3">
        <w:rPr>
          <w:rFonts w:ascii="Times New Roman" w:eastAsia="Times New Roman" w:hAnsi="Times New Roman" w:cs="Times New Roman"/>
          <w:sz w:val="24"/>
          <w:szCs w:val="24"/>
        </w:rPr>
        <w:t xml:space="preserve">bolo komunikované. </w:t>
      </w:r>
    </w:p>
    <w:p w14:paraId="7C53B763" w14:textId="2D0CB1AC" w:rsidR="4A90A466" w:rsidRDefault="431992FD" w:rsidP="5D735ED3">
      <w:pPr>
        <w:pStyle w:val="Odsekzoznamu"/>
        <w:numPr>
          <w:ilvl w:val="0"/>
          <w:numId w:val="3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lastRenderedPageBreak/>
        <w:t>Úväzky a rozvrh hodín sú v príprave podľa kvalifik</w:t>
      </w:r>
      <w:r w:rsidR="18384770" w:rsidRPr="5D735ED3">
        <w:rPr>
          <w:rFonts w:ascii="Times New Roman" w:eastAsia="Times New Roman" w:hAnsi="Times New Roman" w:cs="Times New Roman"/>
          <w:sz w:val="24"/>
          <w:szCs w:val="24"/>
        </w:rPr>
        <w:t>ácie učiteľov</w:t>
      </w:r>
      <w:r w:rsidR="064D5E45" w:rsidRPr="5D735ED3">
        <w:rPr>
          <w:rFonts w:ascii="Times New Roman" w:eastAsia="Times New Roman" w:hAnsi="Times New Roman" w:cs="Times New Roman"/>
          <w:sz w:val="24"/>
          <w:szCs w:val="24"/>
        </w:rPr>
        <w:t>, počtov žiakov,</w:t>
      </w:r>
      <w:r w:rsidR="18384770" w:rsidRPr="5D735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0085748" w:rsidRPr="5D735ED3">
        <w:rPr>
          <w:rFonts w:ascii="Times New Roman" w:eastAsia="Times New Roman" w:hAnsi="Times New Roman" w:cs="Times New Roman"/>
          <w:sz w:val="24"/>
          <w:szCs w:val="24"/>
        </w:rPr>
        <w:t xml:space="preserve">so zohľadnením </w:t>
      </w:r>
      <w:r w:rsidR="18384770" w:rsidRPr="5D735ED3">
        <w:rPr>
          <w:rFonts w:ascii="Times New Roman" w:eastAsia="Times New Roman" w:hAnsi="Times New Roman" w:cs="Times New Roman"/>
          <w:sz w:val="24"/>
          <w:szCs w:val="24"/>
        </w:rPr>
        <w:t>potrieb zúčastnených strán.</w:t>
      </w:r>
      <w:r w:rsidR="129A54C7" w:rsidRPr="5D735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66620A2" w14:textId="6529D30C" w:rsidR="61362386" w:rsidRDefault="129A54C7" w:rsidP="5D735ED3">
      <w:pPr>
        <w:pStyle w:val="Odsekzoznamu"/>
        <w:numPr>
          <w:ilvl w:val="0"/>
          <w:numId w:val="4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Vyučovanie začína o 8:00, 8:00 – 8:10 Ranný kruh</w:t>
      </w:r>
      <w:r w:rsidR="01B0E638" w:rsidRPr="5D735ED3">
        <w:rPr>
          <w:rFonts w:ascii="Times New Roman" w:eastAsia="Times New Roman" w:hAnsi="Times New Roman" w:cs="Times New Roman"/>
          <w:sz w:val="24"/>
          <w:szCs w:val="24"/>
        </w:rPr>
        <w:t xml:space="preserve"> (je normálna súčasť vyučovania)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>, 8:15 – 9:00 1. hodina, 9:05 – 9:50 – 2. hodina, 10:00 – 10:45</w:t>
      </w:r>
      <w:r w:rsidR="25CF61BC" w:rsidRPr="5D735ED3">
        <w:rPr>
          <w:rFonts w:ascii="Times New Roman" w:eastAsia="Times New Roman" w:hAnsi="Times New Roman" w:cs="Times New Roman"/>
          <w:sz w:val="24"/>
          <w:szCs w:val="24"/>
        </w:rPr>
        <w:t xml:space="preserve"> 3. hodina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>, 1</w:t>
      </w:r>
      <w:r w:rsidR="619E6F3D" w:rsidRPr="5D735ED3">
        <w:rPr>
          <w:rFonts w:ascii="Times New Roman" w:eastAsia="Times New Roman" w:hAnsi="Times New Roman" w:cs="Times New Roman"/>
          <w:sz w:val="24"/>
          <w:szCs w:val="24"/>
        </w:rPr>
        <w:t>1:00 – 11:45</w:t>
      </w:r>
      <w:r w:rsidR="4A45E83D" w:rsidRPr="5D735ED3">
        <w:rPr>
          <w:rFonts w:ascii="Times New Roman" w:eastAsia="Times New Roman" w:hAnsi="Times New Roman" w:cs="Times New Roman"/>
          <w:sz w:val="24"/>
          <w:szCs w:val="24"/>
        </w:rPr>
        <w:t xml:space="preserve"> 4. hodina</w:t>
      </w:r>
      <w:r w:rsidR="619E6F3D" w:rsidRPr="5D735ED3">
        <w:rPr>
          <w:rFonts w:ascii="Times New Roman" w:eastAsia="Times New Roman" w:hAnsi="Times New Roman" w:cs="Times New Roman"/>
          <w:sz w:val="24"/>
          <w:szCs w:val="24"/>
        </w:rPr>
        <w:t>, 11:50 – 12:35</w:t>
      </w:r>
      <w:r w:rsidR="1FE257C6" w:rsidRPr="5D735ED3">
        <w:rPr>
          <w:rFonts w:ascii="Times New Roman" w:eastAsia="Times New Roman" w:hAnsi="Times New Roman" w:cs="Times New Roman"/>
          <w:sz w:val="24"/>
          <w:szCs w:val="24"/>
        </w:rPr>
        <w:t xml:space="preserve"> 5. hodina</w:t>
      </w:r>
      <w:r w:rsidR="619E6F3D" w:rsidRPr="5D735ED3">
        <w:rPr>
          <w:rFonts w:ascii="Times New Roman" w:eastAsia="Times New Roman" w:hAnsi="Times New Roman" w:cs="Times New Roman"/>
          <w:sz w:val="24"/>
          <w:szCs w:val="24"/>
        </w:rPr>
        <w:t>, 12:40 – 13:25</w:t>
      </w:r>
      <w:r w:rsidR="6052CED3" w:rsidRPr="5D735ED3">
        <w:rPr>
          <w:rFonts w:ascii="Times New Roman" w:eastAsia="Times New Roman" w:hAnsi="Times New Roman" w:cs="Times New Roman"/>
          <w:sz w:val="24"/>
          <w:szCs w:val="24"/>
        </w:rPr>
        <w:t xml:space="preserve"> 6. hodina</w:t>
      </w:r>
      <w:r w:rsidR="619E6F3D" w:rsidRPr="5D735ED3">
        <w:rPr>
          <w:rFonts w:ascii="Times New Roman" w:eastAsia="Times New Roman" w:hAnsi="Times New Roman" w:cs="Times New Roman"/>
          <w:sz w:val="24"/>
          <w:szCs w:val="24"/>
        </w:rPr>
        <w:t xml:space="preserve">, 13:30 </w:t>
      </w:r>
      <w:r w:rsidR="282944AF" w:rsidRPr="5D735ED3">
        <w:rPr>
          <w:rFonts w:ascii="Times New Roman" w:eastAsia="Times New Roman" w:hAnsi="Times New Roman" w:cs="Times New Roman"/>
          <w:sz w:val="24"/>
          <w:szCs w:val="24"/>
        </w:rPr>
        <w:t>-</w:t>
      </w:r>
      <w:r w:rsidR="619E6F3D" w:rsidRPr="5D735ED3">
        <w:rPr>
          <w:rFonts w:ascii="Times New Roman" w:eastAsia="Times New Roman" w:hAnsi="Times New Roman" w:cs="Times New Roman"/>
          <w:sz w:val="24"/>
          <w:szCs w:val="24"/>
        </w:rPr>
        <w:t>14:15</w:t>
      </w:r>
      <w:r w:rsidR="55117AAA" w:rsidRPr="5D735ED3">
        <w:rPr>
          <w:rFonts w:ascii="Times New Roman" w:eastAsia="Times New Roman" w:hAnsi="Times New Roman" w:cs="Times New Roman"/>
          <w:sz w:val="24"/>
          <w:szCs w:val="24"/>
        </w:rPr>
        <w:t xml:space="preserve"> 7. hodina</w:t>
      </w:r>
      <w:r w:rsidR="619E6F3D" w:rsidRPr="5D735ED3">
        <w:rPr>
          <w:rFonts w:ascii="Times New Roman" w:eastAsia="Times New Roman" w:hAnsi="Times New Roman" w:cs="Times New Roman"/>
          <w:sz w:val="24"/>
          <w:szCs w:val="24"/>
        </w:rPr>
        <w:t>.</w:t>
      </w:r>
      <w:r w:rsidR="651571F7" w:rsidRPr="5D735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7B71D1A" w14:textId="58DAD80F" w:rsidR="3B129DF0" w:rsidRDefault="651571F7" w:rsidP="5D735ED3">
      <w:pPr>
        <w:pStyle w:val="Odsekzoznamu"/>
        <w:numPr>
          <w:ilvl w:val="0"/>
          <w:numId w:val="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Asistencia – potreby asistentov na hodinách treba komunikovať po vytvorení rozvrhu.</w:t>
      </w:r>
      <w:r w:rsidR="5F182FD8" w:rsidRPr="5D735ED3">
        <w:rPr>
          <w:rFonts w:ascii="Times New Roman" w:eastAsia="Times New Roman" w:hAnsi="Times New Roman" w:cs="Times New Roman"/>
          <w:sz w:val="24"/>
          <w:szCs w:val="24"/>
        </w:rPr>
        <w:t xml:space="preserve"> Vedúci predmetových komisií </w:t>
      </w:r>
      <w:proofErr w:type="spellStart"/>
      <w:r w:rsidR="5F182FD8" w:rsidRPr="5D735ED3">
        <w:rPr>
          <w:rFonts w:ascii="Times New Roman" w:eastAsia="Times New Roman" w:hAnsi="Times New Roman" w:cs="Times New Roman"/>
          <w:sz w:val="24"/>
          <w:szCs w:val="24"/>
        </w:rPr>
        <w:t>zostávájú</w:t>
      </w:r>
      <w:proofErr w:type="spellEnd"/>
      <w:r w:rsidR="5F182FD8" w:rsidRPr="5D735ED3">
        <w:rPr>
          <w:rFonts w:ascii="Times New Roman" w:eastAsia="Times New Roman" w:hAnsi="Times New Roman" w:cs="Times New Roman"/>
          <w:sz w:val="24"/>
          <w:szCs w:val="24"/>
        </w:rPr>
        <w:t>, zmena bude len pre SJL. ...</w:t>
      </w:r>
    </w:p>
    <w:p w14:paraId="6E9EC5FF" w14:textId="5D6AB66E" w:rsidR="4C8D0D2B" w:rsidRDefault="5F182FD8" w:rsidP="5D735ED3">
      <w:pPr>
        <w:pStyle w:val="Odsekzoznamu"/>
        <w:numPr>
          <w:ilvl w:val="0"/>
          <w:numId w:val="7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Školský podporný tím tvoria - ... výchovné poradenstvo zmena po nástupe sociálnej pedagogičky.</w:t>
      </w:r>
    </w:p>
    <w:p w14:paraId="5AF9F30D" w14:textId="298DF201" w:rsidR="4C8D0D2B" w:rsidRDefault="5F182FD8" w:rsidP="5D735ED3">
      <w:pPr>
        <w:pStyle w:val="Odsekzoznamu"/>
        <w:numPr>
          <w:ilvl w:val="0"/>
          <w:numId w:val="6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Koordinátori - školský digitálny koordinátor Anna Michalková, školský komunitný koordinátor Jana </w:t>
      </w:r>
      <w:proofErr w:type="spellStart"/>
      <w:r w:rsidRPr="5D735ED3">
        <w:rPr>
          <w:rFonts w:ascii="Times New Roman" w:eastAsia="Times New Roman" w:hAnsi="Times New Roman" w:cs="Times New Roman"/>
          <w:sz w:val="24"/>
          <w:szCs w:val="24"/>
        </w:rPr>
        <w:t>Charvátová</w:t>
      </w:r>
      <w:proofErr w:type="spellEnd"/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, supervízor Ľubica </w:t>
      </w:r>
      <w:proofErr w:type="spellStart"/>
      <w:r w:rsidRPr="5D735ED3">
        <w:rPr>
          <w:rFonts w:ascii="Times New Roman" w:eastAsia="Times New Roman" w:hAnsi="Times New Roman" w:cs="Times New Roman"/>
          <w:sz w:val="24"/>
          <w:szCs w:val="24"/>
        </w:rPr>
        <w:t>Nočšáková</w:t>
      </w:r>
      <w:proofErr w:type="spellEnd"/>
      <w:r w:rsidR="1E54CAC0" w:rsidRPr="5D735ED3">
        <w:rPr>
          <w:rFonts w:ascii="Times New Roman" w:eastAsia="Times New Roman" w:hAnsi="Times New Roman" w:cs="Times New Roman"/>
          <w:sz w:val="24"/>
          <w:szCs w:val="24"/>
        </w:rPr>
        <w:t xml:space="preserve">, koordinátor žiackeho parlamentu Zuzana </w:t>
      </w:r>
      <w:proofErr w:type="spellStart"/>
      <w:r w:rsidR="1E54CAC0" w:rsidRPr="5D735ED3">
        <w:rPr>
          <w:rFonts w:ascii="Times New Roman" w:eastAsia="Times New Roman" w:hAnsi="Times New Roman" w:cs="Times New Roman"/>
          <w:sz w:val="24"/>
          <w:szCs w:val="24"/>
        </w:rPr>
        <w:t>Kozánková</w:t>
      </w:r>
      <w:proofErr w:type="spellEnd"/>
      <w:r w:rsidR="1E54CAC0" w:rsidRPr="5D735ED3">
        <w:rPr>
          <w:rFonts w:ascii="Times New Roman" w:eastAsia="Times New Roman" w:hAnsi="Times New Roman" w:cs="Times New Roman"/>
          <w:sz w:val="24"/>
          <w:szCs w:val="24"/>
        </w:rPr>
        <w:t>, knižnica Monika</w:t>
      </w:r>
      <w:r w:rsidR="62D5831C" w:rsidRPr="5D735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62D5831C" w:rsidRPr="5D735ED3">
        <w:rPr>
          <w:rFonts w:ascii="Times New Roman" w:eastAsia="Times New Roman" w:hAnsi="Times New Roman" w:cs="Times New Roman"/>
          <w:sz w:val="24"/>
          <w:szCs w:val="24"/>
        </w:rPr>
        <w:t>Špirková</w:t>
      </w:r>
      <w:proofErr w:type="spellEnd"/>
      <w:r w:rsidR="62D5831C" w:rsidRPr="5D735ED3">
        <w:rPr>
          <w:rFonts w:ascii="Times New Roman" w:eastAsia="Times New Roman" w:hAnsi="Times New Roman" w:cs="Times New Roman"/>
          <w:sz w:val="24"/>
          <w:szCs w:val="24"/>
        </w:rPr>
        <w:t xml:space="preserve">, environmentálni koordinátori Mária </w:t>
      </w:r>
      <w:proofErr w:type="spellStart"/>
      <w:r w:rsidR="62D5831C" w:rsidRPr="5D735ED3">
        <w:rPr>
          <w:rFonts w:ascii="Times New Roman" w:eastAsia="Times New Roman" w:hAnsi="Times New Roman" w:cs="Times New Roman"/>
          <w:sz w:val="24"/>
          <w:szCs w:val="24"/>
        </w:rPr>
        <w:t>Bombárová</w:t>
      </w:r>
      <w:proofErr w:type="spellEnd"/>
      <w:r w:rsidR="62D5831C" w:rsidRPr="5D735ED3">
        <w:rPr>
          <w:rFonts w:ascii="Times New Roman" w:eastAsia="Times New Roman" w:hAnsi="Times New Roman" w:cs="Times New Roman"/>
          <w:sz w:val="24"/>
          <w:szCs w:val="24"/>
        </w:rPr>
        <w:t xml:space="preserve">, Iveta </w:t>
      </w:r>
      <w:r w:rsidR="70F28A32" w:rsidRPr="5D735ED3">
        <w:rPr>
          <w:rFonts w:ascii="Times New Roman" w:eastAsia="Times New Roman" w:hAnsi="Times New Roman" w:cs="Times New Roman"/>
          <w:sz w:val="24"/>
          <w:szCs w:val="24"/>
        </w:rPr>
        <w:t>Szabová, ...</w:t>
      </w:r>
    </w:p>
    <w:p w14:paraId="14A8964D" w14:textId="24B0BF8F" w:rsidR="0631E2B0" w:rsidRDefault="70F28A32" w:rsidP="5D735ED3">
      <w:pPr>
        <w:pStyle w:val="Odsekzoznamu"/>
        <w:numPr>
          <w:ilvl w:val="0"/>
          <w:numId w:val="6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Dozor</w:t>
      </w:r>
      <w:r w:rsidR="2A0F5B9E" w:rsidRPr="5D735ED3"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>- celodenné</w:t>
      </w:r>
      <w:r w:rsidR="70887D6F" w:rsidRPr="5D735ED3">
        <w:rPr>
          <w:rFonts w:ascii="Times New Roman" w:eastAsia="Times New Roman" w:hAnsi="Times New Roman" w:cs="Times New Roman"/>
          <w:sz w:val="24"/>
          <w:szCs w:val="24"/>
        </w:rPr>
        <w:t>, osobitne v jedálni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>.</w:t>
      </w:r>
      <w:r w:rsidR="5C760A8A" w:rsidRPr="5D735ED3">
        <w:rPr>
          <w:rFonts w:ascii="Times New Roman" w:eastAsia="Times New Roman" w:hAnsi="Times New Roman" w:cs="Times New Roman"/>
          <w:sz w:val="24"/>
          <w:szCs w:val="24"/>
        </w:rPr>
        <w:t xml:space="preserve"> Dozor bude nahrádzaný ako suplovanie</w:t>
      </w:r>
      <w:r w:rsidR="5C3B8078" w:rsidRPr="5D735E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6FAE0F" w14:textId="56233115" w:rsidR="104ECECC" w:rsidRDefault="5C760A8A" w:rsidP="5D735ED3">
      <w:pPr>
        <w:pStyle w:val="Odsekzoznamu"/>
        <w:numPr>
          <w:ilvl w:val="0"/>
          <w:numId w:val="6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Oznam o chýbaní </w:t>
      </w:r>
      <w:r w:rsidR="3EDD9609" w:rsidRPr="5D735ED3">
        <w:rPr>
          <w:rFonts w:ascii="Times New Roman" w:eastAsia="Times New Roman" w:hAnsi="Times New Roman" w:cs="Times New Roman"/>
          <w:sz w:val="24"/>
          <w:szCs w:val="24"/>
        </w:rPr>
        <w:t>je potrebný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 aj v prípade PN</w:t>
      </w:r>
      <w:r w:rsidR="2C9D8B13" w:rsidRPr="5D735ED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oznámiť cez </w:t>
      </w:r>
      <w:proofErr w:type="spellStart"/>
      <w:r w:rsidRPr="5D735ED3">
        <w:rPr>
          <w:rFonts w:ascii="Times New Roman" w:eastAsia="Times New Roman" w:hAnsi="Times New Roman" w:cs="Times New Roman"/>
          <w:sz w:val="24"/>
          <w:szCs w:val="24"/>
        </w:rPr>
        <w:t>EduPage</w:t>
      </w:r>
      <w:proofErr w:type="spellEnd"/>
    </w:p>
    <w:p w14:paraId="3F0D7709" w14:textId="470BC5E8" w:rsidR="0C8C4B79" w:rsidRDefault="57F03C77" w:rsidP="5D735ED3">
      <w:pPr>
        <w:pStyle w:val="Odsekzoznamu"/>
        <w:numPr>
          <w:ilvl w:val="0"/>
          <w:numId w:val="6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Presun na TSV, T</w:t>
      </w:r>
      <w:r w:rsidR="206A5317" w:rsidRPr="5D735ED3">
        <w:rPr>
          <w:rFonts w:ascii="Times New Roman" w:eastAsia="Times New Roman" w:hAnsi="Times New Roman" w:cs="Times New Roman"/>
          <w:sz w:val="24"/>
          <w:szCs w:val="24"/>
        </w:rPr>
        <w:t>HD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 a pod, žiaci musia mať odložené veci v triede v taške alebo v lavici, nie na lavici a inde v triede.</w:t>
      </w:r>
    </w:p>
    <w:p w14:paraId="38E200A2" w14:textId="5ADE4913" w:rsidR="696CD396" w:rsidRDefault="2585216A" w:rsidP="5D735ED3">
      <w:pPr>
        <w:pStyle w:val="Odsekzoznamu"/>
        <w:numPr>
          <w:ilvl w:val="0"/>
          <w:numId w:val="6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Dlhšia 15 minútová prestávka bude na školskom dvore v prípade priaznivého počasia.</w:t>
      </w:r>
    </w:p>
    <w:p w14:paraId="4252D0D0" w14:textId="1343D995" w:rsidR="646958E9" w:rsidRDefault="5A149EC1" w:rsidP="5D735ED3">
      <w:pPr>
        <w:pStyle w:val="Odsekzoznamu"/>
        <w:numPr>
          <w:ilvl w:val="0"/>
          <w:numId w:val="6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Zavreté okná po oprave je potrebné nechať zatvorené.</w:t>
      </w:r>
    </w:p>
    <w:p w14:paraId="2C8A167C" w14:textId="6A131A2C" w:rsidR="5310AB09" w:rsidRDefault="5D8F824C" w:rsidP="5D735ED3">
      <w:pPr>
        <w:pStyle w:val="Odsekzoznamu"/>
        <w:numPr>
          <w:ilvl w:val="0"/>
          <w:numId w:val="6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Nepoužívať telocvičňu na prechod do iných tried.</w:t>
      </w:r>
    </w:p>
    <w:p w14:paraId="5CE6BA3A" w14:textId="7CA88153" w:rsidR="7970AB2E" w:rsidRDefault="7970AB2E" w:rsidP="5D735ED3">
      <w:pPr>
        <w:pStyle w:val="Odsekzoznamu"/>
        <w:tabs>
          <w:tab w:val="left" w:pos="1318"/>
        </w:tabs>
        <w:spacing w:after="2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8F377D" w14:textId="7387AE3E" w:rsidR="7970AB2E" w:rsidRDefault="7970AB2E" w:rsidP="5D735ED3">
      <w:pPr>
        <w:pStyle w:val="Odsekzoznamu"/>
        <w:tabs>
          <w:tab w:val="left" w:pos="1318"/>
        </w:tabs>
        <w:spacing w:after="2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E37C27" w14:textId="0C4AC606" w:rsidR="5092E38A" w:rsidRDefault="5092E38A" w:rsidP="5D735ED3">
      <w:pPr>
        <w:tabs>
          <w:tab w:val="left" w:pos="1318"/>
        </w:tabs>
        <w:spacing w:after="20" w:line="240" w:lineRule="auto"/>
        <w:ind w:left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5E7FBE1" w14:textId="5D9CAEC4" w:rsidR="5310AB09" w:rsidRDefault="5D8F824C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Hodnotenie a klasifikácia žiakov - pravdepodobne kombinované - slovné a klasifikácia pre prvý a druhý cyklus. Tretí cyklus klasifikácia a </w:t>
      </w:r>
      <w:r w:rsidR="4530817B" w:rsidRPr="5D735ED3">
        <w:rPr>
          <w:rFonts w:ascii="Times New Roman" w:eastAsia="Times New Roman" w:hAnsi="Times New Roman" w:cs="Times New Roman"/>
          <w:sz w:val="24"/>
          <w:szCs w:val="24"/>
        </w:rPr>
        <w:t xml:space="preserve">“absolvoval/a”. Princípy hodnotenia by sa mali zachovať jednotné na celej škole, snaha </w:t>
      </w:r>
      <w:r w:rsidR="5A5ABBB5" w:rsidRPr="5D735ED3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5A5ABBB5" w:rsidRPr="5D735ED3">
        <w:rPr>
          <w:rFonts w:ascii="Times New Roman" w:eastAsia="Times New Roman" w:hAnsi="Times New Roman" w:cs="Times New Roman"/>
          <w:sz w:val="24"/>
          <w:szCs w:val="24"/>
        </w:rPr>
        <w:t>formatívne</w:t>
      </w:r>
      <w:proofErr w:type="spellEnd"/>
      <w:r w:rsidR="5A5ABBB5" w:rsidRPr="5D735ED3">
        <w:rPr>
          <w:rFonts w:ascii="Times New Roman" w:eastAsia="Times New Roman" w:hAnsi="Times New Roman" w:cs="Times New Roman"/>
          <w:sz w:val="24"/>
          <w:szCs w:val="24"/>
        </w:rPr>
        <w:t xml:space="preserve"> hodnotenie so spätnou väzbou.</w:t>
      </w:r>
    </w:p>
    <w:p w14:paraId="3FC7B264" w14:textId="6D993BAA" w:rsidR="2339E180" w:rsidRDefault="5A5ABBB5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Cesta charakteru - vypracované podklady pre tento školský rok.</w:t>
      </w:r>
      <w:r w:rsidR="6B520420" w:rsidRPr="5D735ED3">
        <w:rPr>
          <w:rFonts w:ascii="Times New Roman" w:eastAsia="Times New Roman" w:hAnsi="Times New Roman" w:cs="Times New Roman"/>
          <w:sz w:val="24"/>
          <w:szCs w:val="24"/>
        </w:rPr>
        <w:t xml:space="preserve"> Plagáty, kartičky a karty cnosti. Odporúča sa použiť </w:t>
      </w:r>
      <w:proofErr w:type="spellStart"/>
      <w:r w:rsidR="6B520420" w:rsidRPr="5D735ED3">
        <w:rPr>
          <w:rFonts w:ascii="Times New Roman" w:eastAsia="Times New Roman" w:hAnsi="Times New Roman" w:cs="Times New Roman"/>
          <w:sz w:val="24"/>
          <w:szCs w:val="24"/>
        </w:rPr>
        <w:t>Emociálny</w:t>
      </w:r>
      <w:proofErr w:type="spellEnd"/>
      <w:r w:rsidR="6B520420" w:rsidRPr="5D735ED3">
        <w:rPr>
          <w:rFonts w:ascii="Times New Roman" w:eastAsia="Times New Roman" w:hAnsi="Times New Roman" w:cs="Times New Roman"/>
          <w:sz w:val="24"/>
          <w:szCs w:val="24"/>
        </w:rPr>
        <w:t xml:space="preserve"> kompas, je po</w:t>
      </w:r>
      <w:r w:rsidR="69944939" w:rsidRPr="5D735ED3">
        <w:rPr>
          <w:rFonts w:ascii="Times New Roman" w:eastAsia="Times New Roman" w:hAnsi="Times New Roman" w:cs="Times New Roman"/>
          <w:sz w:val="24"/>
          <w:szCs w:val="24"/>
        </w:rPr>
        <w:t xml:space="preserve">trebné sa registrovať </w:t>
      </w:r>
      <w:hyperlink r:id="rId8">
        <w:r w:rsidR="69944939" w:rsidRPr="5D735ED3">
          <w:rPr>
            <w:rStyle w:val="Hypertextovprepojenie"/>
            <w:rFonts w:ascii="Times New Roman" w:eastAsia="Times New Roman" w:hAnsi="Times New Roman" w:cs="Times New Roman"/>
            <w:color w:val="auto"/>
            <w:sz w:val="24"/>
            <w:szCs w:val="24"/>
          </w:rPr>
          <w:t>https://emocionalnykompas.sk/</w:t>
        </w:r>
      </w:hyperlink>
      <w:r w:rsidR="69944939" w:rsidRPr="5D735ED3">
        <w:rPr>
          <w:rFonts w:ascii="Times New Roman" w:eastAsia="Times New Roman" w:hAnsi="Times New Roman" w:cs="Times New Roman"/>
          <w:sz w:val="24"/>
          <w:szCs w:val="24"/>
        </w:rPr>
        <w:t xml:space="preserve"> - spolupráca s Jankou </w:t>
      </w:r>
      <w:proofErr w:type="spellStart"/>
      <w:r w:rsidR="69944939" w:rsidRPr="5D735ED3">
        <w:rPr>
          <w:rFonts w:ascii="Times New Roman" w:eastAsia="Times New Roman" w:hAnsi="Times New Roman" w:cs="Times New Roman"/>
          <w:sz w:val="24"/>
          <w:szCs w:val="24"/>
        </w:rPr>
        <w:t>Charvátovou</w:t>
      </w:r>
      <w:proofErr w:type="spellEnd"/>
      <w:r w:rsidR="69944939" w:rsidRPr="5D735ED3">
        <w:rPr>
          <w:rFonts w:ascii="Times New Roman" w:eastAsia="Times New Roman" w:hAnsi="Times New Roman" w:cs="Times New Roman"/>
          <w:sz w:val="24"/>
          <w:szCs w:val="24"/>
        </w:rPr>
        <w:t xml:space="preserve"> školskou komunit</w:t>
      </w:r>
      <w:r w:rsidR="0833E7AD" w:rsidRPr="5D735ED3">
        <w:rPr>
          <w:rFonts w:ascii="Times New Roman" w:eastAsia="Times New Roman" w:hAnsi="Times New Roman" w:cs="Times New Roman"/>
          <w:sz w:val="24"/>
          <w:szCs w:val="24"/>
        </w:rPr>
        <w:t>nou koordinátorkou.</w:t>
      </w:r>
      <w:r w:rsidR="44A87AE2" w:rsidRPr="5D735ED3">
        <w:rPr>
          <w:rFonts w:ascii="Times New Roman" w:eastAsia="Times New Roman" w:hAnsi="Times New Roman" w:cs="Times New Roman"/>
          <w:sz w:val="24"/>
          <w:szCs w:val="24"/>
        </w:rPr>
        <w:t xml:space="preserve"> Pozvánka do komunitných aktivít. Podpora projektu Tesco - spoločenské hry</w:t>
      </w:r>
      <w:r w:rsidR="60BB74C6" w:rsidRPr="5D735ED3">
        <w:rPr>
          <w:rFonts w:ascii="Times New Roman" w:eastAsia="Times New Roman" w:hAnsi="Times New Roman" w:cs="Times New Roman"/>
          <w:sz w:val="24"/>
          <w:szCs w:val="24"/>
        </w:rPr>
        <w:t xml:space="preserve"> “Odlož mobil, poď sa hrať”.</w:t>
      </w:r>
    </w:p>
    <w:p w14:paraId="505F7DF5" w14:textId="0C47C5CC" w:rsidR="45C159BA" w:rsidRDefault="60BB74C6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Plán profesijného rozvoja pedagogických a odborných zamestnancov – vedenie vyjadrilo podporu v smere profesijného rozvoja - spolupráca s bývalým RCPU – </w:t>
      </w:r>
      <w:proofErr w:type="spellStart"/>
      <w:r w:rsidRPr="5D735ED3">
        <w:rPr>
          <w:rFonts w:ascii="Times New Roman" w:eastAsia="Times New Roman" w:hAnsi="Times New Roman" w:cs="Times New Roman"/>
          <w:sz w:val="24"/>
          <w:szCs w:val="24"/>
        </w:rPr>
        <w:t>EduHub</w:t>
      </w:r>
      <w:proofErr w:type="spellEnd"/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 a pri aktualizačných </w:t>
      </w:r>
      <w:r w:rsidR="2CDC34C4" w:rsidRPr="5D735ED3">
        <w:rPr>
          <w:rFonts w:ascii="Times New Roman" w:eastAsia="Times New Roman" w:hAnsi="Times New Roman" w:cs="Times New Roman"/>
          <w:sz w:val="24"/>
          <w:szCs w:val="24"/>
        </w:rPr>
        <w:t xml:space="preserve">vzdelávaniach </w:t>
      </w:r>
      <w:proofErr w:type="spellStart"/>
      <w:r w:rsidR="2CDC34C4" w:rsidRPr="5D735ED3">
        <w:rPr>
          <w:rFonts w:ascii="Times New Roman" w:eastAsia="Times New Roman" w:hAnsi="Times New Roman" w:cs="Times New Roman"/>
          <w:sz w:val="24"/>
          <w:szCs w:val="24"/>
        </w:rPr>
        <w:t>EduLab</w:t>
      </w:r>
      <w:proofErr w:type="spellEnd"/>
      <w:r w:rsidR="2CDC34C4" w:rsidRPr="5D735ED3">
        <w:rPr>
          <w:rFonts w:ascii="Times New Roman" w:eastAsia="Times New Roman" w:hAnsi="Times New Roman" w:cs="Times New Roman"/>
          <w:sz w:val="24"/>
          <w:szCs w:val="24"/>
        </w:rPr>
        <w:t>.</w:t>
      </w:r>
      <w:r w:rsidR="015776D1" w:rsidRPr="5D735ED3">
        <w:rPr>
          <w:rFonts w:ascii="Times New Roman" w:eastAsia="Times New Roman" w:hAnsi="Times New Roman" w:cs="Times New Roman"/>
          <w:sz w:val="24"/>
          <w:szCs w:val="24"/>
        </w:rPr>
        <w:t xml:space="preserve"> Ponuka bezplatných inovačných vzdelávaní od Národného centra pre di</w:t>
      </w:r>
      <w:r w:rsidR="433BC7C5" w:rsidRPr="5D735ED3">
        <w:rPr>
          <w:rFonts w:ascii="Times New Roman" w:eastAsia="Times New Roman" w:hAnsi="Times New Roman" w:cs="Times New Roman"/>
          <w:sz w:val="24"/>
          <w:szCs w:val="24"/>
        </w:rPr>
        <w:t xml:space="preserve">gitalizáciu vzdelávania </w:t>
      </w:r>
      <w:hyperlink r:id="rId9">
        <w:r w:rsidR="433BC7C5" w:rsidRPr="5D735ED3">
          <w:rPr>
            <w:rStyle w:val="Hypertextovprepojenie"/>
            <w:rFonts w:ascii="Times New Roman" w:eastAsia="Times New Roman" w:hAnsi="Times New Roman" w:cs="Times New Roman"/>
            <w:color w:val="auto"/>
            <w:sz w:val="24"/>
            <w:szCs w:val="24"/>
          </w:rPr>
          <w:t>https://www.ncdtv.sk/</w:t>
        </w:r>
      </w:hyperlink>
      <w:r w:rsidR="433BC7C5" w:rsidRPr="5D735ED3">
        <w:rPr>
          <w:rFonts w:ascii="Times New Roman" w:eastAsia="Times New Roman" w:hAnsi="Times New Roman" w:cs="Times New Roman"/>
          <w:sz w:val="24"/>
          <w:szCs w:val="24"/>
        </w:rPr>
        <w:t xml:space="preserve"> pre učiteľov tu: </w:t>
      </w:r>
      <w:hyperlink r:id="rId10">
        <w:r w:rsidR="015776D1" w:rsidRPr="5D735ED3">
          <w:rPr>
            <w:rStyle w:val="Hypertextovprepojenie"/>
            <w:rFonts w:ascii="Times New Roman" w:eastAsia="Times New Roman" w:hAnsi="Times New Roman" w:cs="Times New Roman"/>
            <w:color w:val="auto"/>
            <w:sz w:val="24"/>
            <w:szCs w:val="24"/>
          </w:rPr>
          <w:t>https://www.ncdtv.sk/ucitel/</w:t>
        </w:r>
      </w:hyperlink>
    </w:p>
    <w:p w14:paraId="79EE40D6" w14:textId="27545D04" w:rsidR="5A72187D" w:rsidRDefault="2CDC34C4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Erasmus+ bude pokračovať pod vedením Niny Spišiak.</w:t>
      </w:r>
    </w:p>
    <w:p w14:paraId="30B288C1" w14:textId="5F12D166" w:rsidR="59697DFA" w:rsidRDefault="71584E28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Spätná väzba od kolegov - návšteva kolegu na hodine - vzájomné hospitácie.</w:t>
      </w:r>
    </w:p>
    <w:p w14:paraId="7C920518" w14:textId="55BD65FC" w:rsidR="59697DFA" w:rsidRDefault="71584E28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Termíny porád aj prípadných vzdelávaní zostanú v pondelok na úvod mesiaca.</w:t>
      </w:r>
      <w:r w:rsidR="50F022F8" w:rsidRPr="5D735ED3">
        <w:rPr>
          <w:rFonts w:ascii="Times New Roman" w:eastAsia="Times New Roman" w:hAnsi="Times New Roman" w:cs="Times New Roman"/>
          <w:sz w:val="24"/>
          <w:szCs w:val="24"/>
        </w:rPr>
        <w:t xml:space="preserve"> Zasadanie MZ a PK tiež zostávajú.</w:t>
      </w:r>
    </w:p>
    <w:p w14:paraId="76EED00C" w14:textId="6EB5B2D8" w:rsidR="4CC8B6F4" w:rsidRDefault="50F022F8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BOZP koordinuje pani tajomníčka. </w:t>
      </w:r>
      <w:r w:rsidR="1F9CF2D6" w:rsidRPr="5D735ED3">
        <w:rPr>
          <w:rFonts w:ascii="Times New Roman" w:eastAsia="Times New Roman" w:hAnsi="Times New Roman" w:cs="Times New Roman"/>
          <w:sz w:val="24"/>
          <w:szCs w:val="24"/>
        </w:rPr>
        <w:t xml:space="preserve">Kniha úrazov </w:t>
      </w:r>
      <w:r w:rsidR="3B439479" w:rsidRPr="5D735ED3">
        <w:rPr>
          <w:rFonts w:ascii="Times New Roman" w:eastAsia="Times New Roman" w:hAnsi="Times New Roman" w:cs="Times New Roman"/>
          <w:sz w:val="24"/>
          <w:szCs w:val="24"/>
        </w:rPr>
        <w:t>- podrobne zapisovať úrazy</w:t>
      </w:r>
      <w:r w:rsidR="1F9CF2D6" w:rsidRPr="5D735E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461484F" w14:textId="64A51D39" w:rsidR="5222BED4" w:rsidRDefault="58A13B1C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Inovované dokumenty - pracovný a prevádzkový poriadok bude v zdieľaných dokumentoch. </w:t>
      </w:r>
    </w:p>
    <w:p w14:paraId="3A6D7916" w14:textId="7F019F1B" w:rsidR="5222BED4" w:rsidRDefault="58A13B1C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Inventár tried – v polovici septembra prebehne inventarizácia tried v elektronickej podobe v koordi</w:t>
      </w:r>
      <w:r w:rsidR="03594C51" w:rsidRPr="5D735ED3">
        <w:rPr>
          <w:rFonts w:ascii="Times New Roman" w:eastAsia="Times New Roman" w:hAnsi="Times New Roman" w:cs="Times New Roman"/>
          <w:sz w:val="24"/>
          <w:szCs w:val="24"/>
        </w:rPr>
        <w:t xml:space="preserve">nácii s </w:t>
      </w:r>
      <w:r w:rsidR="1F358240" w:rsidRPr="5D735ED3">
        <w:rPr>
          <w:rFonts w:ascii="Times New Roman" w:eastAsia="Times New Roman" w:hAnsi="Times New Roman" w:cs="Times New Roman"/>
          <w:sz w:val="24"/>
          <w:szCs w:val="24"/>
        </w:rPr>
        <w:t xml:space="preserve">pani tajomníčkou </w:t>
      </w:r>
      <w:r w:rsidR="03594C51" w:rsidRPr="5D735ED3">
        <w:rPr>
          <w:rFonts w:ascii="Times New Roman" w:eastAsia="Times New Roman" w:hAnsi="Times New Roman" w:cs="Times New Roman"/>
          <w:sz w:val="24"/>
          <w:szCs w:val="24"/>
        </w:rPr>
        <w:t>do 12.10. je termín ukončenia. Toto súvisí s vyraďovacou a likvidačnou ko</w:t>
      </w:r>
      <w:r w:rsidR="426EEC6C" w:rsidRPr="5D735ED3">
        <w:rPr>
          <w:rFonts w:ascii="Times New Roman" w:eastAsia="Times New Roman" w:hAnsi="Times New Roman" w:cs="Times New Roman"/>
          <w:sz w:val="24"/>
          <w:szCs w:val="24"/>
        </w:rPr>
        <w:t>misiou.</w:t>
      </w:r>
    </w:p>
    <w:p w14:paraId="012201BF" w14:textId="3320D7F1" w:rsidR="3DE419AA" w:rsidRDefault="426EEC6C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lastRenderedPageBreak/>
        <w:t>Diskusia - prišlo usmernenie ku zbieraniu finančných prostriedkov od mestskej časti, všetky prostriedky</w:t>
      </w:r>
      <w:r w:rsidR="32B66A29" w:rsidRPr="5D735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AD791E1" w:rsidRPr="5D735ED3">
        <w:rPr>
          <w:rFonts w:ascii="Times New Roman" w:eastAsia="Times New Roman" w:hAnsi="Times New Roman" w:cs="Times New Roman"/>
          <w:sz w:val="24"/>
          <w:szCs w:val="24"/>
        </w:rPr>
        <w:t>(</w:t>
      </w:r>
      <w:r w:rsidR="32B66A29" w:rsidRPr="5D735ED3">
        <w:rPr>
          <w:rFonts w:ascii="Times New Roman" w:eastAsia="Times New Roman" w:hAnsi="Times New Roman" w:cs="Times New Roman"/>
          <w:sz w:val="24"/>
          <w:szCs w:val="24"/>
        </w:rPr>
        <w:t>zálohy na školu v prírode, lyžiarsky výcvik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1A12E4F" w:rsidRPr="5D735ED3">
        <w:rPr>
          <w:rFonts w:ascii="Times New Roman" w:eastAsia="Times New Roman" w:hAnsi="Times New Roman" w:cs="Times New Roman"/>
          <w:sz w:val="24"/>
          <w:szCs w:val="24"/>
        </w:rPr>
        <w:t xml:space="preserve">a pod.) 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>sa zbierajú na darovací ú</w:t>
      </w:r>
      <w:r w:rsidR="6BA37FB3" w:rsidRPr="5D735ED3">
        <w:rPr>
          <w:rFonts w:ascii="Times New Roman" w:eastAsia="Times New Roman" w:hAnsi="Times New Roman" w:cs="Times New Roman"/>
          <w:sz w:val="24"/>
          <w:szCs w:val="24"/>
        </w:rPr>
        <w:t>čet školy, aby boli</w:t>
      </w:r>
      <w:r w:rsidR="2DA775E0" w:rsidRPr="5D735ED3">
        <w:rPr>
          <w:rFonts w:ascii="Times New Roman" w:eastAsia="Times New Roman" w:hAnsi="Times New Roman" w:cs="Times New Roman"/>
          <w:sz w:val="24"/>
          <w:szCs w:val="24"/>
        </w:rPr>
        <w:t xml:space="preserve"> platby</w:t>
      </w:r>
      <w:r w:rsidR="6BA37FB3" w:rsidRPr="5D735ED3">
        <w:rPr>
          <w:rFonts w:ascii="Times New Roman" w:eastAsia="Times New Roman" w:hAnsi="Times New Roman" w:cs="Times New Roman"/>
          <w:sz w:val="24"/>
          <w:szCs w:val="24"/>
        </w:rPr>
        <w:t xml:space="preserve"> transparentné.</w:t>
      </w:r>
    </w:p>
    <w:p w14:paraId="597CCE81" w14:textId="1F1B9B57" w:rsidR="201B4E4C" w:rsidRDefault="2756D624" w:rsidP="5D735ED3">
      <w:pPr>
        <w:pStyle w:val="Odsekzoznamu"/>
        <w:numPr>
          <w:ilvl w:val="0"/>
          <w:numId w:val="1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Opravy je potrebné pani školníčke posielať cez žiadosti cez </w:t>
      </w:r>
      <w:proofErr w:type="spellStart"/>
      <w:r w:rsidRPr="5D735ED3">
        <w:rPr>
          <w:rFonts w:ascii="Times New Roman" w:eastAsia="Times New Roman" w:hAnsi="Times New Roman" w:cs="Times New Roman"/>
          <w:sz w:val="24"/>
          <w:szCs w:val="24"/>
        </w:rPr>
        <w:t>EduPage</w:t>
      </w:r>
      <w:proofErr w:type="spellEnd"/>
    </w:p>
    <w:p w14:paraId="5A9FA1A7" w14:textId="2B1FB4E5" w:rsidR="04C2DA95" w:rsidRDefault="42DD1FA8" w:rsidP="5D735ED3">
      <w:pPr>
        <w:pStyle w:val="Odsekzoznamu"/>
        <w:numPr>
          <w:ilvl w:val="0"/>
          <w:numId w:val="1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Príspevky</w:t>
      </w:r>
      <w:r w:rsidR="4D5167C6" w:rsidRPr="5D735ED3">
        <w:rPr>
          <w:rFonts w:ascii="Times New Roman" w:eastAsia="Times New Roman" w:hAnsi="Times New Roman" w:cs="Times New Roman"/>
          <w:sz w:val="24"/>
          <w:szCs w:val="24"/>
        </w:rPr>
        <w:t xml:space="preserve"> do ZRPŠ cez </w:t>
      </w:r>
      <w:proofErr w:type="spellStart"/>
      <w:r w:rsidR="4D5167C6" w:rsidRPr="5D735ED3">
        <w:rPr>
          <w:rFonts w:ascii="Times New Roman" w:eastAsia="Times New Roman" w:hAnsi="Times New Roman" w:cs="Times New Roman"/>
          <w:sz w:val="24"/>
          <w:szCs w:val="24"/>
        </w:rPr>
        <w:t>EduPage</w:t>
      </w:r>
      <w:proofErr w:type="spellEnd"/>
      <w:r w:rsidR="7DCE3366" w:rsidRPr="5D735ED3">
        <w:rPr>
          <w:rFonts w:ascii="Times New Roman" w:eastAsia="Times New Roman" w:hAnsi="Times New Roman" w:cs="Times New Roman"/>
          <w:sz w:val="24"/>
          <w:szCs w:val="24"/>
        </w:rPr>
        <w:t>, o podporu akcií</w:t>
      </w:r>
      <w:r w:rsidR="42AF6C9C" w:rsidRPr="5D735ED3">
        <w:rPr>
          <w:rFonts w:ascii="Times New Roman" w:eastAsia="Times New Roman" w:hAnsi="Times New Roman" w:cs="Times New Roman"/>
          <w:sz w:val="24"/>
          <w:szCs w:val="24"/>
        </w:rPr>
        <w:t xml:space="preserve"> (ceny do súťaží a pod.)</w:t>
      </w:r>
      <w:r w:rsidR="7DCE3366" w:rsidRPr="5D735ED3">
        <w:rPr>
          <w:rFonts w:ascii="Times New Roman" w:eastAsia="Times New Roman" w:hAnsi="Times New Roman" w:cs="Times New Roman"/>
          <w:sz w:val="24"/>
          <w:szCs w:val="24"/>
        </w:rPr>
        <w:t xml:space="preserve"> zo ZRPŠ je potrebné ZRPŠ</w:t>
      </w:r>
      <w:r w:rsidR="7820431C" w:rsidRPr="5D735ED3">
        <w:rPr>
          <w:rFonts w:ascii="Times New Roman" w:eastAsia="Times New Roman" w:hAnsi="Times New Roman" w:cs="Times New Roman"/>
          <w:sz w:val="24"/>
          <w:szCs w:val="24"/>
        </w:rPr>
        <w:t xml:space="preserve"> cez Katarínu </w:t>
      </w:r>
      <w:proofErr w:type="spellStart"/>
      <w:r w:rsidR="7820431C" w:rsidRPr="5D735ED3">
        <w:rPr>
          <w:rFonts w:ascii="Times New Roman" w:eastAsia="Times New Roman" w:hAnsi="Times New Roman" w:cs="Times New Roman"/>
          <w:sz w:val="24"/>
          <w:szCs w:val="24"/>
        </w:rPr>
        <w:t>Treščanskú</w:t>
      </w:r>
      <w:proofErr w:type="spellEnd"/>
      <w:r w:rsidR="7DCE3366" w:rsidRPr="5D735ED3">
        <w:rPr>
          <w:rFonts w:ascii="Times New Roman" w:eastAsia="Times New Roman" w:hAnsi="Times New Roman" w:cs="Times New Roman"/>
          <w:sz w:val="24"/>
          <w:szCs w:val="24"/>
        </w:rPr>
        <w:t xml:space="preserve"> požiadať do 15.9.</w:t>
      </w:r>
    </w:p>
    <w:p w14:paraId="7CBAC210" w14:textId="59A1A1B9" w:rsidR="475DDC7D" w:rsidRDefault="4C1605F9" w:rsidP="5D735ED3">
      <w:pPr>
        <w:pStyle w:val="Odsekzoznamu"/>
        <w:numPr>
          <w:ilvl w:val="0"/>
          <w:numId w:val="1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Ohľadom sviatku 15.9. - cez kolektívnu zmluvu dostanú učitelia </w:t>
      </w:r>
      <w:r w:rsidR="0A7A5909" w:rsidRPr="5D735ED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A7A5909" w:rsidRPr="5D735ED3">
        <w:rPr>
          <w:rFonts w:ascii="Times New Roman" w:eastAsia="Times New Roman" w:hAnsi="Times New Roman" w:cs="Times New Roman"/>
          <w:sz w:val="24"/>
          <w:szCs w:val="24"/>
        </w:rPr>
        <w:t>Sick</w:t>
      </w:r>
      <w:proofErr w:type="spellEnd"/>
      <w:r w:rsidR="0A7A5909" w:rsidRPr="5D735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A7A5909" w:rsidRPr="5D735ED3">
        <w:rPr>
          <w:rFonts w:ascii="Times New Roman" w:eastAsia="Times New Roman" w:hAnsi="Times New Roman" w:cs="Times New Roman"/>
          <w:sz w:val="24"/>
          <w:szCs w:val="24"/>
        </w:rPr>
        <w:t>Day</w:t>
      </w:r>
      <w:proofErr w:type="spellEnd"/>
      <w:r w:rsidR="0A7A5909" w:rsidRPr="5D735ED3">
        <w:rPr>
          <w:rFonts w:ascii="Times New Roman" w:eastAsia="Times New Roman" w:hAnsi="Times New Roman" w:cs="Times New Roman"/>
          <w:sz w:val="24"/>
          <w:szCs w:val="24"/>
        </w:rPr>
        <w:t>”, žiaci</w:t>
      </w:r>
      <w:r w:rsidR="57B925B9" w:rsidRPr="5D735ED3">
        <w:rPr>
          <w:rFonts w:ascii="Times New Roman" w:eastAsia="Times New Roman" w:hAnsi="Times New Roman" w:cs="Times New Roman"/>
          <w:sz w:val="24"/>
          <w:szCs w:val="24"/>
        </w:rPr>
        <w:t xml:space="preserve"> dostanú</w:t>
      </w:r>
      <w:r w:rsidR="0A7A5909" w:rsidRPr="5D735ED3">
        <w:rPr>
          <w:rFonts w:ascii="Times New Roman" w:eastAsia="Times New Roman" w:hAnsi="Times New Roman" w:cs="Times New Roman"/>
          <w:sz w:val="24"/>
          <w:szCs w:val="24"/>
        </w:rPr>
        <w:t xml:space="preserve"> Riaditeľské voľno.</w:t>
      </w:r>
    </w:p>
    <w:p w14:paraId="582541AE" w14:textId="17FB749C" w:rsidR="23B83BB2" w:rsidRDefault="0A7A5909" w:rsidP="5D735ED3">
      <w:pPr>
        <w:pStyle w:val="Odsekzoznamu"/>
        <w:numPr>
          <w:ilvl w:val="0"/>
          <w:numId w:val="15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Pedagogická rada berie na vedomie všetky prijaté dokumenty.</w:t>
      </w:r>
    </w:p>
    <w:p w14:paraId="713A55B3" w14:textId="702040AE" w:rsidR="23B83BB2" w:rsidRDefault="11A60877" w:rsidP="5D735ED3">
      <w:pPr>
        <w:pStyle w:val="Odsekzoznamu"/>
        <w:tabs>
          <w:tab w:val="left" w:pos="1318"/>
        </w:tabs>
        <w:spacing w:after="20"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Hlasovanie a u</w:t>
      </w:r>
      <w:r w:rsidR="27B91AB4" w:rsidRPr="5D735ED3">
        <w:rPr>
          <w:rFonts w:ascii="Times New Roman" w:eastAsia="Times New Roman" w:hAnsi="Times New Roman" w:cs="Times New Roman"/>
          <w:sz w:val="24"/>
          <w:szCs w:val="24"/>
        </w:rPr>
        <w:t xml:space="preserve">znesenie: </w:t>
      </w:r>
    </w:p>
    <w:p w14:paraId="767A5118" w14:textId="3D88215E" w:rsidR="7EBF3DA1" w:rsidRDefault="65AEB0AE" w:rsidP="5D735ED3">
      <w:pPr>
        <w:pStyle w:val="Odsekzoznamu"/>
        <w:numPr>
          <w:ilvl w:val="0"/>
          <w:numId w:val="9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ZA: </w:t>
      </w:r>
      <w:r w:rsidR="7EBF3DA1">
        <w:tab/>
      </w:r>
      <w:r w:rsidR="7EBF3DA1">
        <w:tab/>
      </w:r>
      <w:r w:rsidR="7EBF3DA1">
        <w:tab/>
      </w:r>
      <w:r w:rsidR="3EE17A25" w:rsidRPr="5D735ED3">
        <w:rPr>
          <w:rFonts w:ascii="Times New Roman" w:eastAsia="Times New Roman" w:hAnsi="Times New Roman" w:cs="Times New Roman"/>
          <w:sz w:val="24"/>
          <w:szCs w:val="24"/>
        </w:rPr>
        <w:t>všetci</w:t>
      </w:r>
      <w:r w:rsidR="670D5223" w:rsidRPr="5D735ED3">
        <w:rPr>
          <w:rFonts w:ascii="Times New Roman" w:eastAsia="Times New Roman" w:hAnsi="Times New Roman" w:cs="Times New Roman"/>
          <w:sz w:val="24"/>
          <w:szCs w:val="24"/>
        </w:rPr>
        <w:t xml:space="preserve"> za</w:t>
      </w:r>
    </w:p>
    <w:p w14:paraId="6A7117C0" w14:textId="6140CB6E" w:rsidR="7EBF3DA1" w:rsidRDefault="65AEB0AE" w:rsidP="5D735ED3">
      <w:pPr>
        <w:pStyle w:val="Odsekzoznamu"/>
        <w:numPr>
          <w:ilvl w:val="0"/>
          <w:numId w:val="9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PROTI: </w:t>
      </w:r>
      <w:r w:rsidR="7EBF3DA1">
        <w:tab/>
      </w:r>
      <w:r w:rsidR="5A169C1C" w:rsidRPr="5D735ED3">
        <w:rPr>
          <w:rFonts w:ascii="Times New Roman" w:eastAsia="Times New Roman" w:hAnsi="Times New Roman" w:cs="Times New Roman"/>
          <w:sz w:val="24"/>
          <w:szCs w:val="24"/>
        </w:rPr>
        <w:t>0</w:t>
      </w:r>
      <w:r w:rsidR="7EBF3DA1">
        <w:tab/>
      </w:r>
    </w:p>
    <w:p w14:paraId="1C1D6846" w14:textId="690259A4" w:rsidR="7EBF3DA1" w:rsidRDefault="65AEB0AE" w:rsidP="5D735ED3">
      <w:pPr>
        <w:pStyle w:val="Odsekzoznamu"/>
        <w:numPr>
          <w:ilvl w:val="0"/>
          <w:numId w:val="9"/>
        </w:num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ZDRŽAL SA: </w:t>
      </w:r>
      <w:r w:rsidR="7EBF3DA1">
        <w:tab/>
      </w:r>
      <w:r w:rsidR="0CF7CAA1" w:rsidRPr="5D735ED3">
        <w:rPr>
          <w:rFonts w:ascii="Times New Roman" w:eastAsia="Times New Roman" w:hAnsi="Times New Roman" w:cs="Times New Roman"/>
          <w:sz w:val="24"/>
          <w:szCs w:val="24"/>
        </w:rPr>
        <w:t>0</w:t>
      </w:r>
      <w:r w:rsidR="7EBF3DA1">
        <w:tab/>
      </w:r>
    </w:p>
    <w:p w14:paraId="4D1DC53A" w14:textId="35B39B15" w:rsidR="5092E38A" w:rsidRDefault="5092E38A" w:rsidP="5D735ED3">
      <w:pPr>
        <w:tabs>
          <w:tab w:val="left" w:pos="1318"/>
        </w:tabs>
        <w:spacing w:after="2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4BB61D" w14:textId="7C76811B" w:rsidR="5092E38A" w:rsidRDefault="5092E38A" w:rsidP="5D735ED3">
      <w:pPr>
        <w:pStyle w:val="Odsekzoznamu"/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868070" w14:textId="50DEE3A9" w:rsidR="00261AC6" w:rsidRPr="00E41940" w:rsidRDefault="63E423B2" w:rsidP="5D735ED3">
      <w:p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V Bratislave dňa </w:t>
      </w:r>
      <w:r w:rsidR="424B0B1A" w:rsidRPr="5D735ED3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="34266A9A" w:rsidRPr="5D735ED3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="424B0B1A" w:rsidRPr="5D735ED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433FCA2C" w:rsidRPr="5D735ED3">
        <w:rPr>
          <w:rFonts w:ascii="Times New Roman" w:eastAsia="Times New Roman" w:hAnsi="Times New Roman" w:cs="Times New Roman"/>
          <w:i/>
          <w:iCs/>
          <w:sz w:val="24"/>
          <w:szCs w:val="24"/>
        </w:rPr>
        <w:t>0</w:t>
      </w:r>
      <w:r w:rsidR="004FB097" w:rsidRPr="5D735ED3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="424B0B1A" w:rsidRPr="5D735ED3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5D735ED3">
        <w:rPr>
          <w:rFonts w:ascii="Times New Roman" w:eastAsia="Times New Roman" w:hAnsi="Times New Roman" w:cs="Times New Roman"/>
          <w:i/>
          <w:iCs/>
          <w:sz w:val="24"/>
          <w:szCs w:val="24"/>
        </w:rPr>
        <w:t>202</w:t>
      </w:r>
      <w:r w:rsidR="7F8FACF1" w:rsidRPr="5D735ED3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</w:p>
    <w:p w14:paraId="2A609FB9" w14:textId="77EDDC13" w:rsidR="5C21BCFC" w:rsidRDefault="5C21BCFC" w:rsidP="5D735ED3">
      <w:pPr>
        <w:tabs>
          <w:tab w:val="left" w:pos="1318"/>
        </w:tabs>
        <w:spacing w:after="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5467AB3A" w14:textId="3689F2A5" w:rsidR="00261AC6" w:rsidRDefault="2D2448DB" w:rsidP="5D735ED3">
      <w:pPr>
        <w:tabs>
          <w:tab w:val="left" w:pos="709"/>
          <w:tab w:val="left" w:pos="2011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Zapisovateľ: </w:t>
      </w:r>
      <w:r w:rsidR="00261AC6">
        <w:tab/>
      </w:r>
      <w:r w:rsidR="2ADEC96F" w:rsidRPr="5D735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918B7FB" w:rsidRPr="5D735ED3">
        <w:rPr>
          <w:rFonts w:ascii="Times New Roman" w:eastAsia="Times New Roman" w:hAnsi="Times New Roman" w:cs="Times New Roman"/>
          <w:sz w:val="24"/>
          <w:szCs w:val="24"/>
        </w:rPr>
        <w:t>Mgr. Anna Michalková</w:t>
      </w:r>
    </w:p>
    <w:p w14:paraId="5208E28A" w14:textId="36D7CCEE" w:rsidR="00261AC6" w:rsidRPr="00E41940" w:rsidRDefault="2D2448DB" w:rsidP="5D735ED3">
      <w:pPr>
        <w:tabs>
          <w:tab w:val="left" w:pos="709"/>
          <w:tab w:val="left" w:pos="2011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Overovateľ</w:t>
      </w:r>
      <w:r w:rsidR="5FAEE922" w:rsidRPr="5D735ED3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>ápisu:</w:t>
      </w:r>
      <w:r w:rsidR="5F300CA1" w:rsidRPr="5D735ED3">
        <w:rPr>
          <w:rFonts w:ascii="Times New Roman" w:eastAsia="Times New Roman" w:hAnsi="Times New Roman" w:cs="Times New Roman"/>
          <w:sz w:val="24"/>
          <w:szCs w:val="24"/>
        </w:rPr>
        <w:t xml:space="preserve"> Mgr. Lucia </w:t>
      </w:r>
      <w:proofErr w:type="spellStart"/>
      <w:r w:rsidR="5F300CA1" w:rsidRPr="5D735ED3">
        <w:rPr>
          <w:rFonts w:ascii="Times New Roman" w:eastAsia="Times New Roman" w:hAnsi="Times New Roman" w:cs="Times New Roman"/>
          <w:sz w:val="24"/>
          <w:szCs w:val="24"/>
        </w:rPr>
        <w:t>Zamišková</w:t>
      </w:r>
      <w:proofErr w:type="spellEnd"/>
      <w:r w:rsidR="5F300CA1" w:rsidRPr="5D735ED3">
        <w:rPr>
          <w:rFonts w:ascii="Times New Roman" w:eastAsia="Times New Roman" w:hAnsi="Times New Roman" w:cs="Times New Roman"/>
          <w:sz w:val="24"/>
          <w:szCs w:val="24"/>
        </w:rPr>
        <w:t>, Mgr. Horváthová</w:t>
      </w:r>
      <w:r w:rsidRPr="5D735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1AC6">
        <w:tab/>
      </w:r>
      <w:r w:rsidR="3F3CCE94" w:rsidRPr="5D735E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E7AD49" w14:textId="4BD0C542" w:rsidR="00261AC6" w:rsidRPr="00E41940" w:rsidRDefault="2D2448DB" w:rsidP="5D735ED3">
      <w:pPr>
        <w:tabs>
          <w:tab w:val="left" w:pos="709"/>
          <w:tab w:val="left" w:pos="2011"/>
        </w:tabs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D735ED3">
        <w:rPr>
          <w:rFonts w:ascii="Times New Roman" w:eastAsia="Times New Roman" w:hAnsi="Times New Roman" w:cs="Times New Roman"/>
          <w:sz w:val="24"/>
          <w:szCs w:val="24"/>
        </w:rPr>
        <w:t>Riaditeľka ZŠ:</w:t>
      </w:r>
      <w:r w:rsidR="541B84FE" w:rsidRPr="5D735ED3">
        <w:rPr>
          <w:rFonts w:ascii="Times New Roman" w:eastAsia="Times New Roman" w:hAnsi="Times New Roman" w:cs="Times New Roman"/>
          <w:sz w:val="24"/>
          <w:szCs w:val="24"/>
        </w:rPr>
        <w:t xml:space="preserve">        Mgr. Sylvia Lešková</w:t>
      </w:r>
      <w:r w:rsidR="1DA19BC8" w:rsidRPr="5D735ED3">
        <w:rPr>
          <w:rFonts w:ascii="Times New Roman" w:eastAsia="Times New Roman" w:hAnsi="Times New Roman" w:cs="Times New Roman"/>
          <w:sz w:val="24"/>
          <w:szCs w:val="24"/>
        </w:rPr>
        <w:t>, MBA</w:t>
      </w:r>
    </w:p>
    <w:p w14:paraId="3F9F9702" w14:textId="79846CF0" w:rsidR="00BE4D92" w:rsidRPr="00E41940" w:rsidRDefault="00BE4D92" w:rsidP="5D735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br/>
      </w:r>
    </w:p>
    <w:sectPr w:rsidR="00BE4D92" w:rsidRPr="00E41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0C85"/>
    <w:multiLevelType w:val="hybridMultilevel"/>
    <w:tmpl w:val="4AF64DEA"/>
    <w:lvl w:ilvl="0" w:tplc="6500407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AC495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D66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60A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B235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C6B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2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0A16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467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D3BF0"/>
    <w:multiLevelType w:val="hybridMultilevel"/>
    <w:tmpl w:val="5E100F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837CE"/>
    <w:multiLevelType w:val="hybridMultilevel"/>
    <w:tmpl w:val="BE3C91E0"/>
    <w:lvl w:ilvl="0" w:tplc="E2BCD86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C947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8EA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9206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D8D2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A063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44FB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A64F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C69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F045D"/>
    <w:multiLevelType w:val="hybridMultilevel"/>
    <w:tmpl w:val="60342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D391F"/>
    <w:multiLevelType w:val="hybridMultilevel"/>
    <w:tmpl w:val="7B8291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065EF"/>
    <w:multiLevelType w:val="hybridMultilevel"/>
    <w:tmpl w:val="913C243C"/>
    <w:lvl w:ilvl="0" w:tplc="6396F52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D9295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376E20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518934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CEA9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1C2BE6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55201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F2E17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9F297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B39F07"/>
    <w:multiLevelType w:val="hybridMultilevel"/>
    <w:tmpl w:val="BA0011E4"/>
    <w:lvl w:ilvl="0" w:tplc="B9CAFB4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73C589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6906AF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99E9DA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102263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576C6E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BECF14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4491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92E6EC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A04247"/>
    <w:multiLevelType w:val="hybridMultilevel"/>
    <w:tmpl w:val="A1EAFF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7737B"/>
    <w:multiLevelType w:val="hybridMultilevel"/>
    <w:tmpl w:val="783CF8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764F5"/>
    <w:multiLevelType w:val="hybridMultilevel"/>
    <w:tmpl w:val="9808ED70"/>
    <w:lvl w:ilvl="0" w:tplc="CFC2DA7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A122D"/>
    <w:multiLevelType w:val="hybridMultilevel"/>
    <w:tmpl w:val="0256F1F8"/>
    <w:lvl w:ilvl="0" w:tplc="A6D010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9DD399"/>
    <w:multiLevelType w:val="hybridMultilevel"/>
    <w:tmpl w:val="108C1A18"/>
    <w:lvl w:ilvl="0" w:tplc="87ECCD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058A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3035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F6B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BCA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24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94B6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5828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9C0C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E62EF"/>
    <w:multiLevelType w:val="hybridMultilevel"/>
    <w:tmpl w:val="26586DC4"/>
    <w:lvl w:ilvl="0" w:tplc="58F2B93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4C4192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A02400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31C222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BEED09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E7229F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2AA0D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96E8D2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2BE738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D6291C"/>
    <w:multiLevelType w:val="hybridMultilevel"/>
    <w:tmpl w:val="465A64B2"/>
    <w:lvl w:ilvl="0" w:tplc="914809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CDAA9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463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BAC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067B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B0C5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23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7A6D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EE2C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BEF5D6"/>
    <w:multiLevelType w:val="hybridMultilevel"/>
    <w:tmpl w:val="70E44038"/>
    <w:lvl w:ilvl="0" w:tplc="336E7EFA">
      <w:start w:val="1"/>
      <w:numFmt w:val="decimal"/>
      <w:lvlText w:val="%1."/>
      <w:lvlJc w:val="left"/>
      <w:pPr>
        <w:ind w:left="720" w:hanging="360"/>
      </w:pPr>
    </w:lvl>
    <w:lvl w:ilvl="1" w:tplc="D8D4B742">
      <w:start w:val="1"/>
      <w:numFmt w:val="lowerLetter"/>
      <w:lvlText w:val="%2."/>
      <w:lvlJc w:val="left"/>
      <w:pPr>
        <w:ind w:left="1440" w:hanging="360"/>
      </w:pPr>
    </w:lvl>
    <w:lvl w:ilvl="2" w:tplc="FA7E5928">
      <w:start w:val="1"/>
      <w:numFmt w:val="lowerRoman"/>
      <w:lvlText w:val="%3."/>
      <w:lvlJc w:val="right"/>
      <w:pPr>
        <w:ind w:left="2160" w:hanging="180"/>
      </w:pPr>
    </w:lvl>
    <w:lvl w:ilvl="3" w:tplc="C06CA610">
      <w:start w:val="1"/>
      <w:numFmt w:val="decimal"/>
      <w:lvlText w:val="%4."/>
      <w:lvlJc w:val="left"/>
      <w:pPr>
        <w:ind w:left="2880" w:hanging="360"/>
      </w:pPr>
    </w:lvl>
    <w:lvl w:ilvl="4" w:tplc="28329190">
      <w:start w:val="1"/>
      <w:numFmt w:val="lowerLetter"/>
      <w:lvlText w:val="%5."/>
      <w:lvlJc w:val="left"/>
      <w:pPr>
        <w:ind w:left="3600" w:hanging="360"/>
      </w:pPr>
    </w:lvl>
    <w:lvl w:ilvl="5" w:tplc="DBDAFB44">
      <w:start w:val="1"/>
      <w:numFmt w:val="lowerRoman"/>
      <w:lvlText w:val="%6."/>
      <w:lvlJc w:val="right"/>
      <w:pPr>
        <w:ind w:left="4320" w:hanging="180"/>
      </w:pPr>
    </w:lvl>
    <w:lvl w:ilvl="6" w:tplc="E97CD7CE">
      <w:start w:val="1"/>
      <w:numFmt w:val="decimal"/>
      <w:lvlText w:val="%7."/>
      <w:lvlJc w:val="left"/>
      <w:pPr>
        <w:ind w:left="5040" w:hanging="360"/>
      </w:pPr>
    </w:lvl>
    <w:lvl w:ilvl="7" w:tplc="AE2A189C">
      <w:start w:val="1"/>
      <w:numFmt w:val="lowerLetter"/>
      <w:lvlText w:val="%8."/>
      <w:lvlJc w:val="left"/>
      <w:pPr>
        <w:ind w:left="5760" w:hanging="360"/>
      </w:pPr>
    </w:lvl>
    <w:lvl w:ilvl="8" w:tplc="9CF4A5B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A3FCE"/>
    <w:multiLevelType w:val="hybridMultilevel"/>
    <w:tmpl w:val="C5C6BE90"/>
    <w:lvl w:ilvl="0" w:tplc="5094CE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026FD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560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66E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58DC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F4E4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1E72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8614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AE0E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629FB"/>
    <w:multiLevelType w:val="hybridMultilevel"/>
    <w:tmpl w:val="37041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F710F"/>
    <w:multiLevelType w:val="hybridMultilevel"/>
    <w:tmpl w:val="6F2209CC"/>
    <w:lvl w:ilvl="0" w:tplc="53FA0D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5A8C3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66E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265B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099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D80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36E5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9EC7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5ACB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7D2333"/>
    <w:multiLevelType w:val="hybridMultilevel"/>
    <w:tmpl w:val="F7B80B7E"/>
    <w:lvl w:ilvl="0" w:tplc="1F5A1E6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B4E27F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08729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D3427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4681A0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EBA13E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2B2869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EE0CD7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82BC4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7B5EAB"/>
    <w:multiLevelType w:val="hybridMultilevel"/>
    <w:tmpl w:val="C6F2C0FE"/>
    <w:lvl w:ilvl="0" w:tplc="6DFE1C7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CCC151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692F8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7CCA53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810ADB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DC4DB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77AC03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1DAFE6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6ECBC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E46962"/>
    <w:multiLevelType w:val="hybridMultilevel"/>
    <w:tmpl w:val="B1DE15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DD659"/>
    <w:multiLevelType w:val="hybridMultilevel"/>
    <w:tmpl w:val="B0AA0944"/>
    <w:lvl w:ilvl="0" w:tplc="DE2868A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1BAD90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11CBC6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3BC26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8A687A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5B8B7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1F05D8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4EE93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DF27B3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52A7711"/>
    <w:multiLevelType w:val="hybridMultilevel"/>
    <w:tmpl w:val="C180D09A"/>
    <w:lvl w:ilvl="0" w:tplc="3AA092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89ED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141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E4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AEBA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DCD7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7661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184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2E7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0A522E"/>
    <w:multiLevelType w:val="hybridMultilevel"/>
    <w:tmpl w:val="CBC4C156"/>
    <w:lvl w:ilvl="0" w:tplc="B9660E3A">
      <w:start w:val="1"/>
      <w:numFmt w:val="decimal"/>
      <w:lvlText w:val="%1."/>
      <w:lvlJc w:val="left"/>
      <w:pPr>
        <w:ind w:left="720" w:hanging="360"/>
      </w:pPr>
    </w:lvl>
    <w:lvl w:ilvl="1" w:tplc="07EE9B30">
      <w:start w:val="1"/>
      <w:numFmt w:val="lowerLetter"/>
      <w:lvlText w:val="%2."/>
      <w:lvlJc w:val="left"/>
      <w:pPr>
        <w:ind w:left="1440" w:hanging="360"/>
      </w:pPr>
    </w:lvl>
    <w:lvl w:ilvl="2" w:tplc="EDD6E35C">
      <w:start w:val="1"/>
      <w:numFmt w:val="lowerRoman"/>
      <w:lvlText w:val="%3."/>
      <w:lvlJc w:val="right"/>
      <w:pPr>
        <w:ind w:left="2160" w:hanging="180"/>
      </w:pPr>
    </w:lvl>
    <w:lvl w:ilvl="3" w:tplc="F976EEC6">
      <w:start w:val="1"/>
      <w:numFmt w:val="decimal"/>
      <w:lvlText w:val="%4."/>
      <w:lvlJc w:val="left"/>
      <w:pPr>
        <w:ind w:left="2880" w:hanging="360"/>
      </w:pPr>
    </w:lvl>
    <w:lvl w:ilvl="4" w:tplc="E4BC8FC8">
      <w:start w:val="1"/>
      <w:numFmt w:val="lowerLetter"/>
      <w:lvlText w:val="%5."/>
      <w:lvlJc w:val="left"/>
      <w:pPr>
        <w:ind w:left="3600" w:hanging="360"/>
      </w:pPr>
    </w:lvl>
    <w:lvl w:ilvl="5" w:tplc="55AC30A8">
      <w:start w:val="1"/>
      <w:numFmt w:val="lowerRoman"/>
      <w:lvlText w:val="%6."/>
      <w:lvlJc w:val="right"/>
      <w:pPr>
        <w:ind w:left="4320" w:hanging="180"/>
      </w:pPr>
    </w:lvl>
    <w:lvl w:ilvl="6" w:tplc="0D12D584">
      <w:start w:val="1"/>
      <w:numFmt w:val="decimal"/>
      <w:lvlText w:val="%7."/>
      <w:lvlJc w:val="left"/>
      <w:pPr>
        <w:ind w:left="5040" w:hanging="360"/>
      </w:pPr>
    </w:lvl>
    <w:lvl w:ilvl="7" w:tplc="CF685362">
      <w:start w:val="1"/>
      <w:numFmt w:val="lowerLetter"/>
      <w:lvlText w:val="%8."/>
      <w:lvlJc w:val="left"/>
      <w:pPr>
        <w:ind w:left="5760" w:hanging="360"/>
      </w:pPr>
    </w:lvl>
    <w:lvl w:ilvl="8" w:tplc="53880D7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6B99E"/>
    <w:multiLevelType w:val="hybridMultilevel"/>
    <w:tmpl w:val="3B083568"/>
    <w:lvl w:ilvl="0" w:tplc="4BE6501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B5CC8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E7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F45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78D5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3E30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065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5227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45F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E0019A"/>
    <w:multiLevelType w:val="hybridMultilevel"/>
    <w:tmpl w:val="13F4BBB2"/>
    <w:lvl w:ilvl="0" w:tplc="57B077B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E80778"/>
    <w:multiLevelType w:val="hybridMultilevel"/>
    <w:tmpl w:val="10BEB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571F4"/>
    <w:multiLevelType w:val="hybridMultilevel"/>
    <w:tmpl w:val="50008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D3742"/>
    <w:multiLevelType w:val="hybridMultilevel"/>
    <w:tmpl w:val="3EF225E4"/>
    <w:lvl w:ilvl="0" w:tplc="BDE2285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8DF6E6"/>
    <w:multiLevelType w:val="hybridMultilevel"/>
    <w:tmpl w:val="84761508"/>
    <w:lvl w:ilvl="0" w:tplc="1ABC23C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6E25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A87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C6C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D42D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200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D84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788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461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2C4669"/>
    <w:multiLevelType w:val="hybridMultilevel"/>
    <w:tmpl w:val="5C0CC3C4"/>
    <w:lvl w:ilvl="0" w:tplc="C85CEC7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CB284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470C50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20885A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B0ACCA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6DA90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3C568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EEE44B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60CB8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C137BD8"/>
    <w:multiLevelType w:val="hybridMultilevel"/>
    <w:tmpl w:val="AC3CF72E"/>
    <w:lvl w:ilvl="0" w:tplc="B7ACCE4A">
      <w:start w:val="1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03A5F72"/>
    <w:multiLevelType w:val="hybridMultilevel"/>
    <w:tmpl w:val="D8DC0B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3102DF"/>
    <w:multiLevelType w:val="hybridMultilevel"/>
    <w:tmpl w:val="59428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E51BAC"/>
    <w:multiLevelType w:val="hybridMultilevel"/>
    <w:tmpl w:val="7DA0EB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B0446"/>
    <w:multiLevelType w:val="hybridMultilevel"/>
    <w:tmpl w:val="3ED4E0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19D2E6"/>
    <w:multiLevelType w:val="hybridMultilevel"/>
    <w:tmpl w:val="F596096A"/>
    <w:lvl w:ilvl="0" w:tplc="9F7E384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DA220BC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9C88C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A3A63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336774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A82ED6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3C458A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22E9D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BFA605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4F1AE72"/>
    <w:multiLevelType w:val="hybridMultilevel"/>
    <w:tmpl w:val="8F5C575C"/>
    <w:lvl w:ilvl="0" w:tplc="F3DE3926">
      <w:start w:val="1"/>
      <w:numFmt w:val="decimal"/>
      <w:lvlText w:val="%1."/>
      <w:lvlJc w:val="left"/>
      <w:pPr>
        <w:ind w:left="720" w:hanging="360"/>
      </w:pPr>
    </w:lvl>
    <w:lvl w:ilvl="1" w:tplc="E55A67EC">
      <w:start w:val="1"/>
      <w:numFmt w:val="lowerLetter"/>
      <w:lvlText w:val="%2."/>
      <w:lvlJc w:val="left"/>
      <w:pPr>
        <w:ind w:left="1440" w:hanging="360"/>
      </w:pPr>
    </w:lvl>
    <w:lvl w:ilvl="2" w:tplc="242031DE">
      <w:start w:val="1"/>
      <w:numFmt w:val="lowerRoman"/>
      <w:lvlText w:val="%3."/>
      <w:lvlJc w:val="right"/>
      <w:pPr>
        <w:ind w:left="2160" w:hanging="180"/>
      </w:pPr>
    </w:lvl>
    <w:lvl w:ilvl="3" w:tplc="5F1412BA">
      <w:start w:val="1"/>
      <w:numFmt w:val="decimal"/>
      <w:lvlText w:val="%4."/>
      <w:lvlJc w:val="left"/>
      <w:pPr>
        <w:ind w:left="2880" w:hanging="360"/>
      </w:pPr>
    </w:lvl>
    <w:lvl w:ilvl="4" w:tplc="ED00DFD0">
      <w:start w:val="1"/>
      <w:numFmt w:val="lowerLetter"/>
      <w:lvlText w:val="%5."/>
      <w:lvlJc w:val="left"/>
      <w:pPr>
        <w:ind w:left="3600" w:hanging="360"/>
      </w:pPr>
    </w:lvl>
    <w:lvl w:ilvl="5" w:tplc="D458BF98">
      <w:start w:val="1"/>
      <w:numFmt w:val="lowerRoman"/>
      <w:lvlText w:val="%6."/>
      <w:lvlJc w:val="right"/>
      <w:pPr>
        <w:ind w:left="4320" w:hanging="180"/>
      </w:pPr>
    </w:lvl>
    <w:lvl w:ilvl="6" w:tplc="B3A431F0">
      <w:start w:val="1"/>
      <w:numFmt w:val="decimal"/>
      <w:lvlText w:val="%7."/>
      <w:lvlJc w:val="left"/>
      <w:pPr>
        <w:ind w:left="5040" w:hanging="360"/>
      </w:pPr>
    </w:lvl>
    <w:lvl w:ilvl="7" w:tplc="12106BE6">
      <w:start w:val="1"/>
      <w:numFmt w:val="lowerLetter"/>
      <w:lvlText w:val="%8."/>
      <w:lvlJc w:val="left"/>
      <w:pPr>
        <w:ind w:left="5760" w:hanging="360"/>
      </w:pPr>
    </w:lvl>
    <w:lvl w:ilvl="8" w:tplc="E974B4DA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55249A"/>
    <w:multiLevelType w:val="hybridMultilevel"/>
    <w:tmpl w:val="22D6B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1"/>
  </w:num>
  <w:num w:numId="3">
    <w:abstractNumId w:val="5"/>
  </w:num>
  <w:num w:numId="4">
    <w:abstractNumId w:val="19"/>
  </w:num>
  <w:num w:numId="5">
    <w:abstractNumId w:val="12"/>
  </w:num>
  <w:num w:numId="6">
    <w:abstractNumId w:val="6"/>
  </w:num>
  <w:num w:numId="7">
    <w:abstractNumId w:val="30"/>
  </w:num>
  <w:num w:numId="8">
    <w:abstractNumId w:val="37"/>
  </w:num>
  <w:num w:numId="9">
    <w:abstractNumId w:val="15"/>
  </w:num>
  <w:num w:numId="10">
    <w:abstractNumId w:val="13"/>
  </w:num>
  <w:num w:numId="11">
    <w:abstractNumId w:val="18"/>
  </w:num>
  <w:num w:numId="12">
    <w:abstractNumId w:val="17"/>
  </w:num>
  <w:num w:numId="13">
    <w:abstractNumId w:val="21"/>
  </w:num>
  <w:num w:numId="14">
    <w:abstractNumId w:val="29"/>
  </w:num>
  <w:num w:numId="15">
    <w:abstractNumId w:val="14"/>
  </w:num>
  <w:num w:numId="16">
    <w:abstractNumId w:val="2"/>
  </w:num>
  <w:num w:numId="17">
    <w:abstractNumId w:val="23"/>
  </w:num>
  <w:num w:numId="18">
    <w:abstractNumId w:val="22"/>
  </w:num>
  <w:num w:numId="19">
    <w:abstractNumId w:val="24"/>
  </w:num>
  <w:num w:numId="20">
    <w:abstractNumId w:val="0"/>
  </w:num>
  <w:num w:numId="21">
    <w:abstractNumId w:val="34"/>
  </w:num>
  <w:num w:numId="22">
    <w:abstractNumId w:val="1"/>
  </w:num>
  <w:num w:numId="23">
    <w:abstractNumId w:val="7"/>
  </w:num>
  <w:num w:numId="24">
    <w:abstractNumId w:val="32"/>
  </w:num>
  <w:num w:numId="25">
    <w:abstractNumId w:val="35"/>
  </w:num>
  <w:num w:numId="26">
    <w:abstractNumId w:val="20"/>
  </w:num>
  <w:num w:numId="27">
    <w:abstractNumId w:val="10"/>
  </w:num>
  <w:num w:numId="28">
    <w:abstractNumId w:val="16"/>
  </w:num>
  <w:num w:numId="29">
    <w:abstractNumId w:val="27"/>
  </w:num>
  <w:num w:numId="30">
    <w:abstractNumId w:val="26"/>
  </w:num>
  <w:num w:numId="31">
    <w:abstractNumId w:val="8"/>
  </w:num>
  <w:num w:numId="32">
    <w:abstractNumId w:val="25"/>
  </w:num>
  <w:num w:numId="33">
    <w:abstractNumId w:val="9"/>
  </w:num>
  <w:num w:numId="34">
    <w:abstractNumId w:val="4"/>
  </w:num>
  <w:num w:numId="35">
    <w:abstractNumId w:val="31"/>
  </w:num>
  <w:num w:numId="36">
    <w:abstractNumId w:val="3"/>
  </w:num>
  <w:num w:numId="37">
    <w:abstractNumId w:val="38"/>
  </w:num>
  <w:num w:numId="38">
    <w:abstractNumId w:val="28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D92"/>
    <w:rsid w:val="000341C9"/>
    <w:rsid w:val="00077C60"/>
    <w:rsid w:val="000A4A1A"/>
    <w:rsid w:val="000D14D7"/>
    <w:rsid w:val="000D3698"/>
    <w:rsid w:val="001127E3"/>
    <w:rsid w:val="00122CD5"/>
    <w:rsid w:val="00166202"/>
    <w:rsid w:val="001A5BDA"/>
    <w:rsid w:val="001C6DDC"/>
    <w:rsid w:val="001D313F"/>
    <w:rsid w:val="00204A01"/>
    <w:rsid w:val="00224774"/>
    <w:rsid w:val="00261AC6"/>
    <w:rsid w:val="0028287C"/>
    <w:rsid w:val="002F4F10"/>
    <w:rsid w:val="00306D7B"/>
    <w:rsid w:val="003132A2"/>
    <w:rsid w:val="00317572"/>
    <w:rsid w:val="0031782A"/>
    <w:rsid w:val="00322245"/>
    <w:rsid w:val="00355F85"/>
    <w:rsid w:val="00392575"/>
    <w:rsid w:val="003C1DF0"/>
    <w:rsid w:val="003F5A8E"/>
    <w:rsid w:val="0040407E"/>
    <w:rsid w:val="00411DC6"/>
    <w:rsid w:val="0041201D"/>
    <w:rsid w:val="0043610F"/>
    <w:rsid w:val="00451521"/>
    <w:rsid w:val="0046632E"/>
    <w:rsid w:val="004953F2"/>
    <w:rsid w:val="004C3CB7"/>
    <w:rsid w:val="004FB097"/>
    <w:rsid w:val="0051771F"/>
    <w:rsid w:val="00520B05"/>
    <w:rsid w:val="00525724"/>
    <w:rsid w:val="005305AC"/>
    <w:rsid w:val="005315B2"/>
    <w:rsid w:val="00543DE1"/>
    <w:rsid w:val="005518CD"/>
    <w:rsid w:val="00560FBD"/>
    <w:rsid w:val="00573B66"/>
    <w:rsid w:val="0057471E"/>
    <w:rsid w:val="00577239"/>
    <w:rsid w:val="00597783"/>
    <w:rsid w:val="005B0076"/>
    <w:rsid w:val="005B4AFF"/>
    <w:rsid w:val="005C019E"/>
    <w:rsid w:val="005C2FC5"/>
    <w:rsid w:val="005D1AFF"/>
    <w:rsid w:val="005F6CD7"/>
    <w:rsid w:val="005F785D"/>
    <w:rsid w:val="00605C67"/>
    <w:rsid w:val="00615148"/>
    <w:rsid w:val="00646106"/>
    <w:rsid w:val="00686A07"/>
    <w:rsid w:val="00697C8F"/>
    <w:rsid w:val="006A0F8E"/>
    <w:rsid w:val="006A2720"/>
    <w:rsid w:val="006B1E16"/>
    <w:rsid w:val="006C3F74"/>
    <w:rsid w:val="006D23AE"/>
    <w:rsid w:val="006D23C7"/>
    <w:rsid w:val="006D605E"/>
    <w:rsid w:val="00713F99"/>
    <w:rsid w:val="007160A5"/>
    <w:rsid w:val="00736310"/>
    <w:rsid w:val="007B1220"/>
    <w:rsid w:val="007C6E2A"/>
    <w:rsid w:val="007D28B4"/>
    <w:rsid w:val="007E2111"/>
    <w:rsid w:val="008217FA"/>
    <w:rsid w:val="00836883"/>
    <w:rsid w:val="0084065D"/>
    <w:rsid w:val="00842A0F"/>
    <w:rsid w:val="0086310B"/>
    <w:rsid w:val="0089767A"/>
    <w:rsid w:val="008B4F3A"/>
    <w:rsid w:val="008E29D0"/>
    <w:rsid w:val="008F6F84"/>
    <w:rsid w:val="00906A4F"/>
    <w:rsid w:val="00910822"/>
    <w:rsid w:val="00924AE2"/>
    <w:rsid w:val="00956309"/>
    <w:rsid w:val="009864AD"/>
    <w:rsid w:val="009A166E"/>
    <w:rsid w:val="009C0BEA"/>
    <w:rsid w:val="009D69B2"/>
    <w:rsid w:val="009E2726"/>
    <w:rsid w:val="009E28F3"/>
    <w:rsid w:val="00A071E7"/>
    <w:rsid w:val="00A26DE6"/>
    <w:rsid w:val="00A63762"/>
    <w:rsid w:val="00A9301C"/>
    <w:rsid w:val="00AA3F43"/>
    <w:rsid w:val="00AB0E03"/>
    <w:rsid w:val="00AB3C12"/>
    <w:rsid w:val="00AC4052"/>
    <w:rsid w:val="00AE3CC6"/>
    <w:rsid w:val="00AE4C4B"/>
    <w:rsid w:val="00B171F2"/>
    <w:rsid w:val="00B537D3"/>
    <w:rsid w:val="00B73122"/>
    <w:rsid w:val="00B76EE2"/>
    <w:rsid w:val="00B8647A"/>
    <w:rsid w:val="00B9603E"/>
    <w:rsid w:val="00BA687D"/>
    <w:rsid w:val="00BA6907"/>
    <w:rsid w:val="00BB34B3"/>
    <w:rsid w:val="00BC4410"/>
    <w:rsid w:val="00BC900E"/>
    <w:rsid w:val="00BD1517"/>
    <w:rsid w:val="00BE4D92"/>
    <w:rsid w:val="00BF3D82"/>
    <w:rsid w:val="00BF5200"/>
    <w:rsid w:val="00C13077"/>
    <w:rsid w:val="00C57B87"/>
    <w:rsid w:val="00CA19CA"/>
    <w:rsid w:val="00CB131F"/>
    <w:rsid w:val="00CB3700"/>
    <w:rsid w:val="00CB5021"/>
    <w:rsid w:val="00CC1BCB"/>
    <w:rsid w:val="00CDACA6"/>
    <w:rsid w:val="00CE64AB"/>
    <w:rsid w:val="00D036AA"/>
    <w:rsid w:val="00D172A2"/>
    <w:rsid w:val="00D75599"/>
    <w:rsid w:val="00D9162B"/>
    <w:rsid w:val="00DA5749"/>
    <w:rsid w:val="00DE0780"/>
    <w:rsid w:val="00DF2186"/>
    <w:rsid w:val="00E03EB0"/>
    <w:rsid w:val="00E22694"/>
    <w:rsid w:val="00E41940"/>
    <w:rsid w:val="00E425FC"/>
    <w:rsid w:val="00E66707"/>
    <w:rsid w:val="00EA0D6C"/>
    <w:rsid w:val="00EB462D"/>
    <w:rsid w:val="00EC57D8"/>
    <w:rsid w:val="00ED5528"/>
    <w:rsid w:val="00EE051B"/>
    <w:rsid w:val="00F00A62"/>
    <w:rsid w:val="00F36D43"/>
    <w:rsid w:val="00F4741E"/>
    <w:rsid w:val="00F5031F"/>
    <w:rsid w:val="00F56BB0"/>
    <w:rsid w:val="00F86313"/>
    <w:rsid w:val="00FA1E8A"/>
    <w:rsid w:val="00FB5285"/>
    <w:rsid w:val="00FC22AB"/>
    <w:rsid w:val="00FC35FB"/>
    <w:rsid w:val="00FD01C7"/>
    <w:rsid w:val="010A4FAC"/>
    <w:rsid w:val="010FEA79"/>
    <w:rsid w:val="015776D1"/>
    <w:rsid w:val="01AE3ECB"/>
    <w:rsid w:val="01B0E638"/>
    <w:rsid w:val="01DA4C88"/>
    <w:rsid w:val="01E45D15"/>
    <w:rsid w:val="023ACC36"/>
    <w:rsid w:val="02577CDE"/>
    <w:rsid w:val="026CA32B"/>
    <w:rsid w:val="02DC84CC"/>
    <w:rsid w:val="02EBAC0F"/>
    <w:rsid w:val="02EFBBB1"/>
    <w:rsid w:val="031DE224"/>
    <w:rsid w:val="034B0D9B"/>
    <w:rsid w:val="03594C51"/>
    <w:rsid w:val="03719892"/>
    <w:rsid w:val="0387E30B"/>
    <w:rsid w:val="03AB1433"/>
    <w:rsid w:val="03B84093"/>
    <w:rsid w:val="03BC0689"/>
    <w:rsid w:val="03CD851E"/>
    <w:rsid w:val="043C4977"/>
    <w:rsid w:val="0443EB0E"/>
    <w:rsid w:val="048DB04B"/>
    <w:rsid w:val="04AB6540"/>
    <w:rsid w:val="04C2DA95"/>
    <w:rsid w:val="04C96ADF"/>
    <w:rsid w:val="051A9700"/>
    <w:rsid w:val="054BEC34"/>
    <w:rsid w:val="056360B5"/>
    <w:rsid w:val="057CFB5B"/>
    <w:rsid w:val="05989E5D"/>
    <w:rsid w:val="05C1743F"/>
    <w:rsid w:val="0631E2B0"/>
    <w:rsid w:val="064D5E45"/>
    <w:rsid w:val="06886939"/>
    <w:rsid w:val="06BDD43F"/>
    <w:rsid w:val="07533875"/>
    <w:rsid w:val="07706DF5"/>
    <w:rsid w:val="077D5B78"/>
    <w:rsid w:val="0798AEBE"/>
    <w:rsid w:val="07A09033"/>
    <w:rsid w:val="07F928E9"/>
    <w:rsid w:val="0833E7AD"/>
    <w:rsid w:val="086F60AD"/>
    <w:rsid w:val="08CC7D92"/>
    <w:rsid w:val="08FA19DF"/>
    <w:rsid w:val="090BE2D3"/>
    <w:rsid w:val="096CA0D2"/>
    <w:rsid w:val="09976680"/>
    <w:rsid w:val="09C198A6"/>
    <w:rsid w:val="09C57A40"/>
    <w:rsid w:val="0A7A5909"/>
    <w:rsid w:val="0AB9032A"/>
    <w:rsid w:val="0B052295"/>
    <w:rsid w:val="0B49A9D7"/>
    <w:rsid w:val="0B50613D"/>
    <w:rsid w:val="0B5A99CB"/>
    <w:rsid w:val="0B6CC8C0"/>
    <w:rsid w:val="0B70CE3B"/>
    <w:rsid w:val="0B73E7FD"/>
    <w:rsid w:val="0B9EB7DD"/>
    <w:rsid w:val="0BCE8CFD"/>
    <w:rsid w:val="0C15125E"/>
    <w:rsid w:val="0C1540EC"/>
    <w:rsid w:val="0C360C63"/>
    <w:rsid w:val="0C3B367C"/>
    <w:rsid w:val="0C654D54"/>
    <w:rsid w:val="0C8C4B79"/>
    <w:rsid w:val="0C8D4808"/>
    <w:rsid w:val="0CD53A52"/>
    <w:rsid w:val="0CF7CAA1"/>
    <w:rsid w:val="0CFCAA33"/>
    <w:rsid w:val="0D098B35"/>
    <w:rsid w:val="0D82B417"/>
    <w:rsid w:val="0D8D4BDF"/>
    <w:rsid w:val="0DB0E226"/>
    <w:rsid w:val="0DB303DA"/>
    <w:rsid w:val="0DD941B8"/>
    <w:rsid w:val="0E0E37F3"/>
    <w:rsid w:val="0E6B85EE"/>
    <w:rsid w:val="0EDB2EFE"/>
    <w:rsid w:val="0F03B674"/>
    <w:rsid w:val="0F320431"/>
    <w:rsid w:val="0F4A4924"/>
    <w:rsid w:val="0F782BF6"/>
    <w:rsid w:val="0F862DFD"/>
    <w:rsid w:val="0F86B118"/>
    <w:rsid w:val="0F9E72FC"/>
    <w:rsid w:val="0FE04DB8"/>
    <w:rsid w:val="0FF7E4D6"/>
    <w:rsid w:val="103D1E75"/>
    <w:rsid w:val="104ECECC"/>
    <w:rsid w:val="106B07F5"/>
    <w:rsid w:val="106FCBD3"/>
    <w:rsid w:val="109AA7FF"/>
    <w:rsid w:val="10BFC9A5"/>
    <w:rsid w:val="10C161A4"/>
    <w:rsid w:val="1101172B"/>
    <w:rsid w:val="112F280E"/>
    <w:rsid w:val="1165C8EB"/>
    <w:rsid w:val="1173084B"/>
    <w:rsid w:val="117DA330"/>
    <w:rsid w:val="1182169B"/>
    <w:rsid w:val="11917133"/>
    <w:rsid w:val="11A60877"/>
    <w:rsid w:val="11BD93BE"/>
    <w:rsid w:val="11D3912B"/>
    <w:rsid w:val="12012F72"/>
    <w:rsid w:val="12217DF3"/>
    <w:rsid w:val="1234F9E8"/>
    <w:rsid w:val="1276B229"/>
    <w:rsid w:val="129A54C7"/>
    <w:rsid w:val="12A37E20"/>
    <w:rsid w:val="12B06FB5"/>
    <w:rsid w:val="12BD555E"/>
    <w:rsid w:val="12BEA10C"/>
    <w:rsid w:val="12E2406B"/>
    <w:rsid w:val="12EC8069"/>
    <w:rsid w:val="12F7AB2F"/>
    <w:rsid w:val="130299F0"/>
    <w:rsid w:val="139907D1"/>
    <w:rsid w:val="13B430B0"/>
    <w:rsid w:val="13C22060"/>
    <w:rsid w:val="13F861EA"/>
    <w:rsid w:val="142E3269"/>
    <w:rsid w:val="143E353A"/>
    <w:rsid w:val="146F5157"/>
    <w:rsid w:val="14B2BD85"/>
    <w:rsid w:val="14C41721"/>
    <w:rsid w:val="14C9AC54"/>
    <w:rsid w:val="14D6E610"/>
    <w:rsid w:val="1516B561"/>
    <w:rsid w:val="157F21EE"/>
    <w:rsid w:val="157FC341"/>
    <w:rsid w:val="159A8A30"/>
    <w:rsid w:val="166B631A"/>
    <w:rsid w:val="16BBC290"/>
    <w:rsid w:val="16D97CAD"/>
    <w:rsid w:val="16DE109A"/>
    <w:rsid w:val="16EEC156"/>
    <w:rsid w:val="170A217A"/>
    <w:rsid w:val="171B72D3"/>
    <w:rsid w:val="17217B57"/>
    <w:rsid w:val="1723C9E1"/>
    <w:rsid w:val="173CDBE0"/>
    <w:rsid w:val="174B3F7C"/>
    <w:rsid w:val="17E6D3F3"/>
    <w:rsid w:val="17EC9A44"/>
    <w:rsid w:val="17F2DBB8"/>
    <w:rsid w:val="1802A14D"/>
    <w:rsid w:val="18041D71"/>
    <w:rsid w:val="181B2D2F"/>
    <w:rsid w:val="18384770"/>
    <w:rsid w:val="1843685B"/>
    <w:rsid w:val="1871FD50"/>
    <w:rsid w:val="1877A4DE"/>
    <w:rsid w:val="18A110FC"/>
    <w:rsid w:val="18C18E84"/>
    <w:rsid w:val="19059E6D"/>
    <w:rsid w:val="191B4D5D"/>
    <w:rsid w:val="191EE32E"/>
    <w:rsid w:val="192E6A3E"/>
    <w:rsid w:val="193987C1"/>
    <w:rsid w:val="193CB051"/>
    <w:rsid w:val="1962FAEA"/>
    <w:rsid w:val="198230CE"/>
    <w:rsid w:val="198FB961"/>
    <w:rsid w:val="19915245"/>
    <w:rsid w:val="19E0B157"/>
    <w:rsid w:val="1A19A52C"/>
    <w:rsid w:val="1A29B2BB"/>
    <w:rsid w:val="1A3E6FA6"/>
    <w:rsid w:val="1A50FB71"/>
    <w:rsid w:val="1A5E53A1"/>
    <w:rsid w:val="1A5E8C6A"/>
    <w:rsid w:val="1AA7420A"/>
    <w:rsid w:val="1AB83B0F"/>
    <w:rsid w:val="1ACC0561"/>
    <w:rsid w:val="1AD791E1"/>
    <w:rsid w:val="1B2CBFE8"/>
    <w:rsid w:val="1B65D664"/>
    <w:rsid w:val="1B6609A6"/>
    <w:rsid w:val="1B83649D"/>
    <w:rsid w:val="1BA2B493"/>
    <w:rsid w:val="1BD2944E"/>
    <w:rsid w:val="1C1C65CF"/>
    <w:rsid w:val="1C3482E3"/>
    <w:rsid w:val="1C3B281A"/>
    <w:rsid w:val="1C3EB200"/>
    <w:rsid w:val="1C7A47FF"/>
    <w:rsid w:val="1C7BE869"/>
    <w:rsid w:val="1CAAB878"/>
    <w:rsid w:val="1CB45EE5"/>
    <w:rsid w:val="1CB7A1E4"/>
    <w:rsid w:val="1CC3458A"/>
    <w:rsid w:val="1CC9777E"/>
    <w:rsid w:val="1CD73D8A"/>
    <w:rsid w:val="1CDA676E"/>
    <w:rsid w:val="1D110336"/>
    <w:rsid w:val="1D26A38D"/>
    <w:rsid w:val="1D2A2301"/>
    <w:rsid w:val="1D4255C0"/>
    <w:rsid w:val="1D553870"/>
    <w:rsid w:val="1D734066"/>
    <w:rsid w:val="1D90082F"/>
    <w:rsid w:val="1DA19BC8"/>
    <w:rsid w:val="1DB1B540"/>
    <w:rsid w:val="1E0877C6"/>
    <w:rsid w:val="1E50C811"/>
    <w:rsid w:val="1E54CAC0"/>
    <w:rsid w:val="1ED853AF"/>
    <w:rsid w:val="1F09E27A"/>
    <w:rsid w:val="1F358240"/>
    <w:rsid w:val="1F36901B"/>
    <w:rsid w:val="1F652113"/>
    <w:rsid w:val="1F7285CE"/>
    <w:rsid w:val="1F8F364F"/>
    <w:rsid w:val="1F9116EE"/>
    <w:rsid w:val="1F9CF2D6"/>
    <w:rsid w:val="1FC3059C"/>
    <w:rsid w:val="1FD38EE4"/>
    <w:rsid w:val="1FE257C6"/>
    <w:rsid w:val="1FF910B0"/>
    <w:rsid w:val="20085748"/>
    <w:rsid w:val="201B4E4C"/>
    <w:rsid w:val="201B972E"/>
    <w:rsid w:val="202C5E0B"/>
    <w:rsid w:val="206A5317"/>
    <w:rsid w:val="20760CD1"/>
    <w:rsid w:val="20FF1F15"/>
    <w:rsid w:val="210ED8A5"/>
    <w:rsid w:val="210FBF40"/>
    <w:rsid w:val="21164613"/>
    <w:rsid w:val="212AE5F0"/>
    <w:rsid w:val="212DCA75"/>
    <w:rsid w:val="21654F2A"/>
    <w:rsid w:val="218F371E"/>
    <w:rsid w:val="21ABFEAC"/>
    <w:rsid w:val="21CA63C6"/>
    <w:rsid w:val="21EAF9FB"/>
    <w:rsid w:val="21FA2858"/>
    <w:rsid w:val="220B9055"/>
    <w:rsid w:val="22163856"/>
    <w:rsid w:val="22503275"/>
    <w:rsid w:val="229DB4D1"/>
    <w:rsid w:val="229F2902"/>
    <w:rsid w:val="22A0E16E"/>
    <w:rsid w:val="22B7FC97"/>
    <w:rsid w:val="22E2E98F"/>
    <w:rsid w:val="22FAAD1D"/>
    <w:rsid w:val="22FF9732"/>
    <w:rsid w:val="2307AE6C"/>
    <w:rsid w:val="2339E180"/>
    <w:rsid w:val="233CE16A"/>
    <w:rsid w:val="2360E79E"/>
    <w:rsid w:val="236175E2"/>
    <w:rsid w:val="2371BDC7"/>
    <w:rsid w:val="23972137"/>
    <w:rsid w:val="23B83BB2"/>
    <w:rsid w:val="23B904D1"/>
    <w:rsid w:val="23D635FF"/>
    <w:rsid w:val="241299EB"/>
    <w:rsid w:val="2414AD21"/>
    <w:rsid w:val="24419D9B"/>
    <w:rsid w:val="249F9383"/>
    <w:rsid w:val="24A16C98"/>
    <w:rsid w:val="24AC3AA5"/>
    <w:rsid w:val="24BB0E18"/>
    <w:rsid w:val="24C01D9F"/>
    <w:rsid w:val="24E0EDB9"/>
    <w:rsid w:val="24EB1838"/>
    <w:rsid w:val="24EE10CE"/>
    <w:rsid w:val="25167AC3"/>
    <w:rsid w:val="2565B61C"/>
    <w:rsid w:val="2585216A"/>
    <w:rsid w:val="25A69C94"/>
    <w:rsid w:val="25AD69B9"/>
    <w:rsid w:val="25B9096B"/>
    <w:rsid w:val="25C12661"/>
    <w:rsid w:val="25CF61BC"/>
    <w:rsid w:val="26485CC7"/>
    <w:rsid w:val="265E9E60"/>
    <w:rsid w:val="267ACEFD"/>
    <w:rsid w:val="26882C0D"/>
    <w:rsid w:val="26B68D94"/>
    <w:rsid w:val="272B15DA"/>
    <w:rsid w:val="273AE94A"/>
    <w:rsid w:val="2756D624"/>
    <w:rsid w:val="277537CC"/>
    <w:rsid w:val="27764D0A"/>
    <w:rsid w:val="27794A24"/>
    <w:rsid w:val="278CF07F"/>
    <w:rsid w:val="27B91AB4"/>
    <w:rsid w:val="27EE23EA"/>
    <w:rsid w:val="282944AF"/>
    <w:rsid w:val="282FF210"/>
    <w:rsid w:val="284E4230"/>
    <w:rsid w:val="285175B4"/>
    <w:rsid w:val="28A890D3"/>
    <w:rsid w:val="29044349"/>
    <w:rsid w:val="29165B25"/>
    <w:rsid w:val="2918B7FB"/>
    <w:rsid w:val="2942B63D"/>
    <w:rsid w:val="295361C4"/>
    <w:rsid w:val="29CD2433"/>
    <w:rsid w:val="29CF488D"/>
    <w:rsid w:val="29FBD733"/>
    <w:rsid w:val="2A0F5B9E"/>
    <w:rsid w:val="2A33E868"/>
    <w:rsid w:val="2A712267"/>
    <w:rsid w:val="2A9783AD"/>
    <w:rsid w:val="2AB79C47"/>
    <w:rsid w:val="2ADEC96F"/>
    <w:rsid w:val="2B55BEBF"/>
    <w:rsid w:val="2B72EC8C"/>
    <w:rsid w:val="2BCF996C"/>
    <w:rsid w:val="2BDD98A2"/>
    <w:rsid w:val="2C5E6918"/>
    <w:rsid w:val="2C666792"/>
    <w:rsid w:val="2C9D8B13"/>
    <w:rsid w:val="2CC15555"/>
    <w:rsid w:val="2CD13455"/>
    <w:rsid w:val="2CDC34C4"/>
    <w:rsid w:val="2D0A24CA"/>
    <w:rsid w:val="2D2448DB"/>
    <w:rsid w:val="2D584A91"/>
    <w:rsid w:val="2D7B1F5A"/>
    <w:rsid w:val="2D7F755D"/>
    <w:rsid w:val="2DA775E0"/>
    <w:rsid w:val="2DBB241E"/>
    <w:rsid w:val="2DC017DE"/>
    <w:rsid w:val="2DE855E4"/>
    <w:rsid w:val="2E00EBAC"/>
    <w:rsid w:val="2E2041A7"/>
    <w:rsid w:val="2E2309AA"/>
    <w:rsid w:val="2E42C535"/>
    <w:rsid w:val="2E99C00A"/>
    <w:rsid w:val="2EA99902"/>
    <w:rsid w:val="2F792585"/>
    <w:rsid w:val="2FC48E7B"/>
    <w:rsid w:val="2FFB02EB"/>
    <w:rsid w:val="30489203"/>
    <w:rsid w:val="3050288A"/>
    <w:rsid w:val="30D0E1CC"/>
    <w:rsid w:val="30D7BF6D"/>
    <w:rsid w:val="31207025"/>
    <w:rsid w:val="313577B0"/>
    <w:rsid w:val="31446094"/>
    <w:rsid w:val="3177CBAE"/>
    <w:rsid w:val="318FB837"/>
    <w:rsid w:val="31A12E4F"/>
    <w:rsid w:val="31B245D7"/>
    <w:rsid w:val="31D6B4E0"/>
    <w:rsid w:val="31E6B336"/>
    <w:rsid w:val="31FCA519"/>
    <w:rsid w:val="320EAA47"/>
    <w:rsid w:val="3222C2F7"/>
    <w:rsid w:val="3272E5A0"/>
    <w:rsid w:val="32985354"/>
    <w:rsid w:val="329FFD85"/>
    <w:rsid w:val="32ACA830"/>
    <w:rsid w:val="32B66A29"/>
    <w:rsid w:val="32D786FF"/>
    <w:rsid w:val="32FB0F92"/>
    <w:rsid w:val="33836C23"/>
    <w:rsid w:val="3383D894"/>
    <w:rsid w:val="33991B01"/>
    <w:rsid w:val="339C31B5"/>
    <w:rsid w:val="33C625F2"/>
    <w:rsid w:val="33D6A278"/>
    <w:rsid w:val="33FAB08E"/>
    <w:rsid w:val="34100D61"/>
    <w:rsid w:val="34266A9A"/>
    <w:rsid w:val="347C82AC"/>
    <w:rsid w:val="34A4CC49"/>
    <w:rsid w:val="34B0CDE0"/>
    <w:rsid w:val="34D9A33E"/>
    <w:rsid w:val="34FEAF99"/>
    <w:rsid w:val="34FFC94A"/>
    <w:rsid w:val="350715A8"/>
    <w:rsid w:val="355F38DB"/>
    <w:rsid w:val="356E45E3"/>
    <w:rsid w:val="3576D09E"/>
    <w:rsid w:val="35BE83DE"/>
    <w:rsid w:val="35C964EB"/>
    <w:rsid w:val="35FD3085"/>
    <w:rsid w:val="3630170C"/>
    <w:rsid w:val="36A1ED1F"/>
    <w:rsid w:val="36F02009"/>
    <w:rsid w:val="3756AF9D"/>
    <w:rsid w:val="3792527A"/>
    <w:rsid w:val="37BCED66"/>
    <w:rsid w:val="37F3072A"/>
    <w:rsid w:val="384477DB"/>
    <w:rsid w:val="386A6A79"/>
    <w:rsid w:val="388B6C00"/>
    <w:rsid w:val="38EF61F0"/>
    <w:rsid w:val="390D532C"/>
    <w:rsid w:val="39614870"/>
    <w:rsid w:val="3A442176"/>
    <w:rsid w:val="3A49F0FA"/>
    <w:rsid w:val="3A6BAC95"/>
    <w:rsid w:val="3AC05347"/>
    <w:rsid w:val="3B129DF0"/>
    <w:rsid w:val="3B201E79"/>
    <w:rsid w:val="3B439479"/>
    <w:rsid w:val="3B56E6E0"/>
    <w:rsid w:val="3B6616A5"/>
    <w:rsid w:val="3B9292B7"/>
    <w:rsid w:val="3BA7B9C6"/>
    <w:rsid w:val="3C1794C4"/>
    <w:rsid w:val="3C2B72F7"/>
    <w:rsid w:val="3C354ABE"/>
    <w:rsid w:val="3C647BE8"/>
    <w:rsid w:val="3C9411A6"/>
    <w:rsid w:val="3CFE74A6"/>
    <w:rsid w:val="3D934E1C"/>
    <w:rsid w:val="3DC42599"/>
    <w:rsid w:val="3DCDDF0B"/>
    <w:rsid w:val="3DE419AA"/>
    <w:rsid w:val="3E48C2BA"/>
    <w:rsid w:val="3E7DAF04"/>
    <w:rsid w:val="3EC3F0AA"/>
    <w:rsid w:val="3EDD9609"/>
    <w:rsid w:val="3EE17A25"/>
    <w:rsid w:val="3EED488A"/>
    <w:rsid w:val="3F0EC202"/>
    <w:rsid w:val="3F3CCE94"/>
    <w:rsid w:val="3F846036"/>
    <w:rsid w:val="3F94507B"/>
    <w:rsid w:val="3FB33701"/>
    <w:rsid w:val="3FEFE85D"/>
    <w:rsid w:val="4006DB22"/>
    <w:rsid w:val="40120E2E"/>
    <w:rsid w:val="406A535E"/>
    <w:rsid w:val="409C50BB"/>
    <w:rsid w:val="40E2AC1E"/>
    <w:rsid w:val="4100291A"/>
    <w:rsid w:val="410ACC8C"/>
    <w:rsid w:val="411EDD1C"/>
    <w:rsid w:val="415EDC80"/>
    <w:rsid w:val="41786E19"/>
    <w:rsid w:val="41F2E53C"/>
    <w:rsid w:val="41F677A2"/>
    <w:rsid w:val="420630AC"/>
    <w:rsid w:val="424B0B1A"/>
    <w:rsid w:val="426EEC6C"/>
    <w:rsid w:val="4298CA99"/>
    <w:rsid w:val="42AA4A61"/>
    <w:rsid w:val="42AF6C9C"/>
    <w:rsid w:val="42DD1FA8"/>
    <w:rsid w:val="4300F9B1"/>
    <w:rsid w:val="43075495"/>
    <w:rsid w:val="430BA1F0"/>
    <w:rsid w:val="431215C6"/>
    <w:rsid w:val="431992FD"/>
    <w:rsid w:val="4338E052"/>
    <w:rsid w:val="433BC7C5"/>
    <w:rsid w:val="433FCA2C"/>
    <w:rsid w:val="436CC697"/>
    <w:rsid w:val="436D160D"/>
    <w:rsid w:val="43794A05"/>
    <w:rsid w:val="43E4E9DB"/>
    <w:rsid w:val="4405BBE4"/>
    <w:rsid w:val="440B4CDF"/>
    <w:rsid w:val="440C9B71"/>
    <w:rsid w:val="44283E97"/>
    <w:rsid w:val="443F48A6"/>
    <w:rsid w:val="44611CFA"/>
    <w:rsid w:val="44A7B120"/>
    <w:rsid w:val="44A87AE2"/>
    <w:rsid w:val="44B1CF18"/>
    <w:rsid w:val="45209F08"/>
    <w:rsid w:val="452E7F46"/>
    <w:rsid w:val="452F67BF"/>
    <w:rsid w:val="4530817B"/>
    <w:rsid w:val="455E76FB"/>
    <w:rsid w:val="459E7AA2"/>
    <w:rsid w:val="45C159BA"/>
    <w:rsid w:val="45F12BAF"/>
    <w:rsid w:val="460632BC"/>
    <w:rsid w:val="460C96C5"/>
    <w:rsid w:val="4665C7BD"/>
    <w:rsid w:val="467CD34D"/>
    <w:rsid w:val="469C28E5"/>
    <w:rsid w:val="46DE43A6"/>
    <w:rsid w:val="46DFA857"/>
    <w:rsid w:val="4701DC23"/>
    <w:rsid w:val="471A37EA"/>
    <w:rsid w:val="471B21E7"/>
    <w:rsid w:val="4720D300"/>
    <w:rsid w:val="472462AD"/>
    <w:rsid w:val="473FE74C"/>
    <w:rsid w:val="47526E80"/>
    <w:rsid w:val="475DDC7D"/>
    <w:rsid w:val="476CC7B1"/>
    <w:rsid w:val="477101E8"/>
    <w:rsid w:val="47AA8CBE"/>
    <w:rsid w:val="47B42F3E"/>
    <w:rsid w:val="47BAF486"/>
    <w:rsid w:val="47F58DBA"/>
    <w:rsid w:val="4804CC6E"/>
    <w:rsid w:val="48056636"/>
    <w:rsid w:val="481821B0"/>
    <w:rsid w:val="481D7616"/>
    <w:rsid w:val="4839E81C"/>
    <w:rsid w:val="4846FFEA"/>
    <w:rsid w:val="488A254C"/>
    <w:rsid w:val="48D5804F"/>
    <w:rsid w:val="49064B74"/>
    <w:rsid w:val="495EF0A6"/>
    <w:rsid w:val="497BD1AA"/>
    <w:rsid w:val="49819AE4"/>
    <w:rsid w:val="49BF42FF"/>
    <w:rsid w:val="49DAC055"/>
    <w:rsid w:val="4A02EFA3"/>
    <w:rsid w:val="4A1948FD"/>
    <w:rsid w:val="4A2C42A6"/>
    <w:rsid w:val="4A44A88A"/>
    <w:rsid w:val="4A45E83D"/>
    <w:rsid w:val="4A5E183F"/>
    <w:rsid w:val="4A6EDEC5"/>
    <w:rsid w:val="4A82F7CA"/>
    <w:rsid w:val="4A90A466"/>
    <w:rsid w:val="4AAE0C8F"/>
    <w:rsid w:val="4AB5DB2A"/>
    <w:rsid w:val="4ACE4CC9"/>
    <w:rsid w:val="4AF0C1C3"/>
    <w:rsid w:val="4AF7E80F"/>
    <w:rsid w:val="4B45A6C1"/>
    <w:rsid w:val="4B5FAF1D"/>
    <w:rsid w:val="4B811F43"/>
    <w:rsid w:val="4B847EDB"/>
    <w:rsid w:val="4B9EF624"/>
    <w:rsid w:val="4BE7DF78"/>
    <w:rsid w:val="4C1605F9"/>
    <w:rsid w:val="4C558ECD"/>
    <w:rsid w:val="4C5E34F8"/>
    <w:rsid w:val="4C8D0D2B"/>
    <w:rsid w:val="4CA0DA0F"/>
    <w:rsid w:val="4CB74984"/>
    <w:rsid w:val="4CC8B6F4"/>
    <w:rsid w:val="4CD878DA"/>
    <w:rsid w:val="4D11EF11"/>
    <w:rsid w:val="4D2954FC"/>
    <w:rsid w:val="4D5167C6"/>
    <w:rsid w:val="4D536D33"/>
    <w:rsid w:val="4D68152A"/>
    <w:rsid w:val="4D9939B9"/>
    <w:rsid w:val="4DC12AD9"/>
    <w:rsid w:val="4DC985B1"/>
    <w:rsid w:val="4E08C6A2"/>
    <w:rsid w:val="4E1F8C1D"/>
    <w:rsid w:val="4E204EA3"/>
    <w:rsid w:val="4E43D8A0"/>
    <w:rsid w:val="4E9C1477"/>
    <w:rsid w:val="4EBB0C96"/>
    <w:rsid w:val="4ECBD452"/>
    <w:rsid w:val="4ED0CE3A"/>
    <w:rsid w:val="4EE31C0A"/>
    <w:rsid w:val="4EEEBFAC"/>
    <w:rsid w:val="4F012548"/>
    <w:rsid w:val="4F8B0FBD"/>
    <w:rsid w:val="4F99728D"/>
    <w:rsid w:val="4FAD2695"/>
    <w:rsid w:val="4FAE4C23"/>
    <w:rsid w:val="4FD67D26"/>
    <w:rsid w:val="50170BBF"/>
    <w:rsid w:val="501D3A35"/>
    <w:rsid w:val="50372A27"/>
    <w:rsid w:val="50591863"/>
    <w:rsid w:val="5092E38A"/>
    <w:rsid w:val="50BE5D00"/>
    <w:rsid w:val="50D261E8"/>
    <w:rsid w:val="50F022F8"/>
    <w:rsid w:val="511A5257"/>
    <w:rsid w:val="512F5AC5"/>
    <w:rsid w:val="515D4737"/>
    <w:rsid w:val="519E4CFE"/>
    <w:rsid w:val="51E81D76"/>
    <w:rsid w:val="521E55C8"/>
    <w:rsid w:val="5222BED4"/>
    <w:rsid w:val="527A76AE"/>
    <w:rsid w:val="52814C6E"/>
    <w:rsid w:val="52D17E6D"/>
    <w:rsid w:val="530C0E2E"/>
    <w:rsid w:val="5310AB09"/>
    <w:rsid w:val="5348274A"/>
    <w:rsid w:val="5359C95D"/>
    <w:rsid w:val="538A72FF"/>
    <w:rsid w:val="53A764E2"/>
    <w:rsid w:val="53A80E3C"/>
    <w:rsid w:val="53ACA923"/>
    <w:rsid w:val="53CB018F"/>
    <w:rsid w:val="53D82D66"/>
    <w:rsid w:val="53E1FE7B"/>
    <w:rsid w:val="53EC8DCD"/>
    <w:rsid w:val="541B84FE"/>
    <w:rsid w:val="54275021"/>
    <w:rsid w:val="542D5A97"/>
    <w:rsid w:val="5443BFAA"/>
    <w:rsid w:val="54444AB5"/>
    <w:rsid w:val="546A0697"/>
    <w:rsid w:val="546EF0FE"/>
    <w:rsid w:val="54728A4F"/>
    <w:rsid w:val="54879A93"/>
    <w:rsid w:val="54AB4570"/>
    <w:rsid w:val="54ABFACE"/>
    <w:rsid w:val="55117AAA"/>
    <w:rsid w:val="553877AC"/>
    <w:rsid w:val="553C5D85"/>
    <w:rsid w:val="55802310"/>
    <w:rsid w:val="55E75D58"/>
    <w:rsid w:val="55EF30D0"/>
    <w:rsid w:val="5614DE61"/>
    <w:rsid w:val="56505364"/>
    <w:rsid w:val="56988223"/>
    <w:rsid w:val="56B1AC8F"/>
    <w:rsid w:val="56CA58BE"/>
    <w:rsid w:val="56E0A14B"/>
    <w:rsid w:val="5705258B"/>
    <w:rsid w:val="570D8126"/>
    <w:rsid w:val="573F0808"/>
    <w:rsid w:val="574B69DD"/>
    <w:rsid w:val="5794B897"/>
    <w:rsid w:val="57B925B9"/>
    <w:rsid w:val="57F03C77"/>
    <w:rsid w:val="5807E454"/>
    <w:rsid w:val="58167359"/>
    <w:rsid w:val="583717CB"/>
    <w:rsid w:val="5873F70D"/>
    <w:rsid w:val="58770A76"/>
    <w:rsid w:val="58807CFB"/>
    <w:rsid w:val="5880C086"/>
    <w:rsid w:val="58A13B1C"/>
    <w:rsid w:val="58AD2D5C"/>
    <w:rsid w:val="58AF2B3D"/>
    <w:rsid w:val="58C29A50"/>
    <w:rsid w:val="58D99975"/>
    <w:rsid w:val="58F45E94"/>
    <w:rsid w:val="5920DC33"/>
    <w:rsid w:val="59245C51"/>
    <w:rsid w:val="59301B03"/>
    <w:rsid w:val="593CE838"/>
    <w:rsid w:val="59697DFA"/>
    <w:rsid w:val="5993DFA7"/>
    <w:rsid w:val="59B9F8A0"/>
    <w:rsid w:val="59BE08B5"/>
    <w:rsid w:val="5A149EC1"/>
    <w:rsid w:val="5A169C1C"/>
    <w:rsid w:val="5A3C7939"/>
    <w:rsid w:val="5A5ABBB5"/>
    <w:rsid w:val="5A72187D"/>
    <w:rsid w:val="5AA6F747"/>
    <w:rsid w:val="5B052358"/>
    <w:rsid w:val="5B3CE833"/>
    <w:rsid w:val="5B4D0121"/>
    <w:rsid w:val="5B7C51C2"/>
    <w:rsid w:val="5B7F867C"/>
    <w:rsid w:val="5C21BCFC"/>
    <w:rsid w:val="5C2F7E51"/>
    <w:rsid w:val="5C3B8078"/>
    <w:rsid w:val="5C62C04C"/>
    <w:rsid w:val="5C63AA8F"/>
    <w:rsid w:val="5C723A8E"/>
    <w:rsid w:val="5C760A8A"/>
    <w:rsid w:val="5CE85ACE"/>
    <w:rsid w:val="5D0A50F8"/>
    <w:rsid w:val="5D4ED602"/>
    <w:rsid w:val="5D735ED3"/>
    <w:rsid w:val="5D8F824C"/>
    <w:rsid w:val="5DA676DD"/>
    <w:rsid w:val="5DB913BE"/>
    <w:rsid w:val="5DBE593E"/>
    <w:rsid w:val="5DE37C23"/>
    <w:rsid w:val="5E0B1F2C"/>
    <w:rsid w:val="5E55E6F7"/>
    <w:rsid w:val="5E5B0176"/>
    <w:rsid w:val="5E5F7DF7"/>
    <w:rsid w:val="5E6FAA40"/>
    <w:rsid w:val="5F182FD8"/>
    <w:rsid w:val="5F300CA1"/>
    <w:rsid w:val="5F6F6582"/>
    <w:rsid w:val="5FA8E4FF"/>
    <w:rsid w:val="5FAEE922"/>
    <w:rsid w:val="6018D086"/>
    <w:rsid w:val="6033DE43"/>
    <w:rsid w:val="603BFDDF"/>
    <w:rsid w:val="6052CED3"/>
    <w:rsid w:val="60BB74C6"/>
    <w:rsid w:val="612093B4"/>
    <w:rsid w:val="61362386"/>
    <w:rsid w:val="616B51A6"/>
    <w:rsid w:val="619E6F3D"/>
    <w:rsid w:val="61AA96AC"/>
    <w:rsid w:val="61B580AD"/>
    <w:rsid w:val="61EA7595"/>
    <w:rsid w:val="61F669A4"/>
    <w:rsid w:val="621F62EC"/>
    <w:rsid w:val="62222773"/>
    <w:rsid w:val="625CB132"/>
    <w:rsid w:val="62645B84"/>
    <w:rsid w:val="626BCA22"/>
    <w:rsid w:val="6276B45D"/>
    <w:rsid w:val="6281C936"/>
    <w:rsid w:val="628B845D"/>
    <w:rsid w:val="6292B10E"/>
    <w:rsid w:val="62997266"/>
    <w:rsid w:val="62C52FBD"/>
    <w:rsid w:val="62C7202D"/>
    <w:rsid w:val="62D5831C"/>
    <w:rsid w:val="62F784F8"/>
    <w:rsid w:val="631622A1"/>
    <w:rsid w:val="63186986"/>
    <w:rsid w:val="632B107D"/>
    <w:rsid w:val="6337F145"/>
    <w:rsid w:val="6359D950"/>
    <w:rsid w:val="6362455B"/>
    <w:rsid w:val="63A6C93F"/>
    <w:rsid w:val="63E1E169"/>
    <w:rsid w:val="63E423B2"/>
    <w:rsid w:val="642E14B2"/>
    <w:rsid w:val="643A31CC"/>
    <w:rsid w:val="646958E9"/>
    <w:rsid w:val="64C8F184"/>
    <w:rsid w:val="64D381C8"/>
    <w:rsid w:val="64D65CB8"/>
    <w:rsid w:val="6514A56B"/>
    <w:rsid w:val="651571F7"/>
    <w:rsid w:val="65467B5F"/>
    <w:rsid w:val="6550CF53"/>
    <w:rsid w:val="657EF867"/>
    <w:rsid w:val="658162CA"/>
    <w:rsid w:val="658287EB"/>
    <w:rsid w:val="65AEB0AE"/>
    <w:rsid w:val="65D283A8"/>
    <w:rsid w:val="65DF78AB"/>
    <w:rsid w:val="65EDD09B"/>
    <w:rsid w:val="65F474C1"/>
    <w:rsid w:val="65F8E3CE"/>
    <w:rsid w:val="66BD2555"/>
    <w:rsid w:val="6700D93D"/>
    <w:rsid w:val="67030B4F"/>
    <w:rsid w:val="670D5223"/>
    <w:rsid w:val="67271104"/>
    <w:rsid w:val="6769F093"/>
    <w:rsid w:val="678284D0"/>
    <w:rsid w:val="67A67BC2"/>
    <w:rsid w:val="67E267F1"/>
    <w:rsid w:val="67FCD72E"/>
    <w:rsid w:val="6827385C"/>
    <w:rsid w:val="68884BD8"/>
    <w:rsid w:val="68BD5CCA"/>
    <w:rsid w:val="68E6879A"/>
    <w:rsid w:val="690A3E0A"/>
    <w:rsid w:val="696CD396"/>
    <w:rsid w:val="6986F340"/>
    <w:rsid w:val="69944939"/>
    <w:rsid w:val="69C9D9BA"/>
    <w:rsid w:val="69D519FC"/>
    <w:rsid w:val="69EC80D1"/>
    <w:rsid w:val="6A000ED4"/>
    <w:rsid w:val="6A13D9D8"/>
    <w:rsid w:val="6A22F555"/>
    <w:rsid w:val="6A37C33B"/>
    <w:rsid w:val="6A47AD74"/>
    <w:rsid w:val="6A47F798"/>
    <w:rsid w:val="6A4AF062"/>
    <w:rsid w:val="6A6EC5F1"/>
    <w:rsid w:val="6A92EE19"/>
    <w:rsid w:val="6ABAB00B"/>
    <w:rsid w:val="6AC8F2BF"/>
    <w:rsid w:val="6AFA2D11"/>
    <w:rsid w:val="6B49D4EA"/>
    <w:rsid w:val="6B520420"/>
    <w:rsid w:val="6B93E8A5"/>
    <w:rsid w:val="6BA37FB3"/>
    <w:rsid w:val="6BFAE140"/>
    <w:rsid w:val="6C134EBC"/>
    <w:rsid w:val="6C85FFEB"/>
    <w:rsid w:val="6C8AB118"/>
    <w:rsid w:val="6CAB7CBB"/>
    <w:rsid w:val="6CE4E0E2"/>
    <w:rsid w:val="6D33BB42"/>
    <w:rsid w:val="6D3D9C00"/>
    <w:rsid w:val="6D410558"/>
    <w:rsid w:val="6D4B4BEF"/>
    <w:rsid w:val="6D60D312"/>
    <w:rsid w:val="6D7AB993"/>
    <w:rsid w:val="6E14231B"/>
    <w:rsid w:val="6E3B11A1"/>
    <w:rsid w:val="6E41757E"/>
    <w:rsid w:val="6E82E26F"/>
    <w:rsid w:val="6E8D616F"/>
    <w:rsid w:val="6E9DF826"/>
    <w:rsid w:val="6EACC288"/>
    <w:rsid w:val="6EAD7135"/>
    <w:rsid w:val="6EE66D54"/>
    <w:rsid w:val="6F65AAE2"/>
    <w:rsid w:val="6F6A54BC"/>
    <w:rsid w:val="6F6C1FBD"/>
    <w:rsid w:val="6FAF5847"/>
    <w:rsid w:val="6FC4E704"/>
    <w:rsid w:val="6FCE6E0F"/>
    <w:rsid w:val="7016AE96"/>
    <w:rsid w:val="70887D6F"/>
    <w:rsid w:val="70BB3D28"/>
    <w:rsid w:val="70F28A32"/>
    <w:rsid w:val="711BD44D"/>
    <w:rsid w:val="715328EE"/>
    <w:rsid w:val="7155DA0A"/>
    <w:rsid w:val="7157A87C"/>
    <w:rsid w:val="71584E28"/>
    <w:rsid w:val="716ED860"/>
    <w:rsid w:val="719AE204"/>
    <w:rsid w:val="71B7126F"/>
    <w:rsid w:val="71BEF38A"/>
    <w:rsid w:val="71DBA5CE"/>
    <w:rsid w:val="720BD3EA"/>
    <w:rsid w:val="722A0E6D"/>
    <w:rsid w:val="725D5E4D"/>
    <w:rsid w:val="726747B2"/>
    <w:rsid w:val="7275F48A"/>
    <w:rsid w:val="7282D249"/>
    <w:rsid w:val="72F916C1"/>
    <w:rsid w:val="7321D2B9"/>
    <w:rsid w:val="73231DE1"/>
    <w:rsid w:val="732DA4C1"/>
    <w:rsid w:val="73445F75"/>
    <w:rsid w:val="746E1A2F"/>
    <w:rsid w:val="74C6F9DC"/>
    <w:rsid w:val="7500DC90"/>
    <w:rsid w:val="7514A88C"/>
    <w:rsid w:val="751D1BBC"/>
    <w:rsid w:val="755C4357"/>
    <w:rsid w:val="75705A59"/>
    <w:rsid w:val="75901FFD"/>
    <w:rsid w:val="75A4A046"/>
    <w:rsid w:val="75AF334B"/>
    <w:rsid w:val="76D16C45"/>
    <w:rsid w:val="7708EBD5"/>
    <w:rsid w:val="77135861"/>
    <w:rsid w:val="7717BA1E"/>
    <w:rsid w:val="77274BA2"/>
    <w:rsid w:val="77A6A63D"/>
    <w:rsid w:val="77B7D04F"/>
    <w:rsid w:val="77E026DB"/>
    <w:rsid w:val="780142E9"/>
    <w:rsid w:val="7820431C"/>
    <w:rsid w:val="785BB69E"/>
    <w:rsid w:val="786772ED"/>
    <w:rsid w:val="78A02638"/>
    <w:rsid w:val="78A36F8B"/>
    <w:rsid w:val="78BAD13A"/>
    <w:rsid w:val="78EA9F7A"/>
    <w:rsid w:val="7944C0C1"/>
    <w:rsid w:val="7946F242"/>
    <w:rsid w:val="794D9099"/>
    <w:rsid w:val="7970AB2E"/>
    <w:rsid w:val="79ADA0EB"/>
    <w:rsid w:val="79AE3892"/>
    <w:rsid w:val="79F8A086"/>
    <w:rsid w:val="7A14F273"/>
    <w:rsid w:val="7AD86771"/>
    <w:rsid w:val="7AE17A50"/>
    <w:rsid w:val="7AE6EBED"/>
    <w:rsid w:val="7B36381D"/>
    <w:rsid w:val="7B89696C"/>
    <w:rsid w:val="7B9C6FD5"/>
    <w:rsid w:val="7BE80297"/>
    <w:rsid w:val="7C20D03A"/>
    <w:rsid w:val="7C75D9FF"/>
    <w:rsid w:val="7CB76218"/>
    <w:rsid w:val="7CE73376"/>
    <w:rsid w:val="7D12B5E1"/>
    <w:rsid w:val="7D38D7F3"/>
    <w:rsid w:val="7D5279A3"/>
    <w:rsid w:val="7D552756"/>
    <w:rsid w:val="7D5BCAA3"/>
    <w:rsid w:val="7D895CDD"/>
    <w:rsid w:val="7D9B6E32"/>
    <w:rsid w:val="7D9CC280"/>
    <w:rsid w:val="7DCE3366"/>
    <w:rsid w:val="7DE7FE29"/>
    <w:rsid w:val="7DF3ED41"/>
    <w:rsid w:val="7E1949BC"/>
    <w:rsid w:val="7E24438F"/>
    <w:rsid w:val="7E6179C6"/>
    <w:rsid w:val="7E62BE6E"/>
    <w:rsid w:val="7E638DAF"/>
    <w:rsid w:val="7E920D3B"/>
    <w:rsid w:val="7EBF3DA1"/>
    <w:rsid w:val="7EF605AF"/>
    <w:rsid w:val="7F27FFB0"/>
    <w:rsid w:val="7F433D23"/>
    <w:rsid w:val="7F5B96B1"/>
    <w:rsid w:val="7F6BD3A3"/>
    <w:rsid w:val="7F85C264"/>
    <w:rsid w:val="7F8FACF1"/>
    <w:rsid w:val="7FF0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C5B61"/>
  <w15:chartTrackingRefBased/>
  <w15:docId w15:val="{FC43B6D0-E7E8-4018-8298-98BB084B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6632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06D7B"/>
    <w:rPr>
      <w:color w:val="0000FF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306D7B"/>
    <w:rPr>
      <w:color w:val="605E5C"/>
      <w:shd w:val="clear" w:color="auto" w:fill="E1DFDD"/>
    </w:rPr>
  </w:style>
  <w:style w:type="paragraph" w:customStyle="1" w:styleId="Odsekzoznamu1">
    <w:name w:val="Odsek zoznamu1"/>
    <w:basedOn w:val="Normlny"/>
    <w:rsid w:val="00597783"/>
    <w:pPr>
      <w:spacing w:after="200" w:line="27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ocionalnykompas.s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ncdtv.sk/ucitel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ncdtv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6615fa-3af1-4a03-a28b-1413102efe23">
      <Terms xmlns="http://schemas.microsoft.com/office/infopath/2007/PartnerControls"/>
    </lcf76f155ced4ddcb4097134ff3c332f>
    <TaxCatchAll xmlns="762d6ad4-d233-400c-afac-6f97a608e37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D89D06A602124CA5CB3C559A0F10B3" ma:contentTypeVersion="11" ma:contentTypeDescription="Umožňuje vytvoriť nový dokument." ma:contentTypeScope="" ma:versionID="a8ad71d21e415b22ab5c916341362dbd">
  <xsd:schema xmlns:xsd="http://www.w3.org/2001/XMLSchema" xmlns:xs="http://www.w3.org/2001/XMLSchema" xmlns:p="http://schemas.microsoft.com/office/2006/metadata/properties" xmlns:ns2="966615fa-3af1-4a03-a28b-1413102efe23" xmlns:ns3="762d6ad4-d233-400c-afac-6f97a608e375" targetNamespace="http://schemas.microsoft.com/office/2006/metadata/properties" ma:root="true" ma:fieldsID="6c8d9cacb5b9910a1a46cfb514cf39d8" ns2:_="" ns3:_="">
    <xsd:import namespace="966615fa-3af1-4a03-a28b-1413102efe23"/>
    <xsd:import namespace="762d6ad4-d233-400c-afac-6f97a608e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615fa-3af1-4a03-a28b-1413102efe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cc807393-3fc4-4908-9842-05fd0c8fd0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d6ad4-d233-400c-afac-6f97a608e37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339ddb-6b7b-49c5-be25-04225717038c}" ma:internalName="TaxCatchAll" ma:showField="CatchAllData" ma:web="762d6ad4-d233-400c-afac-6f97a608e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DC499A-76C3-44B1-BBBD-46E9896DE22E}">
  <ds:schemaRefs>
    <ds:schemaRef ds:uri="http://schemas.microsoft.com/office/2006/metadata/properties"/>
    <ds:schemaRef ds:uri="http://schemas.microsoft.com/office/infopath/2007/PartnerControls"/>
    <ds:schemaRef ds:uri="966615fa-3af1-4a03-a28b-1413102efe23"/>
    <ds:schemaRef ds:uri="762d6ad4-d233-400c-afac-6f97a608e375"/>
  </ds:schemaRefs>
</ds:datastoreItem>
</file>

<file path=customXml/itemProps2.xml><?xml version="1.0" encoding="utf-8"?>
<ds:datastoreItem xmlns:ds="http://schemas.openxmlformats.org/officeDocument/2006/customXml" ds:itemID="{B6650753-7E0E-42FE-A579-15CE8A23FD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4FDA4-4DEA-455D-A0A9-7A9E5DC43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6615fa-3af1-4a03-a28b-1413102efe23"/>
    <ds:schemaRef ds:uri="762d6ad4-d233-400c-afac-6f97a608e3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Michalková</dc:creator>
  <cp:keywords/>
  <dc:description/>
  <cp:lastModifiedBy>user</cp:lastModifiedBy>
  <cp:revision>2</cp:revision>
  <cp:lastPrinted>2024-09-02T13:39:00Z</cp:lastPrinted>
  <dcterms:created xsi:type="dcterms:W3CDTF">2026-09-28T18:58:00Z</dcterms:created>
  <dcterms:modified xsi:type="dcterms:W3CDTF">2026-09-28T18:58:00Z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0x0101005DD89D06A602124CA5CB3C559A0F10B3</vt:lpwstr>
  </property>
  <property fmtid="{D5CDD505-2E9C-101B-9397-08002B2CF9AE}" pid="3" name="MediaServiceImageTags">
    <vt:lpwstr/>
  </property>
</Properties>
</file>