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5BED" w14:textId="732DC48F" w:rsidR="00880889" w:rsidRPr="00880889" w:rsidRDefault="00880889" w:rsidP="00880889">
      <w:pPr>
        <w:rPr>
          <w:b/>
          <w:iCs/>
        </w:rPr>
      </w:pPr>
      <w:r w:rsidRPr="00880889">
        <w:rPr>
          <w:b/>
          <w:iCs/>
        </w:rPr>
        <w:t>Školský učebný plán</w:t>
      </w:r>
      <w:r>
        <w:rPr>
          <w:b/>
          <w:iCs/>
        </w:rPr>
        <w:t xml:space="preserve"> pre II. – IX. ročník v šk. roku 2026/2027</w:t>
      </w:r>
    </w:p>
    <w:p w14:paraId="56A3F55D" w14:textId="77777777" w:rsidR="00ED23E3" w:rsidRDefault="00ED23E3" w:rsidP="00880889">
      <w:pPr>
        <w:rPr>
          <w:b/>
        </w:rPr>
      </w:pPr>
    </w:p>
    <w:p w14:paraId="6CCD93EA" w14:textId="175C9A9B" w:rsidR="00880889" w:rsidRPr="00880889" w:rsidRDefault="00880889" w:rsidP="00880889">
      <w:pPr>
        <w:rPr>
          <w:b/>
        </w:rPr>
      </w:pPr>
      <w:r w:rsidRPr="00880889">
        <w:rPr>
          <w:b/>
        </w:rPr>
        <w:t>Stupeň vzdelania ISCED 1</w:t>
      </w:r>
    </w:p>
    <w:p w14:paraId="4AAAE265" w14:textId="189A5173" w:rsidR="00880889" w:rsidRPr="00880889" w:rsidRDefault="00880889" w:rsidP="00ED23E3">
      <w:pPr>
        <w:jc w:val="center"/>
        <w:rPr>
          <w:b/>
          <w:bCs/>
          <w:i/>
          <w:iCs/>
        </w:rPr>
      </w:pPr>
      <w:r w:rsidRPr="00880889">
        <w:rPr>
          <w:b/>
          <w:bCs/>
          <w:i/>
          <w:iCs/>
        </w:rPr>
        <w:t>II. ročník – II.A</w:t>
      </w:r>
      <w:r>
        <w:rPr>
          <w:b/>
          <w:bCs/>
          <w:i/>
          <w:iCs/>
        </w:rPr>
        <w:t>, II.B</w:t>
      </w:r>
      <w:r w:rsidRPr="00880889">
        <w:rPr>
          <w:b/>
          <w:bCs/>
          <w:i/>
          <w:iCs/>
        </w:rPr>
        <w:t>, II.C – bežné triedy s vyučovacím programom CLIL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4FD37AD4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03266C2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74105D7F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32DFD3F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13EFC9DF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F1BF785" w14:textId="7E297439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komunikácia</w:t>
            </w:r>
          </w:p>
        </w:tc>
        <w:tc>
          <w:tcPr>
            <w:tcW w:w="3960" w:type="dxa"/>
            <w:vAlign w:val="center"/>
          </w:tcPr>
          <w:p w14:paraId="6EF3A7B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 literatúra</w:t>
            </w:r>
          </w:p>
        </w:tc>
        <w:tc>
          <w:tcPr>
            <w:tcW w:w="1440" w:type="dxa"/>
            <w:vAlign w:val="center"/>
          </w:tcPr>
          <w:p w14:paraId="1476282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8</w:t>
            </w:r>
          </w:p>
        </w:tc>
      </w:tr>
      <w:tr w:rsidR="00880889" w:rsidRPr="00880889" w14:paraId="4E8B9CBF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1203817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C14C08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432A730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40E485CA" w14:textId="77777777" w:rsidTr="005239A8">
        <w:trPr>
          <w:trHeight w:val="421"/>
        </w:trPr>
        <w:tc>
          <w:tcPr>
            <w:tcW w:w="2891" w:type="dxa"/>
            <w:vAlign w:val="center"/>
          </w:tcPr>
          <w:p w14:paraId="5D0936FB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 xml:space="preserve">Človek a príroda </w:t>
            </w:r>
          </w:p>
        </w:tc>
        <w:tc>
          <w:tcPr>
            <w:tcW w:w="3960" w:type="dxa"/>
            <w:vAlign w:val="center"/>
          </w:tcPr>
          <w:p w14:paraId="458F3518" w14:textId="77777777" w:rsidR="00880889" w:rsidRPr="00880889" w:rsidRDefault="00880889" w:rsidP="00880889">
            <w:pPr>
              <w:rPr>
                <w:iCs/>
              </w:rPr>
            </w:pPr>
            <w:proofErr w:type="spellStart"/>
            <w:r w:rsidRPr="00880889">
              <w:rPr>
                <w:iCs/>
              </w:rPr>
              <w:t>Prvouka</w:t>
            </w:r>
            <w:proofErr w:type="spellEnd"/>
          </w:p>
        </w:tc>
        <w:tc>
          <w:tcPr>
            <w:tcW w:w="1440" w:type="dxa"/>
            <w:vAlign w:val="center"/>
          </w:tcPr>
          <w:p w14:paraId="21F4A18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32B037F1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19ED6B81" w14:textId="3D7037F6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hodnoty</w:t>
            </w:r>
          </w:p>
        </w:tc>
        <w:tc>
          <w:tcPr>
            <w:tcW w:w="3960" w:type="dxa"/>
            <w:vAlign w:val="center"/>
          </w:tcPr>
          <w:p w14:paraId="4441F48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314EAF8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4B06AEE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2D5EDBFD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 informáciami</w:t>
            </w:r>
          </w:p>
        </w:tc>
        <w:tc>
          <w:tcPr>
            <w:tcW w:w="3960" w:type="dxa"/>
            <w:vAlign w:val="center"/>
          </w:tcPr>
          <w:p w14:paraId="2B2A3EA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0EB3041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</w:t>
            </w:r>
          </w:p>
        </w:tc>
      </w:tr>
      <w:tr w:rsidR="00880889" w:rsidRPr="00880889" w14:paraId="6A3AD378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F02E301" w14:textId="6B155733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kultúra</w:t>
            </w:r>
          </w:p>
        </w:tc>
        <w:tc>
          <w:tcPr>
            <w:tcW w:w="3960" w:type="dxa"/>
            <w:vAlign w:val="center"/>
          </w:tcPr>
          <w:p w14:paraId="2CCBA68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1BC185E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5E3090D8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DCF99A7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0468D8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3DB1846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BBD1399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831A83B" w14:textId="42AD4873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740F994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15781B5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0C47558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5FA5A34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074EA2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Tenis</w:t>
            </w:r>
          </w:p>
        </w:tc>
        <w:tc>
          <w:tcPr>
            <w:tcW w:w="1440" w:type="dxa"/>
            <w:vAlign w:val="center"/>
          </w:tcPr>
          <w:p w14:paraId="504899F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 h</w:t>
            </w:r>
          </w:p>
        </w:tc>
      </w:tr>
    </w:tbl>
    <w:p w14:paraId="27A7CEE4" w14:textId="77777777" w:rsidR="00880889" w:rsidRPr="00880889" w:rsidRDefault="00880889" w:rsidP="00880889">
      <w:pPr>
        <w:rPr>
          <w:iCs/>
        </w:rPr>
      </w:pPr>
    </w:p>
    <w:p w14:paraId="6BB8CDED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20 hodín</w:t>
      </w:r>
    </w:p>
    <w:p w14:paraId="2BC0F9C8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3 hodiny </w:t>
      </w:r>
    </w:p>
    <w:p w14:paraId="066DBF31" w14:textId="77777777" w:rsidR="00880889" w:rsidRDefault="00880889" w:rsidP="00880889">
      <w:pPr>
        <w:rPr>
          <w:b/>
          <w:iCs/>
        </w:rPr>
      </w:pPr>
      <w:r w:rsidRPr="00880889">
        <w:rPr>
          <w:iCs/>
        </w:rPr>
        <w:t>Anglický jazyk /2/, Tenis /1/</w:t>
      </w:r>
      <w:r w:rsidRPr="00880889">
        <w:rPr>
          <w:b/>
          <w:iCs/>
        </w:rPr>
        <w:t xml:space="preserve"> </w:t>
      </w:r>
    </w:p>
    <w:p w14:paraId="782A0A56" w14:textId="18942575" w:rsidR="00880889" w:rsidRPr="00880889" w:rsidRDefault="00880889" w:rsidP="00880889">
      <w:pPr>
        <w:rPr>
          <w:b/>
          <w:iCs/>
        </w:rPr>
      </w:pPr>
      <w:r>
        <w:rPr>
          <w:b/>
          <w:iCs/>
        </w:rPr>
        <w:t>Zavedené ranné kruhy 0+1h</w:t>
      </w:r>
    </w:p>
    <w:p w14:paraId="0C745BDF" w14:textId="5643FB3B" w:rsidR="00880889" w:rsidRDefault="00880889" w:rsidP="00880889">
      <w:pPr>
        <w:rPr>
          <w:b/>
          <w:iCs/>
        </w:rPr>
      </w:pPr>
      <w:r w:rsidRPr="00880889">
        <w:rPr>
          <w:iCs/>
        </w:rPr>
        <w:t xml:space="preserve">Spolu: </w:t>
      </w:r>
      <w:r w:rsidRPr="00880889">
        <w:rPr>
          <w:bCs/>
          <w:iCs/>
        </w:rPr>
        <w:t>23 hodín + 1h ranné kruhy</w:t>
      </w:r>
      <w:r>
        <w:rPr>
          <w:b/>
          <w:iCs/>
        </w:rPr>
        <w:t xml:space="preserve">                                    </w:t>
      </w:r>
    </w:p>
    <w:p w14:paraId="3E4A9C93" w14:textId="77777777" w:rsidR="00880889" w:rsidRPr="00880889" w:rsidRDefault="00880889" w:rsidP="00880889">
      <w:pPr>
        <w:rPr>
          <w:lang w:val="x-none"/>
        </w:rPr>
      </w:pPr>
    </w:p>
    <w:p w14:paraId="66F95EA3" w14:textId="6B08CE71" w:rsidR="00880889" w:rsidRDefault="00880889" w:rsidP="00ED23E3">
      <w:pPr>
        <w:jc w:val="center"/>
        <w:rPr>
          <w:b/>
          <w:bCs/>
          <w:i/>
          <w:iCs/>
        </w:rPr>
      </w:pPr>
      <w:r w:rsidRPr="00880889">
        <w:rPr>
          <w:b/>
          <w:bCs/>
          <w:i/>
          <w:iCs/>
        </w:rPr>
        <w:t>II. ročník – II.</w:t>
      </w:r>
      <w:r>
        <w:rPr>
          <w:b/>
          <w:bCs/>
          <w:i/>
          <w:iCs/>
        </w:rPr>
        <w:t xml:space="preserve">D </w:t>
      </w:r>
      <w:r w:rsidRPr="00880889">
        <w:rPr>
          <w:b/>
          <w:bCs/>
          <w:i/>
          <w:iCs/>
        </w:rPr>
        <w:t xml:space="preserve"> – bežn</w:t>
      </w:r>
      <w:r>
        <w:rPr>
          <w:b/>
          <w:bCs/>
          <w:i/>
          <w:iCs/>
        </w:rPr>
        <w:t>á trieda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7A54E547" w14:textId="77777777" w:rsidTr="00F72259">
        <w:trPr>
          <w:trHeight w:val="375"/>
        </w:trPr>
        <w:tc>
          <w:tcPr>
            <w:tcW w:w="2891" w:type="dxa"/>
            <w:vAlign w:val="center"/>
          </w:tcPr>
          <w:p w14:paraId="07B08DBA" w14:textId="77777777" w:rsidR="00880889" w:rsidRPr="00880889" w:rsidRDefault="00880889" w:rsidP="00F7225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1B39CB60" w14:textId="77777777" w:rsidR="00880889" w:rsidRPr="00880889" w:rsidRDefault="00880889" w:rsidP="00F7225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133BDB33" w14:textId="77777777" w:rsidR="00880889" w:rsidRPr="00880889" w:rsidRDefault="00880889" w:rsidP="00F7225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77095DEA" w14:textId="77777777" w:rsidTr="00F7225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5ECC603" w14:textId="30112C08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komunikácia</w:t>
            </w:r>
          </w:p>
        </w:tc>
        <w:tc>
          <w:tcPr>
            <w:tcW w:w="3960" w:type="dxa"/>
            <w:vAlign w:val="center"/>
          </w:tcPr>
          <w:p w14:paraId="07752641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Slovenský jazyk a literatúra</w:t>
            </w:r>
          </w:p>
        </w:tc>
        <w:tc>
          <w:tcPr>
            <w:tcW w:w="1440" w:type="dxa"/>
            <w:vAlign w:val="center"/>
          </w:tcPr>
          <w:p w14:paraId="344931D4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8</w:t>
            </w:r>
          </w:p>
        </w:tc>
      </w:tr>
      <w:tr w:rsidR="00880889" w:rsidRPr="00880889" w14:paraId="396DFEDC" w14:textId="77777777" w:rsidTr="00F72259">
        <w:trPr>
          <w:trHeight w:val="435"/>
        </w:trPr>
        <w:tc>
          <w:tcPr>
            <w:tcW w:w="2891" w:type="dxa"/>
            <w:vMerge/>
            <w:vAlign w:val="center"/>
          </w:tcPr>
          <w:p w14:paraId="3D64DA49" w14:textId="77777777" w:rsidR="00880889" w:rsidRPr="00880889" w:rsidRDefault="00880889" w:rsidP="00F7225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116FB28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49AE292A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0E9C6AC3" w14:textId="77777777" w:rsidTr="00F72259">
        <w:trPr>
          <w:trHeight w:val="421"/>
        </w:trPr>
        <w:tc>
          <w:tcPr>
            <w:tcW w:w="2891" w:type="dxa"/>
            <w:vAlign w:val="center"/>
          </w:tcPr>
          <w:p w14:paraId="4BD70627" w14:textId="77777777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 xml:space="preserve">Človek a príroda </w:t>
            </w:r>
          </w:p>
        </w:tc>
        <w:tc>
          <w:tcPr>
            <w:tcW w:w="3960" w:type="dxa"/>
            <w:vAlign w:val="center"/>
          </w:tcPr>
          <w:p w14:paraId="1313E3E8" w14:textId="77777777" w:rsidR="00880889" w:rsidRPr="00880889" w:rsidRDefault="00880889" w:rsidP="00F72259">
            <w:pPr>
              <w:rPr>
                <w:iCs/>
              </w:rPr>
            </w:pPr>
            <w:proofErr w:type="spellStart"/>
            <w:r w:rsidRPr="00880889">
              <w:rPr>
                <w:iCs/>
              </w:rPr>
              <w:t>Prvouka</w:t>
            </w:r>
            <w:proofErr w:type="spellEnd"/>
          </w:p>
        </w:tc>
        <w:tc>
          <w:tcPr>
            <w:tcW w:w="1440" w:type="dxa"/>
            <w:vAlign w:val="center"/>
          </w:tcPr>
          <w:p w14:paraId="7D1AF7AC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B52E0AD" w14:textId="77777777" w:rsidTr="00F72259">
        <w:trPr>
          <w:trHeight w:val="435"/>
        </w:trPr>
        <w:tc>
          <w:tcPr>
            <w:tcW w:w="2891" w:type="dxa"/>
            <w:vAlign w:val="center"/>
          </w:tcPr>
          <w:p w14:paraId="21B87643" w14:textId="396FFE88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hodnoty</w:t>
            </w:r>
          </w:p>
        </w:tc>
        <w:tc>
          <w:tcPr>
            <w:tcW w:w="3960" w:type="dxa"/>
            <w:vAlign w:val="center"/>
          </w:tcPr>
          <w:p w14:paraId="3C9D9D64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05ABCFE3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E19D2E6" w14:textId="77777777" w:rsidTr="00F72259">
        <w:trPr>
          <w:trHeight w:val="435"/>
        </w:trPr>
        <w:tc>
          <w:tcPr>
            <w:tcW w:w="2891" w:type="dxa"/>
            <w:vAlign w:val="center"/>
          </w:tcPr>
          <w:p w14:paraId="258222F1" w14:textId="77777777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lastRenderedPageBreak/>
              <w:t>Matematika a práca s informáciami</w:t>
            </w:r>
          </w:p>
        </w:tc>
        <w:tc>
          <w:tcPr>
            <w:tcW w:w="3960" w:type="dxa"/>
            <w:vAlign w:val="center"/>
          </w:tcPr>
          <w:p w14:paraId="0C834614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23242E88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4</w:t>
            </w:r>
          </w:p>
        </w:tc>
      </w:tr>
      <w:tr w:rsidR="00880889" w:rsidRPr="00880889" w14:paraId="767DE3B0" w14:textId="77777777" w:rsidTr="00F7225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FBCA3EF" w14:textId="2B4EAFBD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kultúra</w:t>
            </w:r>
          </w:p>
        </w:tc>
        <w:tc>
          <w:tcPr>
            <w:tcW w:w="3960" w:type="dxa"/>
            <w:vAlign w:val="center"/>
          </w:tcPr>
          <w:p w14:paraId="02E9F4A0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645A47B5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95C472C" w14:textId="77777777" w:rsidTr="00F72259">
        <w:trPr>
          <w:trHeight w:val="435"/>
        </w:trPr>
        <w:tc>
          <w:tcPr>
            <w:tcW w:w="2891" w:type="dxa"/>
            <w:vMerge/>
            <w:vAlign w:val="center"/>
          </w:tcPr>
          <w:p w14:paraId="5694CE39" w14:textId="77777777" w:rsidR="00880889" w:rsidRPr="00880889" w:rsidRDefault="00880889" w:rsidP="00F7225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5B84124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28A7D327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4436D61" w14:textId="77777777" w:rsidTr="00F7225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423522D" w14:textId="5E183A0D" w:rsidR="00880889" w:rsidRPr="00880889" w:rsidRDefault="00880889" w:rsidP="00F7225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0A147778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4E37F875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DF30DB4" w14:textId="77777777" w:rsidTr="00F72259">
        <w:trPr>
          <w:trHeight w:val="435"/>
        </w:trPr>
        <w:tc>
          <w:tcPr>
            <w:tcW w:w="2891" w:type="dxa"/>
            <w:vMerge/>
            <w:vAlign w:val="center"/>
          </w:tcPr>
          <w:p w14:paraId="39C80A04" w14:textId="77777777" w:rsidR="00880889" w:rsidRPr="00880889" w:rsidRDefault="00880889" w:rsidP="00F7225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A3504E2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Tenis</w:t>
            </w:r>
          </w:p>
        </w:tc>
        <w:tc>
          <w:tcPr>
            <w:tcW w:w="1440" w:type="dxa"/>
            <w:vAlign w:val="center"/>
          </w:tcPr>
          <w:p w14:paraId="6F092C3D" w14:textId="77777777" w:rsidR="00880889" w:rsidRPr="00880889" w:rsidRDefault="00880889" w:rsidP="00F72259">
            <w:pPr>
              <w:rPr>
                <w:iCs/>
              </w:rPr>
            </w:pPr>
            <w:r w:rsidRPr="00880889">
              <w:rPr>
                <w:iCs/>
              </w:rPr>
              <w:t>0+1 h</w:t>
            </w:r>
          </w:p>
        </w:tc>
      </w:tr>
    </w:tbl>
    <w:p w14:paraId="22BADD00" w14:textId="77777777" w:rsidR="00ED23E3" w:rsidRDefault="00ED23E3" w:rsidP="00880889">
      <w:pPr>
        <w:rPr>
          <w:iCs/>
        </w:rPr>
      </w:pPr>
    </w:p>
    <w:p w14:paraId="3C895FDC" w14:textId="4BE4C733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20 hodín</w:t>
      </w:r>
    </w:p>
    <w:p w14:paraId="7D2F56B5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3 hodiny </w:t>
      </w:r>
    </w:p>
    <w:p w14:paraId="1C1E598A" w14:textId="77777777" w:rsidR="00880889" w:rsidRDefault="00880889" w:rsidP="00880889">
      <w:pPr>
        <w:rPr>
          <w:b/>
          <w:iCs/>
        </w:rPr>
      </w:pPr>
      <w:r w:rsidRPr="00880889">
        <w:rPr>
          <w:iCs/>
        </w:rPr>
        <w:t>Anglický jazyk /2/, Tenis /1/</w:t>
      </w:r>
      <w:r w:rsidRPr="00880889">
        <w:rPr>
          <w:b/>
          <w:iCs/>
        </w:rPr>
        <w:t xml:space="preserve"> </w:t>
      </w:r>
    </w:p>
    <w:p w14:paraId="535DB94E" w14:textId="77777777" w:rsidR="00880889" w:rsidRPr="00880889" w:rsidRDefault="00880889" w:rsidP="00880889">
      <w:pPr>
        <w:rPr>
          <w:b/>
          <w:iCs/>
        </w:rPr>
      </w:pPr>
      <w:r>
        <w:rPr>
          <w:b/>
          <w:iCs/>
        </w:rPr>
        <w:t>Zavedené ranné kruhy 0+1h</w:t>
      </w:r>
    </w:p>
    <w:p w14:paraId="4D9ACBB0" w14:textId="22DEBEA1" w:rsidR="00880889" w:rsidRDefault="00880889" w:rsidP="00880889">
      <w:pPr>
        <w:rPr>
          <w:b/>
          <w:iCs/>
        </w:rPr>
      </w:pPr>
      <w:r w:rsidRPr="00880889">
        <w:rPr>
          <w:iCs/>
        </w:rPr>
        <w:t xml:space="preserve">Spolu: </w:t>
      </w:r>
      <w:r w:rsidRPr="00880889">
        <w:rPr>
          <w:bCs/>
          <w:iCs/>
        </w:rPr>
        <w:t>23 hodín + 1h ranné kruhy</w:t>
      </w:r>
      <w:r>
        <w:rPr>
          <w:b/>
          <w:iCs/>
        </w:rPr>
        <w:t xml:space="preserve">                                    </w:t>
      </w:r>
    </w:p>
    <w:p w14:paraId="059AB8B1" w14:textId="77777777" w:rsidR="00880889" w:rsidRPr="00880889" w:rsidRDefault="00880889" w:rsidP="00880889">
      <w:pPr>
        <w:rPr>
          <w:lang w:val="x-none"/>
        </w:rPr>
      </w:pPr>
    </w:p>
    <w:p w14:paraId="3B535480" w14:textId="77777777" w:rsidR="00880889" w:rsidRPr="00880889" w:rsidRDefault="00880889" w:rsidP="00880889">
      <w:pPr>
        <w:rPr>
          <w:b/>
          <w:bCs/>
          <w:i/>
          <w:iCs/>
        </w:rPr>
      </w:pPr>
      <w:r w:rsidRPr="00880889">
        <w:rPr>
          <w:b/>
          <w:bCs/>
        </w:rPr>
        <w:t xml:space="preserve">                                           III. ročník – III.A, III.</w:t>
      </w:r>
      <w:r>
        <w:rPr>
          <w:b/>
          <w:bCs/>
        </w:rPr>
        <w:t>C</w:t>
      </w:r>
      <w:r w:rsidRPr="00880889">
        <w:rPr>
          <w:b/>
          <w:bCs/>
        </w:rPr>
        <w:t xml:space="preserve">  – </w:t>
      </w:r>
      <w:r w:rsidRPr="00880889">
        <w:rPr>
          <w:b/>
          <w:bCs/>
          <w:i/>
          <w:iCs/>
        </w:rPr>
        <w:t>bežné triedy s vyučovacím programom CLIL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5633A891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31D9D95A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0D7430EF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3D85EF21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478DA3BF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6D6ABE1" w14:textId="5E33F676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komunikácia</w:t>
            </w:r>
          </w:p>
        </w:tc>
        <w:tc>
          <w:tcPr>
            <w:tcW w:w="3960" w:type="dxa"/>
            <w:vAlign w:val="center"/>
          </w:tcPr>
          <w:p w14:paraId="448C8B1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5EC1B019" w14:textId="43D919F4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7</w:t>
            </w:r>
            <w:r w:rsidR="004D2048">
              <w:rPr>
                <w:iCs/>
              </w:rPr>
              <w:t>+1</w:t>
            </w:r>
          </w:p>
        </w:tc>
      </w:tr>
      <w:tr w:rsidR="00880889" w:rsidRPr="00880889" w14:paraId="7565399E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FCFA91C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C975F0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562570C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0358DEFE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476057BC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 xml:space="preserve">Človek a príroda </w:t>
            </w:r>
          </w:p>
        </w:tc>
        <w:tc>
          <w:tcPr>
            <w:tcW w:w="3960" w:type="dxa"/>
            <w:vAlign w:val="center"/>
          </w:tcPr>
          <w:p w14:paraId="5612B28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Prírodoveda</w:t>
            </w:r>
          </w:p>
        </w:tc>
        <w:tc>
          <w:tcPr>
            <w:tcW w:w="1440" w:type="dxa"/>
            <w:vAlign w:val="center"/>
          </w:tcPr>
          <w:p w14:paraId="26576F6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C8E587F" w14:textId="77777777" w:rsidTr="005239A8">
        <w:trPr>
          <w:trHeight w:val="404"/>
        </w:trPr>
        <w:tc>
          <w:tcPr>
            <w:tcW w:w="2891" w:type="dxa"/>
            <w:vMerge/>
            <w:vAlign w:val="center"/>
          </w:tcPr>
          <w:p w14:paraId="036F685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4021EE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Vlastiveda</w:t>
            </w:r>
          </w:p>
        </w:tc>
        <w:tc>
          <w:tcPr>
            <w:tcW w:w="1440" w:type="dxa"/>
            <w:vAlign w:val="center"/>
          </w:tcPr>
          <w:p w14:paraId="406778B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18C449F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BE5E86F" w14:textId="0A5488F8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hodnoty</w:t>
            </w:r>
          </w:p>
        </w:tc>
        <w:tc>
          <w:tcPr>
            <w:tcW w:w="3960" w:type="dxa"/>
            <w:vAlign w:val="center"/>
          </w:tcPr>
          <w:p w14:paraId="1E12E48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55D6190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FE09338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4D31380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743ECA6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Pracovné vyučovanie</w:t>
            </w:r>
          </w:p>
        </w:tc>
        <w:tc>
          <w:tcPr>
            <w:tcW w:w="1440" w:type="dxa"/>
            <w:vAlign w:val="center"/>
          </w:tcPr>
          <w:p w14:paraId="27E74F7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1EE5363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57CC96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 informáciami</w:t>
            </w:r>
          </w:p>
        </w:tc>
        <w:tc>
          <w:tcPr>
            <w:tcW w:w="3960" w:type="dxa"/>
            <w:vAlign w:val="center"/>
          </w:tcPr>
          <w:p w14:paraId="6F462F6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72967AB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</w:t>
            </w:r>
          </w:p>
        </w:tc>
      </w:tr>
      <w:tr w:rsidR="00880889" w:rsidRPr="00880889" w14:paraId="57F3BC1D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F01CA8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2C303B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0E7274B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1+1</w:t>
            </w:r>
          </w:p>
        </w:tc>
      </w:tr>
      <w:tr w:rsidR="00880889" w:rsidRPr="00880889" w14:paraId="2AA64AFB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C848126" w14:textId="75C8FF9E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kultúra</w:t>
            </w:r>
          </w:p>
        </w:tc>
        <w:tc>
          <w:tcPr>
            <w:tcW w:w="3960" w:type="dxa"/>
            <w:vAlign w:val="center"/>
          </w:tcPr>
          <w:p w14:paraId="425B55C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44F5F43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D122997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8973BBA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CDB1F6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2D51255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423E6B3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CD2350F" w14:textId="477EAB9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074A6AE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4CF4BDD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50565C0F" w14:textId="77777777" w:rsidR="00880889" w:rsidRPr="00880889" w:rsidRDefault="00880889" w:rsidP="00880889">
      <w:pPr>
        <w:rPr>
          <w:b/>
          <w:bCs/>
        </w:rPr>
      </w:pPr>
    </w:p>
    <w:p w14:paraId="1C168F08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23 hodín</w:t>
      </w:r>
    </w:p>
    <w:p w14:paraId="2879E8BE" w14:textId="663224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</w:t>
      </w:r>
      <w:r w:rsidR="005F4921">
        <w:rPr>
          <w:iCs/>
        </w:rPr>
        <w:t>2</w:t>
      </w:r>
      <w:r w:rsidRPr="00880889">
        <w:rPr>
          <w:iCs/>
        </w:rPr>
        <w:t xml:space="preserve"> hodín</w:t>
      </w:r>
    </w:p>
    <w:p w14:paraId="67E29BC2" w14:textId="63E00C25" w:rsidR="00880889" w:rsidRDefault="00880889" w:rsidP="00880889">
      <w:pPr>
        <w:rPr>
          <w:iCs/>
        </w:rPr>
      </w:pPr>
      <w:r w:rsidRPr="00880889">
        <w:rPr>
          <w:iCs/>
        </w:rPr>
        <w:lastRenderedPageBreak/>
        <w:t>Slovenský jazyk a literatúra /1/, Informatika /1/</w:t>
      </w:r>
      <w:r w:rsidR="00ED23E3">
        <w:rPr>
          <w:iCs/>
        </w:rPr>
        <w:t xml:space="preserve"> - žiaci sa delia na skupiny (SJL/INF)</w:t>
      </w:r>
    </w:p>
    <w:p w14:paraId="3DF88E5B" w14:textId="77777777" w:rsidR="004D2048" w:rsidRPr="00880889" w:rsidRDefault="004D2048" w:rsidP="004D2048">
      <w:pPr>
        <w:rPr>
          <w:b/>
          <w:iCs/>
        </w:rPr>
      </w:pPr>
      <w:r>
        <w:rPr>
          <w:b/>
          <w:iCs/>
        </w:rPr>
        <w:t>Zavedené ranné kruhy 0+1h</w:t>
      </w:r>
    </w:p>
    <w:p w14:paraId="037A08C9" w14:textId="5ED80C1B" w:rsidR="004D2048" w:rsidRDefault="004D2048" w:rsidP="004D2048">
      <w:pPr>
        <w:rPr>
          <w:b/>
          <w:iCs/>
        </w:rPr>
      </w:pPr>
      <w:r w:rsidRPr="00880889">
        <w:rPr>
          <w:iCs/>
        </w:rPr>
        <w:t xml:space="preserve">Spolu: </w:t>
      </w:r>
      <w:r w:rsidRPr="00880889">
        <w:rPr>
          <w:bCs/>
          <w:iCs/>
        </w:rPr>
        <w:t>2</w:t>
      </w:r>
      <w:r>
        <w:rPr>
          <w:bCs/>
          <w:iCs/>
        </w:rPr>
        <w:t>5</w:t>
      </w:r>
      <w:r w:rsidRPr="00880889">
        <w:rPr>
          <w:bCs/>
          <w:iCs/>
        </w:rPr>
        <w:t xml:space="preserve"> hodín + 1h ranné kruhy</w:t>
      </w:r>
      <w:r>
        <w:rPr>
          <w:b/>
          <w:iCs/>
        </w:rPr>
        <w:t xml:space="preserve">                                    </w:t>
      </w:r>
    </w:p>
    <w:p w14:paraId="3A454415" w14:textId="77777777" w:rsidR="00880889" w:rsidRPr="00880889" w:rsidRDefault="00880889" w:rsidP="00880889">
      <w:pPr>
        <w:rPr>
          <w:lang w:val="x-none"/>
        </w:rPr>
      </w:pPr>
    </w:p>
    <w:p w14:paraId="71A6DBEF" w14:textId="4990343F" w:rsidR="00880889" w:rsidRPr="00880889" w:rsidRDefault="00880889" w:rsidP="00ED23E3">
      <w:pPr>
        <w:jc w:val="center"/>
        <w:rPr>
          <w:b/>
          <w:bCs/>
          <w:i/>
          <w:iCs/>
        </w:rPr>
      </w:pPr>
      <w:r w:rsidRPr="00880889">
        <w:rPr>
          <w:b/>
          <w:bCs/>
        </w:rPr>
        <w:t>IV. ročník – IV.A</w:t>
      </w:r>
      <w:r>
        <w:rPr>
          <w:b/>
          <w:bCs/>
        </w:rPr>
        <w:t xml:space="preserve">, IV.B </w:t>
      </w:r>
      <w:r w:rsidRPr="00880889">
        <w:rPr>
          <w:b/>
          <w:bCs/>
        </w:rPr>
        <w:t xml:space="preserve"> – bežná trieda</w:t>
      </w:r>
      <w:r>
        <w:rPr>
          <w:b/>
          <w:bCs/>
        </w:rPr>
        <w:t xml:space="preserve"> skupina </w:t>
      </w:r>
      <w:r w:rsidRPr="00880889">
        <w:rPr>
          <w:b/>
          <w:bCs/>
          <w:i/>
          <w:iCs/>
        </w:rPr>
        <w:t>s vyučovacím programom CLIL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6B1513C8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26272C5F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47DE09F5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2C30E6DA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0719E1BD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2A4D0A6" w14:textId="24A46035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komunikácia</w:t>
            </w:r>
          </w:p>
        </w:tc>
        <w:tc>
          <w:tcPr>
            <w:tcW w:w="3960" w:type="dxa"/>
            <w:vAlign w:val="center"/>
          </w:tcPr>
          <w:p w14:paraId="27E546D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21DBC4CE" w14:textId="104AB1B4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7</w:t>
            </w:r>
            <w:r w:rsidR="005F4921">
              <w:rPr>
                <w:iCs/>
              </w:rPr>
              <w:t>+2</w:t>
            </w:r>
          </w:p>
        </w:tc>
      </w:tr>
      <w:tr w:rsidR="00880889" w:rsidRPr="00880889" w14:paraId="371D4F1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6F5CD68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ED5B5A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07A7456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1B37669E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A6EF4D2" w14:textId="065980EA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Príroda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spoločnosť</w:t>
            </w:r>
          </w:p>
        </w:tc>
        <w:tc>
          <w:tcPr>
            <w:tcW w:w="3960" w:type="dxa"/>
            <w:vAlign w:val="center"/>
          </w:tcPr>
          <w:p w14:paraId="0DB31E9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Prírodoveda</w:t>
            </w:r>
          </w:p>
        </w:tc>
        <w:tc>
          <w:tcPr>
            <w:tcW w:w="1440" w:type="dxa"/>
            <w:vAlign w:val="center"/>
          </w:tcPr>
          <w:p w14:paraId="2BA95BE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7D9877C7" w14:textId="77777777" w:rsidTr="005239A8">
        <w:trPr>
          <w:trHeight w:val="571"/>
        </w:trPr>
        <w:tc>
          <w:tcPr>
            <w:tcW w:w="2891" w:type="dxa"/>
            <w:vMerge/>
            <w:vAlign w:val="center"/>
          </w:tcPr>
          <w:p w14:paraId="376869A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BA9221A" w14:textId="5FB9F621" w:rsidR="00880889" w:rsidRPr="00880889" w:rsidRDefault="00880889" w:rsidP="004D2048">
            <w:pPr>
              <w:jc w:val="both"/>
              <w:rPr>
                <w:iCs/>
              </w:rPr>
            </w:pPr>
            <w:r w:rsidRPr="00880889">
              <w:rPr>
                <w:iCs/>
              </w:rPr>
              <w:t>Vlastiveda</w:t>
            </w:r>
          </w:p>
        </w:tc>
        <w:tc>
          <w:tcPr>
            <w:tcW w:w="1440" w:type="dxa"/>
            <w:vAlign w:val="center"/>
          </w:tcPr>
          <w:p w14:paraId="628E066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57B5870E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D380FBE" w14:textId="13B8928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hodnoty</w:t>
            </w:r>
          </w:p>
        </w:tc>
        <w:tc>
          <w:tcPr>
            <w:tcW w:w="3960" w:type="dxa"/>
            <w:vAlign w:val="center"/>
          </w:tcPr>
          <w:p w14:paraId="4AC0CF0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61D2312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91E7DAC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A0AF9A7" w14:textId="565F5E0B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4218662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3D13513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</w:t>
            </w:r>
          </w:p>
        </w:tc>
      </w:tr>
      <w:tr w:rsidR="00880889" w:rsidRPr="00880889" w14:paraId="2635A43B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1C80428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1542FB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55B89B96" w14:textId="165F0DE9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  <w:r w:rsidR="004D2048">
              <w:rPr>
                <w:iCs/>
              </w:rPr>
              <w:t>+1</w:t>
            </w:r>
          </w:p>
        </w:tc>
      </w:tr>
      <w:tr w:rsidR="00880889" w:rsidRPr="00880889" w14:paraId="4382D264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2EA43FF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203F824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Pracovné vyučovanie</w:t>
            </w:r>
          </w:p>
        </w:tc>
        <w:tc>
          <w:tcPr>
            <w:tcW w:w="1440" w:type="dxa"/>
            <w:vAlign w:val="center"/>
          </w:tcPr>
          <w:p w14:paraId="3F7696C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7E43D5D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CCE2378" w14:textId="4449392E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kultúra</w:t>
            </w:r>
          </w:p>
        </w:tc>
        <w:tc>
          <w:tcPr>
            <w:tcW w:w="3960" w:type="dxa"/>
            <w:vAlign w:val="center"/>
          </w:tcPr>
          <w:p w14:paraId="5B335D9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5C9AC0D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1F7CE8C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A12E30A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19CD0B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07FF233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9A6B444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ABBC692" w14:textId="185A7EC9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10BDB69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výchova</w:t>
            </w:r>
          </w:p>
        </w:tc>
        <w:tc>
          <w:tcPr>
            <w:tcW w:w="1440" w:type="dxa"/>
            <w:vAlign w:val="center"/>
          </w:tcPr>
          <w:p w14:paraId="591299E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587AAB1A" w14:textId="77777777" w:rsidR="00880889" w:rsidRPr="00880889" w:rsidRDefault="00880889" w:rsidP="00880889">
      <w:pPr>
        <w:rPr>
          <w:iCs/>
        </w:rPr>
      </w:pPr>
    </w:p>
    <w:p w14:paraId="7502E912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 hodín</w:t>
      </w:r>
    </w:p>
    <w:p w14:paraId="3AA518AC" w14:textId="2BFD5DEB" w:rsidR="00ED23E3" w:rsidRDefault="00880889" w:rsidP="00ED23E3">
      <w:pPr>
        <w:rPr>
          <w:iCs/>
        </w:rPr>
      </w:pPr>
      <w:r w:rsidRPr="00880889">
        <w:rPr>
          <w:iCs/>
        </w:rPr>
        <w:t xml:space="preserve">Voliteľné hodiny: </w:t>
      </w:r>
      <w:r w:rsidR="004D2048">
        <w:rPr>
          <w:iCs/>
        </w:rPr>
        <w:t xml:space="preserve"> Informatika </w:t>
      </w:r>
      <w:r w:rsidRPr="00880889">
        <w:rPr>
          <w:iCs/>
        </w:rPr>
        <w:t>/1/</w:t>
      </w:r>
      <w:r w:rsidR="00ED23E3">
        <w:rPr>
          <w:iCs/>
        </w:rPr>
        <w:t xml:space="preserve"> -žiaci sa delia na skupiny (SJL/INF)</w:t>
      </w:r>
    </w:p>
    <w:p w14:paraId="6E8841E1" w14:textId="77777777" w:rsidR="004D2048" w:rsidRDefault="004D2048" w:rsidP="004D2048">
      <w:pPr>
        <w:rPr>
          <w:b/>
          <w:iCs/>
        </w:rPr>
      </w:pPr>
      <w:r>
        <w:rPr>
          <w:b/>
          <w:iCs/>
        </w:rPr>
        <w:t>Zavedené ranné kruhy 0+1h</w:t>
      </w:r>
    </w:p>
    <w:p w14:paraId="70596D08" w14:textId="77777777" w:rsidR="00ED23E3" w:rsidRDefault="004D2048" w:rsidP="00880889">
      <w:pPr>
        <w:rPr>
          <w:b/>
          <w:iCs/>
        </w:rPr>
      </w:pPr>
      <w:r w:rsidRPr="00880889">
        <w:rPr>
          <w:iCs/>
        </w:rPr>
        <w:t xml:space="preserve">Spolu: </w:t>
      </w:r>
      <w:r w:rsidRPr="00880889">
        <w:rPr>
          <w:bCs/>
          <w:iCs/>
        </w:rPr>
        <w:t>2</w:t>
      </w:r>
      <w:r>
        <w:rPr>
          <w:bCs/>
          <w:iCs/>
        </w:rPr>
        <w:t>5</w:t>
      </w:r>
      <w:r w:rsidRPr="00880889">
        <w:rPr>
          <w:bCs/>
          <w:iCs/>
        </w:rPr>
        <w:t xml:space="preserve"> hodín + 1h ranné kruhy</w:t>
      </w:r>
      <w:r>
        <w:rPr>
          <w:b/>
          <w:iCs/>
        </w:rPr>
        <w:t xml:space="preserve">    </w:t>
      </w:r>
    </w:p>
    <w:p w14:paraId="20438999" w14:textId="75BD0AEF" w:rsidR="00880889" w:rsidRPr="004D2048" w:rsidRDefault="004D2048" w:rsidP="00880889">
      <w:pPr>
        <w:rPr>
          <w:b/>
          <w:iCs/>
        </w:rPr>
      </w:pPr>
      <w:r>
        <w:rPr>
          <w:b/>
          <w:iCs/>
        </w:rPr>
        <w:t xml:space="preserve">                                </w:t>
      </w:r>
    </w:p>
    <w:p w14:paraId="2BC12037" w14:textId="00849378" w:rsidR="00880889" w:rsidRPr="00880889" w:rsidRDefault="00880889" w:rsidP="00ED23E3">
      <w:pPr>
        <w:jc w:val="center"/>
        <w:rPr>
          <w:b/>
          <w:bCs/>
        </w:rPr>
      </w:pPr>
      <w:r w:rsidRPr="00880889">
        <w:rPr>
          <w:b/>
          <w:bCs/>
        </w:rPr>
        <w:t>IV. ročník – IV.</w:t>
      </w:r>
      <w:r>
        <w:rPr>
          <w:b/>
          <w:bCs/>
        </w:rPr>
        <w:t>A, IV.</w:t>
      </w:r>
      <w:r w:rsidRPr="00880889">
        <w:rPr>
          <w:b/>
          <w:bCs/>
        </w:rPr>
        <w:t>B – bežná trieda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4B2594B3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5E90D25A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74E2BB22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3931EB88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7FFB33B1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BC67E2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08E18F6F" w14:textId="09EBC975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</w:t>
            </w:r>
            <w:r w:rsidR="004D2048">
              <w:rPr>
                <w:iCs/>
              </w:rPr>
              <w:t> </w:t>
            </w:r>
            <w:r w:rsidRPr="00880889">
              <w:rPr>
                <w:iCs/>
              </w:rPr>
              <w:t>literatúra</w:t>
            </w:r>
          </w:p>
        </w:tc>
        <w:tc>
          <w:tcPr>
            <w:tcW w:w="1440" w:type="dxa"/>
            <w:vAlign w:val="center"/>
          </w:tcPr>
          <w:p w14:paraId="504847E6" w14:textId="1536D111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7</w:t>
            </w:r>
            <w:r w:rsidR="00ED23E3">
              <w:rPr>
                <w:iCs/>
              </w:rPr>
              <w:t>+1</w:t>
            </w:r>
          </w:p>
        </w:tc>
      </w:tr>
      <w:tr w:rsidR="00880889" w:rsidRPr="00880889" w14:paraId="578F2DCD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2FB182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5DA0D3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293B008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78F9C338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ADD029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Príroda a spoločnosť</w:t>
            </w:r>
          </w:p>
        </w:tc>
        <w:tc>
          <w:tcPr>
            <w:tcW w:w="3960" w:type="dxa"/>
            <w:vAlign w:val="center"/>
          </w:tcPr>
          <w:p w14:paraId="7BBA258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Prírodoveda</w:t>
            </w:r>
          </w:p>
        </w:tc>
        <w:tc>
          <w:tcPr>
            <w:tcW w:w="1440" w:type="dxa"/>
            <w:vAlign w:val="center"/>
          </w:tcPr>
          <w:p w14:paraId="2F3E02A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0F4511FD" w14:textId="77777777" w:rsidTr="005239A8">
        <w:trPr>
          <w:trHeight w:val="571"/>
        </w:trPr>
        <w:tc>
          <w:tcPr>
            <w:tcW w:w="2891" w:type="dxa"/>
            <w:vMerge/>
            <w:vAlign w:val="center"/>
          </w:tcPr>
          <w:p w14:paraId="20C33EC5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D4BD61E" w14:textId="6F003741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Vlastiveda</w:t>
            </w:r>
          </w:p>
        </w:tc>
        <w:tc>
          <w:tcPr>
            <w:tcW w:w="1440" w:type="dxa"/>
            <w:vAlign w:val="center"/>
          </w:tcPr>
          <w:p w14:paraId="616232D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1A617EA2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67CFCD02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29F8A51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42E305C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D14F8D6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943D07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 informáciami</w:t>
            </w:r>
          </w:p>
        </w:tc>
        <w:tc>
          <w:tcPr>
            <w:tcW w:w="3960" w:type="dxa"/>
            <w:vAlign w:val="center"/>
          </w:tcPr>
          <w:p w14:paraId="29A02C6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00D3815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</w:t>
            </w:r>
          </w:p>
        </w:tc>
      </w:tr>
      <w:tr w:rsidR="00880889" w:rsidRPr="00880889" w14:paraId="35186409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89AFF9D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D4CEF1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7B7E3DD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1+1</w:t>
            </w:r>
          </w:p>
        </w:tc>
      </w:tr>
      <w:tr w:rsidR="00880889" w:rsidRPr="00880889" w14:paraId="016A7E57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03C286D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58BA8F5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Pracovné vyučovanie</w:t>
            </w:r>
          </w:p>
        </w:tc>
        <w:tc>
          <w:tcPr>
            <w:tcW w:w="1440" w:type="dxa"/>
            <w:vAlign w:val="center"/>
          </w:tcPr>
          <w:p w14:paraId="081AA64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012DF1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D7D831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031A8E4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2CD204E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A37D6F7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F059002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37272F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68B1708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3C764FD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4B3ECAB3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 pohyb</w:t>
            </w:r>
          </w:p>
        </w:tc>
        <w:tc>
          <w:tcPr>
            <w:tcW w:w="3960" w:type="dxa"/>
            <w:vAlign w:val="center"/>
          </w:tcPr>
          <w:p w14:paraId="42F3105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výchova</w:t>
            </w:r>
          </w:p>
        </w:tc>
        <w:tc>
          <w:tcPr>
            <w:tcW w:w="1440" w:type="dxa"/>
            <w:vAlign w:val="center"/>
          </w:tcPr>
          <w:p w14:paraId="01C7A9B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737A39FE" w14:textId="77777777" w:rsidR="00880889" w:rsidRPr="00880889" w:rsidRDefault="00880889" w:rsidP="00880889">
      <w:pPr>
        <w:rPr>
          <w:iCs/>
        </w:rPr>
      </w:pPr>
    </w:p>
    <w:p w14:paraId="330FAE53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 hodín</w:t>
      </w:r>
    </w:p>
    <w:p w14:paraId="72FF2C46" w14:textId="29FE9625" w:rsidR="00ED23E3" w:rsidRDefault="00880889" w:rsidP="00ED23E3">
      <w:pPr>
        <w:rPr>
          <w:iCs/>
        </w:rPr>
      </w:pPr>
      <w:r w:rsidRPr="00880889">
        <w:rPr>
          <w:iCs/>
        </w:rPr>
        <w:t>Voliteľné hodiny: 1 hodina -  Informatika /1/</w:t>
      </w:r>
      <w:r w:rsidR="00ED23E3">
        <w:rPr>
          <w:iCs/>
        </w:rPr>
        <w:t xml:space="preserve"> - žiaci sa delia na skupiny (SJL/INF)</w:t>
      </w:r>
    </w:p>
    <w:p w14:paraId="3EA79B22" w14:textId="77777777" w:rsidR="004D2048" w:rsidRPr="00880889" w:rsidRDefault="004D2048" w:rsidP="004D2048">
      <w:pPr>
        <w:rPr>
          <w:b/>
          <w:iCs/>
        </w:rPr>
      </w:pPr>
      <w:r>
        <w:rPr>
          <w:b/>
          <w:iCs/>
        </w:rPr>
        <w:t>Zavedené ranné kruhy 0+1h</w:t>
      </w:r>
    </w:p>
    <w:p w14:paraId="3EF72B89" w14:textId="1D206E64" w:rsidR="004D2048" w:rsidRDefault="004D2048" w:rsidP="004D2048">
      <w:pPr>
        <w:rPr>
          <w:b/>
          <w:iCs/>
        </w:rPr>
      </w:pPr>
      <w:r w:rsidRPr="00880889">
        <w:rPr>
          <w:iCs/>
        </w:rPr>
        <w:t xml:space="preserve">Spolu: </w:t>
      </w:r>
      <w:r w:rsidRPr="00880889">
        <w:rPr>
          <w:bCs/>
          <w:iCs/>
        </w:rPr>
        <w:t>2</w:t>
      </w:r>
      <w:r>
        <w:rPr>
          <w:bCs/>
          <w:iCs/>
        </w:rPr>
        <w:t>5</w:t>
      </w:r>
      <w:r w:rsidRPr="00880889">
        <w:rPr>
          <w:bCs/>
          <w:iCs/>
        </w:rPr>
        <w:t xml:space="preserve"> hodín + 1h ranné kruhy</w:t>
      </w:r>
      <w:r>
        <w:rPr>
          <w:b/>
          <w:iCs/>
        </w:rPr>
        <w:t xml:space="preserve">                                    Spolu 26 hodín</w:t>
      </w:r>
    </w:p>
    <w:p w14:paraId="04C16C43" w14:textId="77777777" w:rsidR="00880889" w:rsidRPr="00ED23E3" w:rsidRDefault="00880889" w:rsidP="00880889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0B63086E" w14:textId="77777777" w:rsidR="00880889" w:rsidRPr="00ED23E3" w:rsidRDefault="3316C493" w:rsidP="58B67B69">
      <w:pPr>
        <w:rPr>
          <w:rFonts w:ascii="Times New Roman" w:hAnsi="Times New Roman" w:cs="Times New Roman"/>
          <w:sz w:val="24"/>
          <w:szCs w:val="24"/>
          <w:lang w:val="en-US"/>
        </w:rPr>
      </w:pPr>
      <w:r w:rsidRPr="58B67B69">
        <w:rPr>
          <w:rFonts w:ascii="Times New Roman" w:hAnsi="Times New Roman" w:cs="Times New Roman"/>
          <w:sz w:val="24"/>
          <w:szCs w:val="24"/>
          <w:lang w:val="en-US"/>
        </w:rPr>
        <w:t xml:space="preserve">Tretia vyučovacia hodina TSV sa bude realizovať nasledovne: korčuliarsky kurz, plavecký kurz, športové hry a školské športové súťaže, Hry a aktivity v škole v prírode, športové aktivity na školskom dvore počas veľkých prestávok. </w:t>
      </w:r>
    </w:p>
    <w:p w14:paraId="71471F60" w14:textId="77777777" w:rsidR="00880889" w:rsidRPr="00ED23E3" w:rsidRDefault="3316C493" w:rsidP="58B67B69">
      <w:pPr>
        <w:rPr>
          <w:rFonts w:ascii="Times New Roman" w:hAnsi="Times New Roman" w:cs="Times New Roman"/>
          <w:sz w:val="24"/>
          <w:szCs w:val="24"/>
          <w:lang w:val="en-US"/>
        </w:rPr>
      </w:pPr>
      <w:r w:rsidRPr="58B67B69">
        <w:rPr>
          <w:rFonts w:ascii="Times New Roman" w:hAnsi="Times New Roman" w:cs="Times New Roman"/>
          <w:sz w:val="24"/>
          <w:szCs w:val="24"/>
          <w:lang w:val="en-US"/>
        </w:rPr>
        <w:t>V niektorých triedach primárneho vzdelávania je tretia hodina TSV zameraná na vyučovanie Tenisu.</w:t>
      </w:r>
    </w:p>
    <w:p w14:paraId="4BE4F992" w14:textId="6C25E2E8" w:rsidR="004D2048" w:rsidRPr="00ED23E3" w:rsidRDefault="5BFB6BA1" w:rsidP="58B67B69">
      <w:pPr>
        <w:rPr>
          <w:rFonts w:ascii="Times New Roman" w:hAnsi="Times New Roman" w:cs="Times New Roman"/>
          <w:sz w:val="24"/>
          <w:szCs w:val="24"/>
          <w:lang w:val="en-US"/>
        </w:rPr>
      </w:pPr>
      <w:r w:rsidRPr="58B67B69">
        <w:rPr>
          <w:rFonts w:ascii="Times New Roman" w:hAnsi="Times New Roman" w:cs="Times New Roman"/>
          <w:sz w:val="24"/>
          <w:szCs w:val="24"/>
          <w:lang w:val="en-US"/>
        </w:rPr>
        <w:t xml:space="preserve">Hodnotenie výchovných predmetov – navrhnuté </w:t>
      </w:r>
      <w:proofErr w:type="gramStart"/>
      <w:r w:rsidRPr="58B67B69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58B67B69">
        <w:rPr>
          <w:rFonts w:ascii="Times New Roman" w:hAnsi="Times New Roman" w:cs="Times New Roman"/>
          <w:sz w:val="24"/>
          <w:szCs w:val="24"/>
          <w:lang w:val="en-US"/>
        </w:rPr>
        <w:t xml:space="preserve"> odsúhlasené v pedagogickej rade – absolvoval, neabsolvoval (zmena z klasifikácie na absolvoval).</w:t>
      </w:r>
    </w:p>
    <w:p w14:paraId="06597694" w14:textId="77777777" w:rsidR="00ED23E3" w:rsidRDefault="00ED23E3" w:rsidP="005F49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8373B1" w14:textId="0FA349F8" w:rsidR="005F4921" w:rsidRPr="00A83357" w:rsidRDefault="005F4921" w:rsidP="005F49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3357">
        <w:rPr>
          <w:rFonts w:ascii="Times New Roman" w:hAnsi="Times New Roman" w:cs="Times New Roman"/>
          <w:b/>
          <w:bCs/>
          <w:sz w:val="24"/>
          <w:szCs w:val="24"/>
        </w:rPr>
        <w:t>Ranné kruhy</w:t>
      </w:r>
    </w:p>
    <w:p w14:paraId="0AFA3C59" w14:textId="77777777" w:rsidR="005F4921" w:rsidRPr="00A83357" w:rsidRDefault="005F4921" w:rsidP="005F4921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Ranné kruhy sa konajú každé ráno od 8.00 hod do 8.09 hod</w:t>
      </w:r>
      <w:r>
        <w:rPr>
          <w:rFonts w:ascii="Times New Roman" w:hAnsi="Times New Roman" w:cs="Times New Roman"/>
          <w:sz w:val="24"/>
          <w:szCs w:val="24"/>
        </w:rPr>
        <w:t xml:space="preserve"> v každej triede</w:t>
      </w:r>
      <w:r w:rsidRPr="00A83357">
        <w:rPr>
          <w:rFonts w:ascii="Times New Roman" w:hAnsi="Times New Roman" w:cs="Times New Roman"/>
          <w:sz w:val="24"/>
          <w:szCs w:val="24"/>
        </w:rPr>
        <w:t xml:space="preserve">. Ide o krátke 9-minútové stretnutia žiakov našej školy so svojim triednym/triednou učiteľom/učiteľkou. Sú povinné a prípadné neprítomnosti sa musia ospravedlňovať tak ako aj iné vyučovacie hodiny. </w:t>
      </w:r>
    </w:p>
    <w:p w14:paraId="3CE9DD27" w14:textId="77777777" w:rsidR="005F4921" w:rsidRPr="00A83357" w:rsidRDefault="005F4921" w:rsidP="005F4921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Ich cieľom je: </w:t>
      </w:r>
    </w:p>
    <w:p w14:paraId="72D5EB32" w14:textId="77777777" w:rsidR="005F4921" w:rsidRPr="00A83357" w:rsidRDefault="005F4921" w:rsidP="005F492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vytvoriť  priestor, kde žiaci sa môžu dôverne a otvorene porozprávať každý deň o svojich pocitoch, názoroch, návrhoch so svojim TU. </w:t>
      </w:r>
    </w:p>
    <w:p w14:paraId="13ACC8B0" w14:textId="77777777" w:rsidR="005F4921" w:rsidRPr="00A83357" w:rsidRDefault="005F4921" w:rsidP="005F492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podporovať vzájomnú dôveru a rešpektovanie </w:t>
      </w:r>
    </w:p>
    <w:p w14:paraId="669BD496" w14:textId="77777777" w:rsidR="005F4921" w:rsidRPr="00A83357" w:rsidRDefault="005F4921" w:rsidP="005F492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psychická a emočná pripravenosť na vyučovanie</w:t>
      </w:r>
    </w:p>
    <w:p w14:paraId="033777BB" w14:textId="77777777" w:rsidR="005F4921" w:rsidRPr="00A83357" w:rsidRDefault="005F4921" w:rsidP="005F492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budovanie lepších vzťahov medzi učiteľmi a žiakmi, žiakmi navzájom</w:t>
      </w:r>
    </w:p>
    <w:p w14:paraId="01F8F05E" w14:textId="77777777" w:rsidR="005F4921" w:rsidRPr="00A83357" w:rsidRDefault="005F4921" w:rsidP="005F4921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lastRenderedPageBreak/>
        <w:t xml:space="preserve">Ranné kruhy budeme viesť rôznymi aktivitami napr. cez cestu charakteru, diskusie na vzniknuté postrehy, nápady, vzniknuté situácie, ako aj zaujímavé aktivity, ktoré budú viesť k stmeleniu kolektívu triedy. </w:t>
      </w:r>
    </w:p>
    <w:p w14:paraId="4629F8CD" w14:textId="77777777" w:rsidR="005F4921" w:rsidRDefault="005F4921" w:rsidP="005F4921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Očakávame, že počas ich realizácie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357">
        <w:rPr>
          <w:rFonts w:ascii="Times New Roman" w:hAnsi="Times New Roman" w:cs="Times New Roman"/>
          <w:sz w:val="24"/>
          <w:szCs w:val="24"/>
        </w:rPr>
        <w:t xml:space="preserve">nastane zlepšenie problémového správania v triede, podporí sa duševná pohoda žiakov, pedagógov, </w:t>
      </w:r>
      <w:r>
        <w:rPr>
          <w:rFonts w:ascii="Times New Roman" w:hAnsi="Times New Roman" w:cs="Times New Roman"/>
          <w:sz w:val="24"/>
          <w:szCs w:val="24"/>
        </w:rPr>
        <w:t xml:space="preserve">zlepší sa bezpečné školské prostredie. </w:t>
      </w:r>
    </w:p>
    <w:p w14:paraId="11255D92" w14:textId="77777777" w:rsidR="005F4921" w:rsidRPr="00880889" w:rsidRDefault="005F4921" w:rsidP="00880889">
      <w:pPr>
        <w:rPr>
          <w:lang w:val="x-none"/>
        </w:rPr>
      </w:pPr>
    </w:p>
    <w:p w14:paraId="18AB7C39" w14:textId="77777777" w:rsidR="00880889" w:rsidRPr="00880889" w:rsidRDefault="00880889" w:rsidP="00880889">
      <w:pPr>
        <w:rPr>
          <w:b/>
        </w:rPr>
      </w:pPr>
      <w:r w:rsidRPr="008C182F">
        <w:rPr>
          <w:b/>
        </w:rPr>
        <w:t>Stupeň vzdelania ISCED 2</w:t>
      </w:r>
    </w:p>
    <w:p w14:paraId="05C96649" w14:textId="77777777" w:rsidR="00880889" w:rsidRPr="00880889" w:rsidRDefault="00880889" w:rsidP="00880889">
      <w:pPr>
        <w:rPr>
          <w:b/>
          <w:bCs/>
        </w:rPr>
      </w:pPr>
    </w:p>
    <w:p w14:paraId="1A65AE40" w14:textId="19DF792C" w:rsidR="00880889" w:rsidRPr="00880889" w:rsidRDefault="3316C493" w:rsidP="006B6448">
      <w:pPr>
        <w:jc w:val="center"/>
        <w:rPr>
          <w:b/>
          <w:bCs/>
        </w:rPr>
      </w:pPr>
      <w:r w:rsidRPr="58B67B69">
        <w:rPr>
          <w:b/>
          <w:bCs/>
        </w:rPr>
        <w:t xml:space="preserve">V. ročník - V.A,B –   </w:t>
      </w:r>
      <w:r w:rsidR="64C15C14" w:rsidRPr="58B67B69">
        <w:rPr>
          <w:b/>
          <w:bCs/>
        </w:rPr>
        <w:t xml:space="preserve">so športovou skupinou 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1291F0C3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6296E28E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517E4371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73EE286E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5EBCB66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3CE126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13A5B22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 literatúra</w:t>
            </w:r>
          </w:p>
        </w:tc>
        <w:tc>
          <w:tcPr>
            <w:tcW w:w="1440" w:type="dxa"/>
            <w:vAlign w:val="center"/>
          </w:tcPr>
          <w:p w14:paraId="56B0FBE7" w14:textId="01A57098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 xml:space="preserve">5 </w:t>
            </w:r>
          </w:p>
        </w:tc>
      </w:tr>
      <w:tr w:rsidR="00880889" w:rsidRPr="00880889" w14:paraId="3200553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8AEF71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B4B285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4D5787C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0AACF02F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1D16E0D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6A77D17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11ABE64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618B671E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786E0C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7C6980B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767AD6B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DC81FB2" w14:textId="77777777" w:rsidTr="005239A8">
        <w:trPr>
          <w:trHeight w:val="447"/>
        </w:trPr>
        <w:tc>
          <w:tcPr>
            <w:tcW w:w="2891" w:type="dxa"/>
            <w:vMerge/>
            <w:vAlign w:val="center"/>
          </w:tcPr>
          <w:p w14:paraId="3BFFDEDD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2158C8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6FBC81B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019B7539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174B2B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24F952D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0BEC418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C1A7D65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43ECCB9F" w14:textId="5EFED64E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6E4C6A4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0496111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0205F1" w:rsidRPr="00880889" w14:paraId="4CD53577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0CAF29F" w14:textId="77777777" w:rsidR="000205F1" w:rsidRPr="00880889" w:rsidRDefault="000205F1" w:rsidP="000205F1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4CA86BD" w14:textId="02998565" w:rsidR="000205F1" w:rsidRPr="00880889" w:rsidRDefault="000205F1" w:rsidP="000205F1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189FFDB8" w14:textId="31979AD7" w:rsidR="000205F1" w:rsidRPr="00880889" w:rsidRDefault="000205F1" w:rsidP="000205F1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E0DB475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97FECF2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1BB1D6F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1091379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4635662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5ED0ACDE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6849B9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28529D2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179B097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1F59B15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764B584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4386B27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052E361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4784228" w14:textId="7D3FC47D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248EE64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1925F5C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B9D6C9C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6E9E56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6120F6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Športová príprava</w:t>
            </w:r>
          </w:p>
        </w:tc>
        <w:tc>
          <w:tcPr>
            <w:tcW w:w="1440" w:type="dxa"/>
            <w:vAlign w:val="center"/>
          </w:tcPr>
          <w:p w14:paraId="6DE6001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</w:tbl>
    <w:p w14:paraId="515C6DD2" w14:textId="77777777" w:rsidR="00880889" w:rsidRPr="00880889" w:rsidRDefault="00880889" w:rsidP="00880889"/>
    <w:p w14:paraId="61EDE043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24</w:t>
      </w:r>
    </w:p>
    <w:p w14:paraId="7DC15569" w14:textId="636C85A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</w:t>
      </w:r>
      <w:r w:rsidR="00BD20B7">
        <w:rPr>
          <w:iCs/>
        </w:rPr>
        <w:t>2</w:t>
      </w:r>
      <w:r w:rsidRPr="00880889">
        <w:rPr>
          <w:iCs/>
        </w:rPr>
        <w:t xml:space="preserve"> hodiny</w:t>
      </w:r>
    </w:p>
    <w:p w14:paraId="7CF68CA2" w14:textId="05C39DA3" w:rsidR="00880889" w:rsidRPr="00880889" w:rsidRDefault="3316C493" w:rsidP="00880889">
      <w:pPr>
        <w:rPr>
          <w:iCs/>
        </w:rPr>
      </w:pPr>
      <w:r>
        <w:t xml:space="preserve">Matematika /1/, </w:t>
      </w:r>
      <w:r w:rsidR="034ED455">
        <w:t xml:space="preserve"> </w:t>
      </w:r>
      <w:r>
        <w:t>Športová príprava /1/</w:t>
      </w:r>
    </w:p>
    <w:p w14:paraId="6F415034" w14:textId="06DE240E" w:rsidR="1B65ACD5" w:rsidRDefault="1B65ACD5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197E2DD9" w14:textId="186ED6D2" w:rsidR="00880889" w:rsidRDefault="00880889" w:rsidP="58B67B69"/>
    <w:p w14:paraId="6ECFD8FD" w14:textId="6104F42E" w:rsidR="00880889" w:rsidRPr="00880889" w:rsidRDefault="00880889" w:rsidP="006B6448">
      <w:pPr>
        <w:jc w:val="center"/>
        <w:rPr>
          <w:b/>
        </w:rPr>
      </w:pPr>
      <w:r w:rsidRPr="00880889">
        <w:rPr>
          <w:b/>
        </w:rPr>
        <w:lastRenderedPageBreak/>
        <w:t xml:space="preserve">V. ročník  - V.A,B -  </w:t>
      </w:r>
      <w:r w:rsidR="00BD20B7">
        <w:rPr>
          <w:b/>
        </w:rPr>
        <w:t>bežná trieda</w:t>
      </w:r>
    </w:p>
    <w:p w14:paraId="36C461F7" w14:textId="77777777" w:rsidR="00880889" w:rsidRPr="00880889" w:rsidRDefault="00880889" w:rsidP="00880889">
      <w:pPr>
        <w:rPr>
          <w:b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5A4CB4D6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26EF048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3A8E0ABC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763E97A6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52587278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4BC2678F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7C0BAF6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675566DF" w14:textId="46A347F1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</w:t>
            </w:r>
          </w:p>
        </w:tc>
      </w:tr>
      <w:tr w:rsidR="00880889" w:rsidRPr="00880889" w14:paraId="0928AE6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62C504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D1119E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641B5F6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1A6E7E15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8B70B57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213B00B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6F974CE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B87E717" w14:textId="77777777" w:rsidTr="005239A8">
        <w:trPr>
          <w:trHeight w:val="448"/>
        </w:trPr>
        <w:tc>
          <w:tcPr>
            <w:tcW w:w="2891" w:type="dxa"/>
            <w:vMerge w:val="restart"/>
            <w:vAlign w:val="center"/>
          </w:tcPr>
          <w:p w14:paraId="1BE7B3CA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22E8FCC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5F3691E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B6FFE6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7B9429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93C372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761DAC8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EBF38B6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427F5C9B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2B10802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3311037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44F4BD4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8EF6C57" w14:textId="50DEFB0B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141C37B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1992804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39022F5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11CD46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A0DBC8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1C064E9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88DD90F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3DE8B00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B873E8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Rozvoj stratégie a logiky</w:t>
            </w:r>
          </w:p>
        </w:tc>
        <w:tc>
          <w:tcPr>
            <w:tcW w:w="1440" w:type="dxa"/>
            <w:vAlign w:val="center"/>
          </w:tcPr>
          <w:p w14:paraId="7E770F2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  <w:tr w:rsidR="00880889" w:rsidRPr="00880889" w14:paraId="25118F6F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4CCF8C7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3670CC7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20602FA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7DB20B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DB866C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64B7E6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693D831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ACA045A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2C82BCA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2E8C717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5CE8D1E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5C98F0B" w14:textId="77777777" w:rsidTr="005239A8">
        <w:trPr>
          <w:trHeight w:val="570"/>
        </w:trPr>
        <w:tc>
          <w:tcPr>
            <w:tcW w:w="2891" w:type="dxa"/>
            <w:vAlign w:val="center"/>
          </w:tcPr>
          <w:p w14:paraId="6315E4AF" w14:textId="78CA03A1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59F2EE4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57AD134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40816353" w14:textId="77777777" w:rsidR="00880889" w:rsidRPr="00880889" w:rsidRDefault="00880889" w:rsidP="00880889">
      <w:pPr>
        <w:rPr>
          <w:iCs/>
        </w:rPr>
      </w:pPr>
    </w:p>
    <w:p w14:paraId="3ECC482F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Povinná časť: 24 hodín </w:t>
      </w:r>
    </w:p>
    <w:p w14:paraId="3DFA1588" w14:textId="1DA5482C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</w:t>
      </w:r>
      <w:r w:rsidR="00BD20B7">
        <w:rPr>
          <w:iCs/>
        </w:rPr>
        <w:t>2</w:t>
      </w:r>
      <w:r w:rsidRPr="00880889">
        <w:rPr>
          <w:iCs/>
        </w:rPr>
        <w:t xml:space="preserve"> hodiny</w:t>
      </w:r>
    </w:p>
    <w:p w14:paraId="3E18CFCF" w14:textId="7736D1BD" w:rsidR="00880889" w:rsidRPr="00880889" w:rsidRDefault="3316C493" w:rsidP="00880889">
      <w:pPr>
        <w:rPr>
          <w:iCs/>
        </w:rPr>
      </w:pPr>
      <w:r>
        <w:t>Matematika /1/,  Rozvoj stratégie a logiky /1/</w:t>
      </w:r>
    </w:p>
    <w:p w14:paraId="3EDC586B" w14:textId="3CF1912A" w:rsidR="589CB0C7" w:rsidRDefault="589CB0C7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58E90407" w14:textId="3DDFC9F1" w:rsidR="00880889" w:rsidRPr="00880889" w:rsidRDefault="3316C493" w:rsidP="00880889">
      <w:r>
        <w:t xml:space="preserve">Spolu: </w:t>
      </w:r>
      <w:r w:rsidRPr="58B67B69">
        <w:rPr>
          <w:b/>
          <w:bCs/>
        </w:rPr>
        <w:t>2</w:t>
      </w:r>
      <w:r w:rsidR="2EBBC7A6" w:rsidRPr="58B67B69">
        <w:rPr>
          <w:b/>
          <w:bCs/>
        </w:rPr>
        <w:t>7</w:t>
      </w:r>
      <w:r w:rsidRPr="58B67B69">
        <w:rPr>
          <w:b/>
          <w:bCs/>
        </w:rPr>
        <w:t xml:space="preserve"> hodín</w:t>
      </w:r>
      <w:r w:rsidR="0AF74ABF" w:rsidRPr="58B67B69">
        <w:rPr>
          <w:b/>
          <w:bCs/>
        </w:rPr>
        <w:t xml:space="preserve"> </w:t>
      </w:r>
    </w:p>
    <w:p w14:paraId="56072C1C" w14:textId="77777777" w:rsidR="00BD20B7" w:rsidRDefault="00BD20B7" w:rsidP="00880889">
      <w:pPr>
        <w:rPr>
          <w:b/>
          <w:bCs/>
        </w:rPr>
      </w:pPr>
    </w:p>
    <w:p w14:paraId="512BBF2C" w14:textId="145F1B52" w:rsidR="00880889" w:rsidRPr="00880889" w:rsidRDefault="3316C493" w:rsidP="58B67B69">
      <w:pPr>
        <w:jc w:val="center"/>
        <w:rPr>
          <w:b/>
          <w:bCs/>
        </w:rPr>
      </w:pPr>
      <w:r w:rsidRPr="58B67B69">
        <w:rPr>
          <w:b/>
          <w:bCs/>
        </w:rPr>
        <w:t>VI. ročník - VI.A</w:t>
      </w:r>
      <w:r w:rsidR="778C38D3" w:rsidRPr="58B67B69">
        <w:rPr>
          <w:b/>
          <w:bCs/>
        </w:rPr>
        <w:t>, B, C</w:t>
      </w:r>
      <w:r w:rsidRPr="58B67B69">
        <w:rPr>
          <w:b/>
          <w:bCs/>
        </w:rPr>
        <w:t xml:space="preserve">  – </w:t>
      </w:r>
      <w:r w:rsidR="71C6D256" w:rsidRPr="58B67B69">
        <w:rPr>
          <w:b/>
          <w:bCs/>
        </w:rPr>
        <w:t xml:space="preserve">so športovou skupinou 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2EE02EBF" w14:textId="77777777" w:rsidTr="58B67B69">
        <w:trPr>
          <w:trHeight w:val="375"/>
        </w:trPr>
        <w:tc>
          <w:tcPr>
            <w:tcW w:w="2891" w:type="dxa"/>
            <w:vAlign w:val="center"/>
          </w:tcPr>
          <w:p w14:paraId="1651D008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5BA67C9A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1D06F48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5FE884A2" w14:textId="77777777" w:rsidTr="58B67B6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96E1C57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4042365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472B36F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</w:t>
            </w:r>
          </w:p>
        </w:tc>
      </w:tr>
      <w:tr w:rsidR="00880889" w:rsidRPr="00880889" w14:paraId="04247A5D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7635320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1CE694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16A99E2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30D1E70D" w14:textId="77777777" w:rsidTr="58B67B6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C3AC3B5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3572BB7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0D8E8D5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7A41B68" w14:textId="77777777" w:rsidTr="58B67B69">
        <w:trPr>
          <w:trHeight w:val="370"/>
        </w:trPr>
        <w:tc>
          <w:tcPr>
            <w:tcW w:w="2891" w:type="dxa"/>
            <w:vMerge/>
            <w:vAlign w:val="center"/>
          </w:tcPr>
          <w:p w14:paraId="7F99B56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6D084B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4880FE2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60D1585A" w14:textId="77777777" w:rsidTr="58B67B6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DBC1F7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050F613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3A12083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EBB6170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5A376E0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B83F92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30F9158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CED996D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5595E28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2200A8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5241447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2CA08C6" w14:textId="77777777" w:rsidTr="58B67B69">
        <w:trPr>
          <w:trHeight w:val="435"/>
        </w:trPr>
        <w:tc>
          <w:tcPr>
            <w:tcW w:w="2891" w:type="dxa"/>
            <w:vAlign w:val="center"/>
          </w:tcPr>
          <w:p w14:paraId="3223A38B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1C45E72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40C0E2C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09C5159" w14:textId="77777777" w:rsidTr="58B67B69">
        <w:trPr>
          <w:trHeight w:val="450"/>
        </w:trPr>
        <w:tc>
          <w:tcPr>
            <w:tcW w:w="2891" w:type="dxa"/>
            <w:vMerge w:val="restart"/>
            <w:vAlign w:val="center"/>
          </w:tcPr>
          <w:p w14:paraId="5BBF6B25" w14:textId="2F3215EA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597E54C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5E86B36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1FDF5542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37E9BD9E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D1C1AA9" w14:textId="18F948AF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  <w:r w:rsidR="001134C3">
              <w:rPr>
                <w:iCs/>
              </w:rPr>
              <w:t xml:space="preserve">                                            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A378B1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1134C3" w:rsidRPr="00880889" w14:paraId="1A0416BB" w14:textId="77777777" w:rsidTr="58B67B69">
        <w:trPr>
          <w:trHeight w:val="435"/>
        </w:trPr>
        <w:tc>
          <w:tcPr>
            <w:tcW w:w="2891" w:type="dxa"/>
            <w:vAlign w:val="center"/>
          </w:tcPr>
          <w:p w14:paraId="3E6D5DB5" w14:textId="77777777" w:rsidR="001134C3" w:rsidRPr="00880889" w:rsidRDefault="001134C3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4B0C03D" w14:textId="1302E47E" w:rsidR="001134C3" w:rsidRPr="00880889" w:rsidRDefault="001134C3" w:rsidP="00880889">
            <w:pPr>
              <w:rPr>
                <w:iCs/>
              </w:rPr>
            </w:pPr>
            <w:r>
              <w:rPr>
                <w:iCs/>
              </w:rPr>
              <w:t>Rozvoj stratégie a logiky</w:t>
            </w:r>
          </w:p>
        </w:tc>
        <w:tc>
          <w:tcPr>
            <w:tcW w:w="1440" w:type="dxa"/>
            <w:vAlign w:val="center"/>
          </w:tcPr>
          <w:p w14:paraId="0BCB86EE" w14:textId="3FBC2929" w:rsidR="001134C3" w:rsidRPr="00880889" w:rsidRDefault="001134C3" w:rsidP="00880889">
            <w:pPr>
              <w:rPr>
                <w:iCs/>
              </w:rPr>
            </w:pPr>
            <w:r>
              <w:rPr>
                <w:iCs/>
              </w:rPr>
              <w:t>0+1</w:t>
            </w:r>
          </w:p>
        </w:tc>
      </w:tr>
      <w:tr w:rsidR="00880889" w:rsidRPr="00880889" w14:paraId="1F1E21B9" w14:textId="77777777" w:rsidTr="58B67B69">
        <w:trPr>
          <w:trHeight w:val="435"/>
        </w:trPr>
        <w:tc>
          <w:tcPr>
            <w:tcW w:w="2891" w:type="dxa"/>
            <w:vAlign w:val="center"/>
          </w:tcPr>
          <w:p w14:paraId="55D69A65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24EDF13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574C246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470D917" w14:textId="77777777" w:rsidTr="58B67B6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2006B8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452B0D0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1F9F118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79DBCD7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684507C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B48D8A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74AD4E3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564A7C6" w14:textId="77777777" w:rsidTr="58B67B69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9625481" w14:textId="46D5072A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0C50AEE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0E51DBA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18EDDD7" w14:textId="77777777" w:rsidTr="58B67B69">
        <w:trPr>
          <w:trHeight w:val="435"/>
        </w:trPr>
        <w:tc>
          <w:tcPr>
            <w:tcW w:w="2891" w:type="dxa"/>
            <w:vMerge/>
            <w:vAlign w:val="center"/>
          </w:tcPr>
          <w:p w14:paraId="31855EC7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491B7E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Športová príprava</w:t>
            </w:r>
          </w:p>
        </w:tc>
        <w:tc>
          <w:tcPr>
            <w:tcW w:w="1440" w:type="dxa"/>
            <w:vAlign w:val="center"/>
          </w:tcPr>
          <w:p w14:paraId="4549214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</w:tbl>
    <w:p w14:paraId="00E13F4D" w14:textId="77777777" w:rsidR="00880889" w:rsidRPr="00880889" w:rsidRDefault="00880889" w:rsidP="00880889">
      <w:pPr>
        <w:rPr>
          <w:iCs/>
        </w:rPr>
      </w:pPr>
    </w:p>
    <w:p w14:paraId="5C46174E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 hodín</w:t>
      </w:r>
    </w:p>
    <w:p w14:paraId="07F8FD3B" w14:textId="39875A71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</w:t>
      </w:r>
      <w:r w:rsidR="00175F14">
        <w:rPr>
          <w:iCs/>
        </w:rPr>
        <w:t>3</w:t>
      </w:r>
      <w:r w:rsidRPr="00880889">
        <w:rPr>
          <w:iCs/>
        </w:rPr>
        <w:t xml:space="preserve"> hodiny</w:t>
      </w:r>
    </w:p>
    <w:p w14:paraId="761782F8" w14:textId="63B0024A" w:rsidR="00880889" w:rsidRPr="00880889" w:rsidRDefault="778C38D3" w:rsidP="00880889">
      <w:pPr>
        <w:rPr>
          <w:iCs/>
        </w:rPr>
      </w:pPr>
      <w:r>
        <w:t>Rozvoj stratégie a logiky</w:t>
      </w:r>
      <w:r w:rsidR="3316C493">
        <w:t xml:space="preserve"> /</w:t>
      </w:r>
      <w:r>
        <w:t>1</w:t>
      </w:r>
      <w:r w:rsidR="3316C493">
        <w:t>/, Matematika /1/, Športová príprava /1/</w:t>
      </w:r>
    </w:p>
    <w:p w14:paraId="448AD4D4" w14:textId="32AB1AAC" w:rsidR="49E5CCA3" w:rsidRDefault="49E5CCA3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7F084951" w14:textId="440AA7D5" w:rsidR="00880889" w:rsidRPr="00880889" w:rsidRDefault="3316C493" w:rsidP="00880889">
      <w:r>
        <w:t xml:space="preserve">Spolu: </w:t>
      </w:r>
      <w:r w:rsidRPr="58B67B69">
        <w:rPr>
          <w:b/>
          <w:bCs/>
        </w:rPr>
        <w:t>2</w:t>
      </w:r>
      <w:r w:rsidR="24942248" w:rsidRPr="58B67B69">
        <w:rPr>
          <w:b/>
          <w:bCs/>
        </w:rPr>
        <w:t>9</w:t>
      </w:r>
      <w:r w:rsidRPr="58B67B69">
        <w:rPr>
          <w:b/>
          <w:bCs/>
        </w:rPr>
        <w:t xml:space="preserve"> hodín</w:t>
      </w:r>
    </w:p>
    <w:p w14:paraId="49CB5692" w14:textId="77777777" w:rsidR="00B33546" w:rsidRDefault="00B33546" w:rsidP="00880889">
      <w:pPr>
        <w:rPr>
          <w:b/>
          <w:bCs/>
        </w:rPr>
      </w:pPr>
    </w:p>
    <w:p w14:paraId="03295FDB" w14:textId="7D3CE671" w:rsidR="00880889" w:rsidRPr="00880889" w:rsidRDefault="3316C493" w:rsidP="00175F14">
      <w:pPr>
        <w:jc w:val="center"/>
        <w:rPr>
          <w:b/>
          <w:bCs/>
        </w:rPr>
      </w:pPr>
      <w:r w:rsidRPr="58B67B69">
        <w:rPr>
          <w:b/>
          <w:bCs/>
        </w:rPr>
        <w:t>VI. ročník - VI.</w:t>
      </w:r>
      <w:r w:rsidR="778C38D3" w:rsidRPr="58B67B69">
        <w:rPr>
          <w:b/>
          <w:bCs/>
        </w:rPr>
        <w:t xml:space="preserve"> A, </w:t>
      </w:r>
      <w:r w:rsidRPr="58B67B69">
        <w:rPr>
          <w:b/>
          <w:bCs/>
        </w:rPr>
        <w:t>B</w:t>
      </w:r>
      <w:r w:rsidR="778C38D3" w:rsidRPr="58B67B69">
        <w:rPr>
          <w:b/>
          <w:bCs/>
        </w:rPr>
        <w:t>, C</w:t>
      </w:r>
      <w:r w:rsidRPr="58B67B69">
        <w:rPr>
          <w:b/>
          <w:bCs/>
        </w:rPr>
        <w:t xml:space="preserve">  – </w:t>
      </w:r>
      <w:r w:rsidR="778C38D3" w:rsidRPr="58B67B69">
        <w:rPr>
          <w:b/>
          <w:bCs/>
        </w:rPr>
        <w:t>bežné triedy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29158630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256F81E0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41D63183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51363ED6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5F7056D1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9C9AF3D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09547BC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091E034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 xml:space="preserve">5 </w:t>
            </w:r>
          </w:p>
        </w:tc>
      </w:tr>
      <w:tr w:rsidR="00880889" w:rsidRPr="00880889" w14:paraId="0FF4C58A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3BF6737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0E79A4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20163B7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453D1BE4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F77238F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189C313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3B18E60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A9231EC" w14:textId="77777777" w:rsidTr="005239A8">
        <w:trPr>
          <w:trHeight w:val="425"/>
        </w:trPr>
        <w:tc>
          <w:tcPr>
            <w:tcW w:w="2891" w:type="dxa"/>
            <w:vMerge/>
            <w:vAlign w:val="center"/>
          </w:tcPr>
          <w:p w14:paraId="5463DE02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648C6F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0105120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B7AD018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592033B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1D929AD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1C4C057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B20997B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18DFA18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EC0283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0CD4648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9F52FD3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CACDDB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EC3CEF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48E7A6C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3368E1A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4E38993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6C5A3AE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5C938A8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0422C96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EF6373C" w14:textId="664F30F9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46B1F70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345F8A1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52CF1823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5B55D39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9C6084E" w14:textId="0A9957BB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Rozvoj stratégie a</w:t>
            </w:r>
            <w:r w:rsidR="001134C3">
              <w:rPr>
                <w:iCs/>
              </w:rPr>
              <w:t> </w:t>
            </w:r>
            <w:r w:rsidRPr="00880889">
              <w:rPr>
                <w:iCs/>
              </w:rPr>
              <w:t>logiky</w:t>
            </w:r>
            <w:r w:rsidR="001134C3">
              <w:rPr>
                <w:iCs/>
              </w:rPr>
              <w:t xml:space="preserve"> 2</w:t>
            </w:r>
          </w:p>
        </w:tc>
        <w:tc>
          <w:tcPr>
            <w:tcW w:w="1440" w:type="dxa"/>
            <w:vAlign w:val="center"/>
          </w:tcPr>
          <w:p w14:paraId="6D3985C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  <w:tr w:rsidR="001134C3" w:rsidRPr="00880889" w14:paraId="30EF7A2A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51E6346" w14:textId="77777777" w:rsidR="001134C3" w:rsidRPr="00880889" w:rsidRDefault="001134C3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9D357C9" w14:textId="4D3E7279" w:rsidR="001134C3" w:rsidRPr="00880889" w:rsidRDefault="001134C3" w:rsidP="00880889">
            <w:pPr>
              <w:rPr>
                <w:iCs/>
              </w:rPr>
            </w:pPr>
            <w:r>
              <w:rPr>
                <w:iCs/>
              </w:rPr>
              <w:t>Rozvoj stratégie, logiky a matematiky</w:t>
            </w:r>
          </w:p>
        </w:tc>
        <w:tc>
          <w:tcPr>
            <w:tcW w:w="1440" w:type="dxa"/>
            <w:vAlign w:val="center"/>
          </w:tcPr>
          <w:p w14:paraId="7BDB8E4F" w14:textId="07AB61BD" w:rsidR="001134C3" w:rsidRPr="00880889" w:rsidRDefault="001134C3" w:rsidP="00880889">
            <w:pPr>
              <w:rPr>
                <w:iCs/>
              </w:rPr>
            </w:pPr>
            <w:r>
              <w:rPr>
                <w:iCs/>
              </w:rPr>
              <w:t>0+1</w:t>
            </w:r>
          </w:p>
        </w:tc>
      </w:tr>
      <w:tr w:rsidR="00880889" w:rsidRPr="00880889" w14:paraId="4BA7EDF8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DDDCA8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0B0B39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45E70B4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8056E63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4611AC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1C4C724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3BC7B8B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81B8B06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368B11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25FAE2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0BA806D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E18D901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63B1370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2097E25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7DD2767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D2BED40" w14:textId="77777777" w:rsidTr="005239A8">
        <w:trPr>
          <w:trHeight w:val="523"/>
        </w:trPr>
        <w:tc>
          <w:tcPr>
            <w:tcW w:w="2891" w:type="dxa"/>
            <w:vAlign w:val="center"/>
          </w:tcPr>
          <w:p w14:paraId="6A49C05F" w14:textId="0E3D6CD4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2A65E18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2189591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09396993" w14:textId="77777777" w:rsidR="00880889" w:rsidRPr="00880889" w:rsidRDefault="00880889" w:rsidP="00880889">
      <w:pPr>
        <w:rPr>
          <w:b/>
          <w:bCs/>
        </w:rPr>
      </w:pPr>
    </w:p>
    <w:p w14:paraId="7A93DE27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 hodín</w:t>
      </w:r>
    </w:p>
    <w:p w14:paraId="15BE6F63" w14:textId="769EDF16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</w:t>
      </w:r>
      <w:r w:rsidR="00077C40">
        <w:rPr>
          <w:iCs/>
        </w:rPr>
        <w:t>3</w:t>
      </w:r>
      <w:r w:rsidRPr="00880889">
        <w:rPr>
          <w:iCs/>
        </w:rPr>
        <w:t xml:space="preserve"> hodiny</w:t>
      </w:r>
    </w:p>
    <w:p w14:paraId="45C3EE20" w14:textId="79D7FEDD" w:rsidR="00880889" w:rsidRPr="00880889" w:rsidRDefault="3316C493" w:rsidP="00880889">
      <w:pPr>
        <w:rPr>
          <w:iCs/>
        </w:rPr>
      </w:pPr>
      <w:r>
        <w:t>Matematika /1/, Rozvoj stratégie a logiky /1/</w:t>
      </w:r>
      <w:r w:rsidR="26F20FEC">
        <w:t>, Rozvoj stratégie, logiky a matematiky /1/</w:t>
      </w:r>
    </w:p>
    <w:p w14:paraId="56C6F240" w14:textId="13197619" w:rsidR="323655E5" w:rsidRDefault="323655E5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08930E35" w14:textId="18A22AB7" w:rsidR="00880889" w:rsidRPr="00880889" w:rsidRDefault="3316C493" w:rsidP="58B67B69">
      <w:pPr>
        <w:rPr>
          <w:b/>
          <w:bCs/>
        </w:rPr>
      </w:pPr>
      <w:r>
        <w:t xml:space="preserve">Spolu: </w:t>
      </w:r>
      <w:r w:rsidRPr="58B67B69">
        <w:rPr>
          <w:b/>
          <w:bCs/>
        </w:rPr>
        <w:t>2</w:t>
      </w:r>
      <w:r w:rsidR="39305C06" w:rsidRPr="58B67B69">
        <w:rPr>
          <w:b/>
          <w:bCs/>
        </w:rPr>
        <w:t>9</w:t>
      </w:r>
      <w:r w:rsidRPr="58B67B69">
        <w:rPr>
          <w:b/>
          <w:bCs/>
        </w:rPr>
        <w:t xml:space="preserve"> hodín</w:t>
      </w:r>
    </w:p>
    <w:p w14:paraId="32F2B598" w14:textId="77777777" w:rsidR="00175F14" w:rsidRDefault="00175F14" w:rsidP="00880889">
      <w:pPr>
        <w:rPr>
          <w:b/>
          <w:bCs/>
        </w:rPr>
      </w:pPr>
    </w:p>
    <w:p w14:paraId="5DD34909" w14:textId="1080B39F" w:rsidR="00880889" w:rsidRPr="00880889" w:rsidRDefault="3316C493" w:rsidP="00077C40">
      <w:pPr>
        <w:jc w:val="center"/>
        <w:rPr>
          <w:b/>
          <w:bCs/>
        </w:rPr>
      </w:pPr>
      <w:r w:rsidRPr="58B67B69">
        <w:rPr>
          <w:b/>
          <w:bCs/>
        </w:rPr>
        <w:t>VII. ročník - VII.A – so športovou skupinou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0EDF900D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28E583BC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07FB8B88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582497C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6E346C5D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1A605A3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4932F98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439CB76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3CED8C83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C2E2158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0C22D0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744602F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1D96029B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03446F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092851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 xml:space="preserve">Nemecký jazyk </w:t>
            </w:r>
          </w:p>
        </w:tc>
        <w:tc>
          <w:tcPr>
            <w:tcW w:w="1440" w:type="dxa"/>
            <w:vAlign w:val="center"/>
          </w:tcPr>
          <w:p w14:paraId="4008684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58000E90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EEEA35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43FE035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02D2472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109F19DE" w14:textId="77777777" w:rsidTr="005239A8">
        <w:trPr>
          <w:trHeight w:val="405"/>
        </w:trPr>
        <w:tc>
          <w:tcPr>
            <w:tcW w:w="2891" w:type="dxa"/>
            <w:vMerge/>
            <w:vAlign w:val="center"/>
          </w:tcPr>
          <w:p w14:paraId="153B8608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791919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168BEA1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684602D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2B01A0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8E2C00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2DEEA03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B97272D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F6A792A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02B6F96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408BBB2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512DB1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0C6C4B0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474578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5E4E836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BD43A69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F6A987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7686BD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7BFE0A0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9470963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7D1B611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lastRenderedPageBreak/>
              <w:t>Človek a hodnoty</w:t>
            </w:r>
          </w:p>
        </w:tc>
        <w:tc>
          <w:tcPr>
            <w:tcW w:w="3960" w:type="dxa"/>
            <w:vAlign w:val="center"/>
          </w:tcPr>
          <w:p w14:paraId="4342A7E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6F30415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1E1DCD6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53FD4BD" w14:textId="318B3ABC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1CD10BD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1AC0CF6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79CC2EA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0E1FAF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86503D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5650EE2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EC7CE17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292654CC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3E8FDC7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3009B09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702BED2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23A4EA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21E73D2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3F21994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391F8E9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F5F395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32750D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26541AB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049F7B7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206C3FC" w14:textId="06CEBF14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28995D0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1E91F3F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B84A5E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0B11A4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549AD6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Športová príprava</w:t>
            </w:r>
          </w:p>
        </w:tc>
        <w:tc>
          <w:tcPr>
            <w:tcW w:w="1440" w:type="dxa"/>
            <w:vAlign w:val="center"/>
          </w:tcPr>
          <w:p w14:paraId="268DDDD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</w:tbl>
    <w:p w14:paraId="1ADC4643" w14:textId="77777777" w:rsidR="00880889" w:rsidRPr="00880889" w:rsidRDefault="00880889" w:rsidP="00880889"/>
    <w:p w14:paraId="0F80418C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Povinná časť: 26 </w:t>
      </w:r>
    </w:p>
    <w:p w14:paraId="465F5D18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Voliteľné hodiny: 4 hodiny</w:t>
      </w:r>
    </w:p>
    <w:p w14:paraId="53833543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Nemecký jazyk /2/, Matematika /1/, Slovenský jazyk /1/ </w:t>
      </w:r>
    </w:p>
    <w:p w14:paraId="6B9F397B" w14:textId="77777777" w:rsidR="00880889" w:rsidRPr="00880889" w:rsidRDefault="3316C493" w:rsidP="00880889">
      <w:pPr>
        <w:rPr>
          <w:iCs/>
        </w:rPr>
      </w:pPr>
      <w:r>
        <w:t>Športová príprava /1/ - nad rámec hodín</w:t>
      </w:r>
    </w:p>
    <w:p w14:paraId="1BD23794" w14:textId="252331CD" w:rsidR="347D4E2A" w:rsidRDefault="347D4E2A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566D2456" w14:textId="24C93ED1" w:rsidR="00880889" w:rsidRPr="00880889" w:rsidRDefault="3316C493" w:rsidP="00880889">
      <w:r>
        <w:t xml:space="preserve">Spolu: </w:t>
      </w:r>
      <w:r w:rsidRPr="58B67B69">
        <w:rPr>
          <w:b/>
          <w:bCs/>
        </w:rPr>
        <w:t>3</w:t>
      </w:r>
      <w:r w:rsidR="3FBA2FF8" w:rsidRPr="58B67B69">
        <w:rPr>
          <w:b/>
          <w:bCs/>
        </w:rPr>
        <w:t>2</w:t>
      </w:r>
      <w:r w:rsidRPr="58B67B69">
        <w:rPr>
          <w:b/>
          <w:bCs/>
        </w:rPr>
        <w:t xml:space="preserve"> hodín</w:t>
      </w:r>
    </w:p>
    <w:p w14:paraId="68C3D566" w14:textId="1B37FF5F" w:rsidR="00077C40" w:rsidRDefault="3316C493" w:rsidP="00880889">
      <w:pPr>
        <w:rPr>
          <w:b/>
          <w:bCs/>
        </w:rPr>
      </w:pPr>
      <w:r w:rsidRPr="58B67B69">
        <w:rPr>
          <w:b/>
          <w:bCs/>
        </w:rPr>
        <w:t xml:space="preserve">                                                            </w:t>
      </w:r>
    </w:p>
    <w:p w14:paraId="100AAC52" w14:textId="3AE72EFB" w:rsidR="00880889" w:rsidRPr="00880889" w:rsidRDefault="3316C493" w:rsidP="00077C40">
      <w:pPr>
        <w:jc w:val="center"/>
        <w:rPr>
          <w:b/>
          <w:bCs/>
        </w:rPr>
      </w:pPr>
      <w:r w:rsidRPr="58B67B69">
        <w:rPr>
          <w:b/>
          <w:bCs/>
        </w:rPr>
        <w:t xml:space="preserve">VII. ročník - VII.B – </w:t>
      </w:r>
      <w:r w:rsidR="26F20FEC" w:rsidRPr="58B67B69">
        <w:rPr>
          <w:b/>
          <w:bCs/>
        </w:rPr>
        <w:t>bežná trieda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28ECD998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79D04C70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47114AF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7D75BD51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474DAFF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16457CA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2188A35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11F035D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115F98B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A64D8E0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9E0AEB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1B9A815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0326BC59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B72058A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04B31F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Nemecký jazyk</w:t>
            </w:r>
          </w:p>
        </w:tc>
        <w:tc>
          <w:tcPr>
            <w:tcW w:w="1440" w:type="dxa"/>
            <w:vAlign w:val="center"/>
          </w:tcPr>
          <w:p w14:paraId="5FC77D8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10495FFD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0145536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2715B8E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0763874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0BBF1337" w14:textId="77777777" w:rsidTr="005239A8">
        <w:trPr>
          <w:trHeight w:val="405"/>
        </w:trPr>
        <w:tc>
          <w:tcPr>
            <w:tcW w:w="2891" w:type="dxa"/>
            <w:vMerge/>
            <w:vAlign w:val="center"/>
          </w:tcPr>
          <w:p w14:paraId="69F416AE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417086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12A980C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93A8A7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C50D72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45BF46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56BAD99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3AD38E50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5DDCBF2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18E5D3E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43FF790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E56D4DF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1075B7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24BE9B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655238B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B630246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431235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C2485A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502876D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8C902D0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605B02C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1E878EB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517A382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46B84E7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27DCCD1" w14:textId="42159AE2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lastRenderedPageBreak/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1F272CF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3CF3EA2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575466DF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5BD699D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2D893C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59A984B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999CE56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BFB5A6B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54C899C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2EC152F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84E7885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C8DA0F2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5064266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2D210F2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7C4AFE7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572791C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39CE52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250F51D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7625814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2F9D0D3B" w14:textId="261DD2AC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371161E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30E4DF9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72D9E841" w14:textId="77777777" w:rsidR="00880889" w:rsidRPr="00880889" w:rsidRDefault="00880889" w:rsidP="00880889"/>
    <w:p w14:paraId="2CB00285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Povinná časť: 26 </w:t>
      </w:r>
    </w:p>
    <w:p w14:paraId="775D7A5C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Voliteľné hodiny: 4 hodiny</w:t>
      </w:r>
    </w:p>
    <w:p w14:paraId="582C17A7" w14:textId="77777777" w:rsidR="00880889" w:rsidRPr="00880889" w:rsidRDefault="3316C493" w:rsidP="00880889">
      <w:pPr>
        <w:rPr>
          <w:iCs/>
        </w:rPr>
      </w:pPr>
      <w:r>
        <w:t>Nemecký jazyk /2/, Matematika /1/, Slovenský jazyk a literatúra /1/</w:t>
      </w:r>
    </w:p>
    <w:p w14:paraId="666ED160" w14:textId="11D3C8CD" w:rsidR="24C2F048" w:rsidRDefault="24C2F048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2E9441CD" w14:textId="6C217F7F" w:rsidR="00880889" w:rsidRPr="00880889" w:rsidRDefault="3316C493" w:rsidP="00880889">
      <w:r>
        <w:t xml:space="preserve">Spolu: </w:t>
      </w:r>
      <w:r w:rsidRPr="58B67B69">
        <w:rPr>
          <w:b/>
          <w:bCs/>
        </w:rPr>
        <w:t>3</w:t>
      </w:r>
      <w:r w:rsidR="30404B20" w:rsidRPr="58B67B69">
        <w:rPr>
          <w:b/>
          <w:bCs/>
        </w:rPr>
        <w:t>1</w:t>
      </w:r>
      <w:r w:rsidRPr="58B67B69">
        <w:rPr>
          <w:b/>
          <w:bCs/>
        </w:rPr>
        <w:t xml:space="preserve"> hodín</w:t>
      </w:r>
    </w:p>
    <w:p w14:paraId="0DFF84EB" w14:textId="0E2EE6B1" w:rsidR="00880889" w:rsidRPr="00880889" w:rsidRDefault="3316C493" w:rsidP="00880889">
      <w:pPr>
        <w:rPr>
          <w:b/>
          <w:bCs/>
        </w:rPr>
      </w:pPr>
      <w:r w:rsidRPr="58B67B69">
        <w:rPr>
          <w:b/>
          <w:bCs/>
        </w:rPr>
        <w:t xml:space="preserve">      </w:t>
      </w:r>
    </w:p>
    <w:p w14:paraId="1E9AEA9D" w14:textId="52022DEC" w:rsidR="00880889" w:rsidRPr="00880889" w:rsidRDefault="3316C493" w:rsidP="00077C40">
      <w:pPr>
        <w:jc w:val="center"/>
        <w:rPr>
          <w:b/>
          <w:bCs/>
        </w:rPr>
      </w:pPr>
      <w:r w:rsidRPr="58B67B69">
        <w:rPr>
          <w:b/>
          <w:bCs/>
        </w:rPr>
        <w:t>VIII. ročník –  VIII.A  – so športovou skupinou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6598A835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5609AB16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4BF54DAC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1CB1A1C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18ED6346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C79F3B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5D86792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0AE1F12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</w:t>
            </w:r>
          </w:p>
        </w:tc>
      </w:tr>
      <w:tr w:rsidR="00880889" w:rsidRPr="00880889" w14:paraId="07B5BBEE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60642CD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93DB28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6EF6A8C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0109DB0A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1F740A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577FA1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Nemecký jazyk</w:t>
            </w:r>
          </w:p>
        </w:tc>
        <w:tc>
          <w:tcPr>
            <w:tcW w:w="1440" w:type="dxa"/>
            <w:vAlign w:val="center"/>
          </w:tcPr>
          <w:p w14:paraId="46C14F3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07A771CB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224B61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056B928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0AE17DE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C92E999" w14:textId="77777777" w:rsidTr="005239A8">
        <w:trPr>
          <w:trHeight w:val="532"/>
        </w:trPr>
        <w:tc>
          <w:tcPr>
            <w:tcW w:w="2891" w:type="dxa"/>
            <w:vMerge/>
            <w:vAlign w:val="center"/>
          </w:tcPr>
          <w:p w14:paraId="3DC523AE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EF6A71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6776331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144763DA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B18702A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393F67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7E62183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5E0ECCD3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1CE577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33FE760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4403BA4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7CB3E69" w14:textId="77777777" w:rsidTr="005239A8">
        <w:trPr>
          <w:trHeight w:val="523"/>
        </w:trPr>
        <w:tc>
          <w:tcPr>
            <w:tcW w:w="2891" w:type="dxa"/>
            <w:vMerge/>
            <w:vAlign w:val="center"/>
          </w:tcPr>
          <w:p w14:paraId="78D4A4F9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0C9DAF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2AE329E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C785EA3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B26248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154157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11C8B94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F138A61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10D37F01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1CBBF4D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71AC039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A832302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BB09E40" w14:textId="519A97BD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21B3F69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1006A8B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1623FA8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3E2FC36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5F2807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7336BE0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C0B1D88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D4E5ECF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429828A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625B8506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5892ACC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178C8E5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lastRenderedPageBreak/>
              <w:t>Umenie a kultúra</w:t>
            </w:r>
          </w:p>
        </w:tc>
        <w:tc>
          <w:tcPr>
            <w:tcW w:w="3960" w:type="dxa"/>
            <w:vAlign w:val="center"/>
          </w:tcPr>
          <w:p w14:paraId="11BFAE9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019AAA7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3571FA6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A3B945D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AB77C9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6C34822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57E611F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709FC1A4" w14:textId="758667FE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3BD49F5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66F0F89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160C6D9B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C60C40C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74DB56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Športová príprava</w:t>
            </w:r>
          </w:p>
        </w:tc>
        <w:tc>
          <w:tcPr>
            <w:tcW w:w="1440" w:type="dxa"/>
            <w:vAlign w:val="center"/>
          </w:tcPr>
          <w:p w14:paraId="0B3547B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</w:tbl>
    <w:p w14:paraId="75D58309" w14:textId="77777777" w:rsidR="00880889" w:rsidRPr="00880889" w:rsidRDefault="00880889" w:rsidP="00880889">
      <w:pPr>
        <w:rPr>
          <w:iCs/>
        </w:rPr>
      </w:pPr>
    </w:p>
    <w:p w14:paraId="1B10E529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27 hodín</w:t>
      </w:r>
    </w:p>
    <w:p w14:paraId="72341728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 xml:space="preserve">Voliteľné hodiny: 3 hodiny </w:t>
      </w:r>
    </w:p>
    <w:p w14:paraId="53693B63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Nemecký jazyk /2/, Matematika /1/</w:t>
      </w:r>
    </w:p>
    <w:p w14:paraId="07182780" w14:textId="77777777" w:rsidR="00880889" w:rsidRPr="00880889" w:rsidRDefault="3316C493" w:rsidP="00880889">
      <w:r>
        <w:t>Športová príprava /1/ - nad rámec hodín</w:t>
      </w:r>
    </w:p>
    <w:p w14:paraId="5AF0810D" w14:textId="3970280E" w:rsidR="54986E46" w:rsidRDefault="54986E46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44B00782" w14:textId="149C56F8" w:rsidR="00880889" w:rsidRPr="00880889" w:rsidRDefault="3316C493" w:rsidP="58B67B69">
      <w:pPr>
        <w:rPr>
          <w:b/>
          <w:bCs/>
        </w:rPr>
      </w:pPr>
      <w:r>
        <w:t xml:space="preserve">Spolu: </w:t>
      </w:r>
      <w:r w:rsidRPr="58B67B69">
        <w:rPr>
          <w:b/>
          <w:bCs/>
        </w:rPr>
        <w:t>3</w:t>
      </w:r>
      <w:r w:rsidR="02F8FCAA" w:rsidRPr="58B67B69">
        <w:rPr>
          <w:b/>
          <w:bCs/>
        </w:rPr>
        <w:t>2</w:t>
      </w:r>
      <w:r w:rsidRPr="58B67B69">
        <w:rPr>
          <w:b/>
          <w:bCs/>
        </w:rPr>
        <w:t xml:space="preserve"> hodín</w:t>
      </w:r>
    </w:p>
    <w:p w14:paraId="5C151D25" w14:textId="25CCA2EA" w:rsidR="00880889" w:rsidRPr="00880889" w:rsidRDefault="3316C493" w:rsidP="008C182F">
      <w:pPr>
        <w:jc w:val="center"/>
        <w:rPr>
          <w:b/>
          <w:bCs/>
        </w:rPr>
      </w:pPr>
      <w:r w:rsidRPr="58B67B69">
        <w:rPr>
          <w:b/>
          <w:bCs/>
        </w:rPr>
        <w:t>VIII. ročník – VIII.</w:t>
      </w:r>
      <w:r w:rsidR="5C3B1D60" w:rsidRPr="58B67B69">
        <w:rPr>
          <w:b/>
          <w:bCs/>
        </w:rPr>
        <w:t>A</w:t>
      </w:r>
      <w:r w:rsidRPr="58B67B69">
        <w:rPr>
          <w:b/>
          <w:bCs/>
        </w:rPr>
        <w:t xml:space="preserve"> – </w:t>
      </w:r>
      <w:r w:rsidR="5C3B1D60" w:rsidRPr="58B67B69">
        <w:rPr>
          <w:b/>
          <w:bCs/>
        </w:rPr>
        <w:t>bežná trieda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6FEA1486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31AA12DD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64A27C4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4886A162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00461C30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222566A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7A59CC3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61FB49A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</w:t>
            </w:r>
          </w:p>
        </w:tc>
      </w:tr>
      <w:tr w:rsidR="00880889" w:rsidRPr="00880889" w14:paraId="07FE709E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CB4029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0D4AB6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39BFA3D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00EDF05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732FF4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0A77B171" w14:textId="5C30EDE9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Nemecký</w:t>
            </w:r>
            <w:r w:rsidR="008C182F">
              <w:rPr>
                <w:iCs/>
              </w:rPr>
              <w:t xml:space="preserve"> jazyk</w:t>
            </w:r>
          </w:p>
        </w:tc>
        <w:tc>
          <w:tcPr>
            <w:tcW w:w="1440" w:type="dxa"/>
            <w:vAlign w:val="center"/>
          </w:tcPr>
          <w:p w14:paraId="2CDEF87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5DA9BF10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432981DC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2A67A95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65D9554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4887ADA" w14:textId="77777777" w:rsidTr="005239A8">
        <w:trPr>
          <w:trHeight w:val="512"/>
        </w:trPr>
        <w:tc>
          <w:tcPr>
            <w:tcW w:w="2891" w:type="dxa"/>
            <w:vMerge/>
            <w:vAlign w:val="center"/>
          </w:tcPr>
          <w:p w14:paraId="5413B815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389CD5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2897D9B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3CC13E3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2DDE592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5BCECD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6BD746B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CCCCACC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C7B9193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0B8CA1F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2D2DB02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0A6B4EC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678CD82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14CA35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1423E8C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0DEECE2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5677A14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6729E3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362DA9F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7E9A39E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533266C1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4F9CCCF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4D70B55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3DA969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5936DC82" w14:textId="694A9853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28B647A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73E7EF7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4+1</w:t>
            </w:r>
          </w:p>
        </w:tc>
      </w:tr>
      <w:tr w:rsidR="00880889" w:rsidRPr="00880889" w14:paraId="66C090B3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3D05AD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3B3A2CE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Informatika</w:t>
            </w:r>
          </w:p>
        </w:tc>
        <w:tc>
          <w:tcPr>
            <w:tcW w:w="1440" w:type="dxa"/>
            <w:vAlign w:val="center"/>
          </w:tcPr>
          <w:p w14:paraId="41DA176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CF56346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047C0B68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svet práce</w:t>
            </w:r>
          </w:p>
        </w:tc>
        <w:tc>
          <w:tcPr>
            <w:tcW w:w="3960" w:type="dxa"/>
            <w:vAlign w:val="center"/>
          </w:tcPr>
          <w:p w14:paraId="25CE493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Technika</w:t>
            </w:r>
          </w:p>
        </w:tc>
        <w:tc>
          <w:tcPr>
            <w:tcW w:w="1440" w:type="dxa"/>
            <w:vAlign w:val="center"/>
          </w:tcPr>
          <w:p w14:paraId="75DC3BF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09E191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0CEE47A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 xml:space="preserve">Umenie a kultúra </w:t>
            </w:r>
          </w:p>
        </w:tc>
        <w:tc>
          <w:tcPr>
            <w:tcW w:w="3960" w:type="dxa"/>
            <w:vAlign w:val="center"/>
          </w:tcPr>
          <w:p w14:paraId="2C408A1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42FF8BA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5C072D5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C35EF8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C34171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Hudobná výchova</w:t>
            </w:r>
          </w:p>
        </w:tc>
        <w:tc>
          <w:tcPr>
            <w:tcW w:w="1440" w:type="dxa"/>
            <w:vAlign w:val="center"/>
          </w:tcPr>
          <w:p w14:paraId="6567AF6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26A6FE68" w14:textId="77777777" w:rsidTr="005239A8">
        <w:trPr>
          <w:trHeight w:val="559"/>
        </w:trPr>
        <w:tc>
          <w:tcPr>
            <w:tcW w:w="2891" w:type="dxa"/>
            <w:vAlign w:val="center"/>
          </w:tcPr>
          <w:p w14:paraId="5302379C" w14:textId="5EDE66F2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lastRenderedPageBreak/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171C3A8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30FE4B9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6F7A9CBE" w14:textId="77777777" w:rsidR="00880889" w:rsidRPr="00880889" w:rsidRDefault="00880889" w:rsidP="00880889">
      <w:pPr>
        <w:rPr>
          <w:iCs/>
        </w:rPr>
      </w:pPr>
    </w:p>
    <w:p w14:paraId="4DDC115F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27 hodín</w:t>
      </w:r>
    </w:p>
    <w:p w14:paraId="0E93362B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Voliteľné hodiny: 3 hodín</w:t>
      </w:r>
    </w:p>
    <w:p w14:paraId="4091BC21" w14:textId="77777777" w:rsidR="00880889" w:rsidRPr="00880889" w:rsidRDefault="3316C493" w:rsidP="00880889">
      <w:pPr>
        <w:rPr>
          <w:iCs/>
        </w:rPr>
      </w:pPr>
      <w:r>
        <w:t xml:space="preserve">Nemecký jazyk /2/, Matematika /1/ </w:t>
      </w:r>
    </w:p>
    <w:p w14:paraId="3CCE30AD" w14:textId="0378D9FA" w:rsidR="2B20E4E7" w:rsidRDefault="2B20E4E7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31EB13C8" w14:textId="1BAAF980" w:rsidR="00880889" w:rsidRPr="00880889" w:rsidRDefault="3316C493" w:rsidP="58B67B69">
      <w:pPr>
        <w:rPr>
          <w:b/>
          <w:bCs/>
        </w:rPr>
      </w:pPr>
      <w:r>
        <w:t xml:space="preserve">Spolu: </w:t>
      </w:r>
      <w:r w:rsidRPr="58B67B69">
        <w:rPr>
          <w:b/>
          <w:bCs/>
        </w:rPr>
        <w:t>3</w:t>
      </w:r>
      <w:r w:rsidR="0841D906" w:rsidRPr="58B67B69">
        <w:rPr>
          <w:b/>
          <w:bCs/>
        </w:rPr>
        <w:t>1</w:t>
      </w:r>
      <w:r w:rsidRPr="58B67B69">
        <w:rPr>
          <w:b/>
          <w:bCs/>
        </w:rPr>
        <w:t xml:space="preserve"> hodín</w:t>
      </w:r>
    </w:p>
    <w:p w14:paraId="566BA0D9" w14:textId="5C23EDE4" w:rsidR="00880889" w:rsidRPr="00880889" w:rsidRDefault="3316C493" w:rsidP="008C182F">
      <w:pPr>
        <w:jc w:val="center"/>
        <w:rPr>
          <w:b/>
          <w:bCs/>
        </w:rPr>
      </w:pPr>
      <w:r w:rsidRPr="58B67B69">
        <w:rPr>
          <w:b/>
          <w:bCs/>
        </w:rPr>
        <w:t>IX. ročník -  IX.A – so športovou skupinou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1B141F6A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69E8139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0745140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001E078B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0417ED31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E05D6A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7108FF9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 literatúra</w:t>
            </w:r>
          </w:p>
        </w:tc>
        <w:tc>
          <w:tcPr>
            <w:tcW w:w="1440" w:type="dxa"/>
            <w:vAlign w:val="center"/>
          </w:tcPr>
          <w:p w14:paraId="01430B5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5+1</w:t>
            </w:r>
          </w:p>
        </w:tc>
      </w:tr>
      <w:tr w:rsidR="00880889" w:rsidRPr="00880889" w14:paraId="2865930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24F334B0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13918A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267317D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4AAB2D7B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5BC5D9B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03EB1E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Nemecký jazyk</w:t>
            </w:r>
          </w:p>
        </w:tc>
        <w:tc>
          <w:tcPr>
            <w:tcW w:w="1440" w:type="dxa"/>
            <w:vAlign w:val="center"/>
          </w:tcPr>
          <w:p w14:paraId="103B369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4945CB16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3FC989C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2C7752B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78AE141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1B84B5C1" w14:textId="77777777" w:rsidTr="005239A8">
        <w:trPr>
          <w:trHeight w:val="421"/>
        </w:trPr>
        <w:tc>
          <w:tcPr>
            <w:tcW w:w="2891" w:type="dxa"/>
            <w:vMerge/>
            <w:vAlign w:val="center"/>
          </w:tcPr>
          <w:p w14:paraId="158CFA43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C69AC1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5CFAC5D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C1FDDE2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D3D6F20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8DCF97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605A1D3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6B7207A2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D90208F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4D3DF8B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5D7BA4E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46231AAD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09BCA4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43AB424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1C1AAB1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E413AB6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4BC33FF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C795D1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76F41E7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BAEF996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77760140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051AE9B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7485CA4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85871E4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12A9D506" w14:textId="10F8BD3C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185DFF61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691AE88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5+1</w:t>
            </w:r>
          </w:p>
        </w:tc>
      </w:tr>
      <w:tr w:rsidR="00880889" w:rsidRPr="00880889" w14:paraId="4C0C4C62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04161DA9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F7C8A1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Rozvoj stratégie a logiky</w:t>
            </w:r>
          </w:p>
        </w:tc>
        <w:tc>
          <w:tcPr>
            <w:tcW w:w="1440" w:type="dxa"/>
            <w:vAlign w:val="center"/>
          </w:tcPr>
          <w:p w14:paraId="47CAD9A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  <w:tr w:rsidR="00880889" w:rsidRPr="00880889" w14:paraId="217F7922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0EDB235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Umenie a kultúra</w:t>
            </w:r>
          </w:p>
        </w:tc>
        <w:tc>
          <w:tcPr>
            <w:tcW w:w="3960" w:type="dxa"/>
            <w:vAlign w:val="center"/>
          </w:tcPr>
          <w:p w14:paraId="07E7B55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5F24CAA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E4134D4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3256C89F" w14:textId="22CC4FD9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465B493D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37157BF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1CEDAAE0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6948627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7AEB578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Športová príprava</w:t>
            </w:r>
          </w:p>
        </w:tc>
        <w:tc>
          <w:tcPr>
            <w:tcW w:w="1440" w:type="dxa"/>
            <w:vAlign w:val="center"/>
          </w:tcPr>
          <w:p w14:paraId="318A2D0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</w:tbl>
    <w:p w14:paraId="2A42954A" w14:textId="77777777" w:rsidR="008C182F" w:rsidRDefault="008C182F" w:rsidP="00880889">
      <w:pPr>
        <w:rPr>
          <w:iCs/>
        </w:rPr>
      </w:pPr>
    </w:p>
    <w:p w14:paraId="64C12498" w14:textId="696A3365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</w:t>
      </w:r>
    </w:p>
    <w:p w14:paraId="60A5D786" w14:textId="32DAE5D0" w:rsidR="00880889" w:rsidRPr="00880889" w:rsidRDefault="3316C493" w:rsidP="00880889">
      <w:r>
        <w:t>Voliteľné hodiny: 5</w:t>
      </w:r>
      <w:r w:rsidR="4FDD8DE4">
        <w:t xml:space="preserve"> </w:t>
      </w:r>
      <w:r>
        <w:t>hodín</w:t>
      </w:r>
    </w:p>
    <w:p w14:paraId="0401811B" w14:textId="1B9C9827" w:rsidR="00880889" w:rsidRPr="00880889" w:rsidRDefault="3316C493" w:rsidP="00880889">
      <w:r>
        <w:t xml:space="preserve">Nemecký /2/, Slovenský jazyk/1/, Matematika /1/, Rozvoj stratégie a logiky /1/ </w:t>
      </w:r>
    </w:p>
    <w:p w14:paraId="554A16A1" w14:textId="3608BA65" w:rsidR="00880889" w:rsidRPr="00880889" w:rsidRDefault="3316C493" w:rsidP="00880889">
      <w:r>
        <w:lastRenderedPageBreak/>
        <w:t>Športová príprava /1/ - nad rámec hodín</w:t>
      </w:r>
    </w:p>
    <w:p w14:paraId="45B5BEB8" w14:textId="42A18094" w:rsidR="6B0A2F6A" w:rsidRDefault="6B0A2F6A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16530E5C" w14:textId="3EB663DE" w:rsidR="00880889" w:rsidRPr="00880889" w:rsidRDefault="3316C493" w:rsidP="00880889">
      <w:r>
        <w:t xml:space="preserve">Spolu: </w:t>
      </w:r>
      <w:r w:rsidRPr="58B67B69">
        <w:rPr>
          <w:b/>
          <w:bCs/>
        </w:rPr>
        <w:t>3</w:t>
      </w:r>
      <w:r w:rsidR="614E8E26" w:rsidRPr="58B67B69">
        <w:rPr>
          <w:b/>
          <w:bCs/>
        </w:rPr>
        <w:t>4</w:t>
      </w:r>
      <w:r w:rsidRPr="58B67B69">
        <w:rPr>
          <w:b/>
          <w:bCs/>
        </w:rPr>
        <w:t xml:space="preserve"> hodín</w:t>
      </w:r>
    </w:p>
    <w:p w14:paraId="7B74CB2E" w14:textId="77777777" w:rsidR="008C182F" w:rsidRDefault="008C182F" w:rsidP="00880889">
      <w:pPr>
        <w:rPr>
          <w:b/>
          <w:bCs/>
        </w:rPr>
      </w:pPr>
    </w:p>
    <w:p w14:paraId="7EADD0DA" w14:textId="6989B580" w:rsidR="00880889" w:rsidRPr="00880889" w:rsidRDefault="618187CD" w:rsidP="008C182F">
      <w:pPr>
        <w:jc w:val="center"/>
        <w:rPr>
          <w:b/>
          <w:bCs/>
        </w:rPr>
      </w:pPr>
      <w:r w:rsidRPr="58B67B69">
        <w:rPr>
          <w:b/>
          <w:bCs/>
        </w:rPr>
        <w:t>I</w:t>
      </w:r>
      <w:r w:rsidR="3316C493" w:rsidRPr="58B67B69">
        <w:rPr>
          <w:b/>
          <w:bCs/>
        </w:rPr>
        <w:t>X. ročník -  IX.</w:t>
      </w:r>
      <w:r w:rsidR="5C3B1D60" w:rsidRPr="58B67B69">
        <w:rPr>
          <w:b/>
          <w:bCs/>
        </w:rPr>
        <w:t>A</w:t>
      </w:r>
      <w:r w:rsidR="3316C493" w:rsidRPr="58B67B69">
        <w:rPr>
          <w:b/>
          <w:bCs/>
        </w:rPr>
        <w:t xml:space="preserve"> – bežná trieda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960"/>
        <w:gridCol w:w="1440"/>
      </w:tblGrid>
      <w:tr w:rsidR="00880889" w:rsidRPr="00880889" w14:paraId="673673E8" w14:textId="77777777" w:rsidTr="005239A8">
        <w:trPr>
          <w:trHeight w:val="375"/>
        </w:trPr>
        <w:tc>
          <w:tcPr>
            <w:tcW w:w="2891" w:type="dxa"/>
            <w:vAlign w:val="center"/>
          </w:tcPr>
          <w:p w14:paraId="39126157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Vzdelávacia oblasť</w:t>
            </w:r>
          </w:p>
        </w:tc>
        <w:tc>
          <w:tcPr>
            <w:tcW w:w="3960" w:type="dxa"/>
            <w:vAlign w:val="center"/>
          </w:tcPr>
          <w:p w14:paraId="112D15CF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Predmet</w:t>
            </w:r>
          </w:p>
        </w:tc>
        <w:tc>
          <w:tcPr>
            <w:tcW w:w="1440" w:type="dxa"/>
            <w:vAlign w:val="center"/>
          </w:tcPr>
          <w:p w14:paraId="09AA5974" w14:textId="77777777" w:rsidR="00880889" w:rsidRPr="00880889" w:rsidRDefault="00880889" w:rsidP="00880889">
            <w:pPr>
              <w:rPr>
                <w:b/>
                <w:iCs/>
              </w:rPr>
            </w:pPr>
            <w:r w:rsidRPr="00880889">
              <w:rPr>
                <w:b/>
                <w:iCs/>
              </w:rPr>
              <w:t>Počet hodín</w:t>
            </w:r>
          </w:p>
        </w:tc>
      </w:tr>
      <w:tr w:rsidR="00880889" w:rsidRPr="00880889" w14:paraId="714F3D71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2F097109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Jazyk a komunikácia</w:t>
            </w:r>
          </w:p>
        </w:tc>
        <w:tc>
          <w:tcPr>
            <w:tcW w:w="3960" w:type="dxa"/>
            <w:vAlign w:val="center"/>
          </w:tcPr>
          <w:p w14:paraId="1842336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Slovenský jazyk a literatúra</w:t>
            </w:r>
          </w:p>
        </w:tc>
        <w:tc>
          <w:tcPr>
            <w:tcW w:w="1440" w:type="dxa"/>
            <w:vAlign w:val="center"/>
          </w:tcPr>
          <w:p w14:paraId="3EB999D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5+1</w:t>
            </w:r>
          </w:p>
        </w:tc>
      </w:tr>
      <w:tr w:rsidR="00880889" w:rsidRPr="00880889" w14:paraId="1DB34482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7F519AE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0E6E4FA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Anglický jazyk</w:t>
            </w:r>
          </w:p>
        </w:tc>
        <w:tc>
          <w:tcPr>
            <w:tcW w:w="1440" w:type="dxa"/>
            <w:vAlign w:val="center"/>
          </w:tcPr>
          <w:p w14:paraId="14EB309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3</w:t>
            </w:r>
          </w:p>
        </w:tc>
      </w:tr>
      <w:tr w:rsidR="00880889" w:rsidRPr="00880889" w14:paraId="355A9B17" w14:textId="77777777" w:rsidTr="005239A8">
        <w:trPr>
          <w:trHeight w:val="430"/>
        </w:trPr>
        <w:tc>
          <w:tcPr>
            <w:tcW w:w="2891" w:type="dxa"/>
            <w:vMerge/>
            <w:vAlign w:val="center"/>
          </w:tcPr>
          <w:p w14:paraId="0157DF2F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319CB2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Nemecký jazyk</w:t>
            </w:r>
          </w:p>
        </w:tc>
        <w:tc>
          <w:tcPr>
            <w:tcW w:w="1440" w:type="dxa"/>
            <w:vAlign w:val="center"/>
          </w:tcPr>
          <w:p w14:paraId="2F92FF5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0+2</w:t>
            </w:r>
          </w:p>
        </w:tc>
      </w:tr>
      <w:tr w:rsidR="00880889" w:rsidRPr="00880889" w14:paraId="74B005BB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6FFC8174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príroda</w:t>
            </w:r>
          </w:p>
        </w:tc>
        <w:tc>
          <w:tcPr>
            <w:tcW w:w="3960" w:type="dxa"/>
            <w:vAlign w:val="center"/>
          </w:tcPr>
          <w:p w14:paraId="44FF3B42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Biológia</w:t>
            </w:r>
          </w:p>
        </w:tc>
        <w:tc>
          <w:tcPr>
            <w:tcW w:w="1440" w:type="dxa"/>
            <w:vAlign w:val="center"/>
          </w:tcPr>
          <w:p w14:paraId="0E913BC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7BE49DAB" w14:textId="77777777" w:rsidTr="005239A8">
        <w:trPr>
          <w:trHeight w:val="399"/>
        </w:trPr>
        <w:tc>
          <w:tcPr>
            <w:tcW w:w="2891" w:type="dxa"/>
            <w:vMerge/>
            <w:vAlign w:val="center"/>
          </w:tcPr>
          <w:p w14:paraId="1FD8C41B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9E80C4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Fyzika</w:t>
            </w:r>
          </w:p>
        </w:tc>
        <w:tc>
          <w:tcPr>
            <w:tcW w:w="1440" w:type="dxa"/>
            <w:vAlign w:val="center"/>
          </w:tcPr>
          <w:p w14:paraId="362D1DF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6BB1A1BE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0C81A7C1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650D49B0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Chémia</w:t>
            </w:r>
          </w:p>
        </w:tc>
        <w:tc>
          <w:tcPr>
            <w:tcW w:w="1440" w:type="dxa"/>
            <w:vAlign w:val="center"/>
          </w:tcPr>
          <w:p w14:paraId="49D0D61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2633FF4A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1896E61E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spoločnosť</w:t>
            </w:r>
          </w:p>
        </w:tc>
        <w:tc>
          <w:tcPr>
            <w:tcW w:w="3960" w:type="dxa"/>
            <w:vAlign w:val="center"/>
          </w:tcPr>
          <w:p w14:paraId="7006DC8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Dejepis</w:t>
            </w:r>
          </w:p>
        </w:tc>
        <w:tc>
          <w:tcPr>
            <w:tcW w:w="1440" w:type="dxa"/>
            <w:vAlign w:val="center"/>
          </w:tcPr>
          <w:p w14:paraId="5247C3E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  <w:tr w:rsidR="00880889" w:rsidRPr="00880889" w14:paraId="5E65BA6F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33D58975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2207239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Geografia</w:t>
            </w:r>
          </w:p>
        </w:tc>
        <w:tc>
          <w:tcPr>
            <w:tcW w:w="1440" w:type="dxa"/>
            <w:vAlign w:val="center"/>
          </w:tcPr>
          <w:p w14:paraId="06ED731C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552AB7FC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FAE162D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495C51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Občianska náuka</w:t>
            </w:r>
          </w:p>
        </w:tc>
        <w:tc>
          <w:tcPr>
            <w:tcW w:w="1440" w:type="dxa"/>
            <w:vAlign w:val="center"/>
          </w:tcPr>
          <w:p w14:paraId="10B6F03B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089D69C" w14:textId="77777777" w:rsidTr="005239A8">
        <w:trPr>
          <w:trHeight w:val="435"/>
        </w:trPr>
        <w:tc>
          <w:tcPr>
            <w:tcW w:w="2891" w:type="dxa"/>
            <w:vAlign w:val="center"/>
          </w:tcPr>
          <w:p w14:paraId="62E1335C" w14:textId="77777777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Človek a hodnoty</w:t>
            </w:r>
          </w:p>
        </w:tc>
        <w:tc>
          <w:tcPr>
            <w:tcW w:w="3960" w:type="dxa"/>
            <w:vAlign w:val="center"/>
          </w:tcPr>
          <w:p w14:paraId="747C3114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Etická/Náboženská výchova</w:t>
            </w:r>
          </w:p>
        </w:tc>
        <w:tc>
          <w:tcPr>
            <w:tcW w:w="1440" w:type="dxa"/>
            <w:vAlign w:val="center"/>
          </w:tcPr>
          <w:p w14:paraId="5B73B23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0FD18A6E" w14:textId="77777777" w:rsidTr="005239A8">
        <w:trPr>
          <w:trHeight w:val="435"/>
        </w:trPr>
        <w:tc>
          <w:tcPr>
            <w:tcW w:w="2891" w:type="dxa"/>
            <w:vMerge w:val="restart"/>
            <w:vAlign w:val="center"/>
          </w:tcPr>
          <w:p w14:paraId="42FAC93B" w14:textId="4BEBF7DA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Matematika a práca s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informáciami</w:t>
            </w:r>
          </w:p>
        </w:tc>
        <w:tc>
          <w:tcPr>
            <w:tcW w:w="3960" w:type="dxa"/>
            <w:vAlign w:val="center"/>
          </w:tcPr>
          <w:p w14:paraId="2A06BCDE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Matematika</w:t>
            </w:r>
          </w:p>
        </w:tc>
        <w:tc>
          <w:tcPr>
            <w:tcW w:w="1440" w:type="dxa"/>
            <w:vAlign w:val="center"/>
          </w:tcPr>
          <w:p w14:paraId="5F886D2F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5+1</w:t>
            </w:r>
          </w:p>
        </w:tc>
      </w:tr>
      <w:tr w:rsidR="00880889" w:rsidRPr="00880889" w14:paraId="4931BF5C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74B8561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5ECB3F5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Rozvoj stratégie a logiky</w:t>
            </w:r>
          </w:p>
        </w:tc>
        <w:tc>
          <w:tcPr>
            <w:tcW w:w="1440" w:type="dxa"/>
            <w:vAlign w:val="center"/>
          </w:tcPr>
          <w:p w14:paraId="3649D309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0+1</w:t>
            </w:r>
          </w:p>
        </w:tc>
      </w:tr>
      <w:tr w:rsidR="00880889" w:rsidRPr="00880889" w14:paraId="23FC4CD4" w14:textId="77777777" w:rsidTr="005239A8">
        <w:trPr>
          <w:trHeight w:val="435"/>
        </w:trPr>
        <w:tc>
          <w:tcPr>
            <w:tcW w:w="2891" w:type="dxa"/>
            <w:vMerge/>
            <w:vAlign w:val="center"/>
          </w:tcPr>
          <w:p w14:paraId="14870404" w14:textId="77777777" w:rsidR="00880889" w:rsidRPr="00880889" w:rsidRDefault="00880889" w:rsidP="00880889">
            <w:pPr>
              <w:rPr>
                <w:b/>
                <w:i/>
                <w:iCs/>
              </w:rPr>
            </w:pPr>
          </w:p>
        </w:tc>
        <w:tc>
          <w:tcPr>
            <w:tcW w:w="3960" w:type="dxa"/>
            <w:vAlign w:val="center"/>
          </w:tcPr>
          <w:p w14:paraId="1AB1CDE5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Výtvarná výchova</w:t>
            </w:r>
          </w:p>
        </w:tc>
        <w:tc>
          <w:tcPr>
            <w:tcW w:w="1440" w:type="dxa"/>
            <w:vAlign w:val="center"/>
          </w:tcPr>
          <w:p w14:paraId="323485C3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1</w:t>
            </w:r>
          </w:p>
        </w:tc>
      </w:tr>
      <w:tr w:rsidR="00880889" w:rsidRPr="00880889" w14:paraId="449C1A35" w14:textId="77777777" w:rsidTr="005239A8">
        <w:trPr>
          <w:trHeight w:val="584"/>
        </w:trPr>
        <w:tc>
          <w:tcPr>
            <w:tcW w:w="2891" w:type="dxa"/>
            <w:vAlign w:val="center"/>
          </w:tcPr>
          <w:p w14:paraId="211C2354" w14:textId="57852479" w:rsidR="00880889" w:rsidRPr="00880889" w:rsidRDefault="00880889" w:rsidP="00880889">
            <w:pPr>
              <w:rPr>
                <w:b/>
                <w:i/>
                <w:iCs/>
              </w:rPr>
            </w:pPr>
            <w:r w:rsidRPr="00880889">
              <w:rPr>
                <w:b/>
                <w:i/>
                <w:iCs/>
              </w:rPr>
              <w:t>Zdravie a</w:t>
            </w:r>
            <w:r w:rsidR="00ED23E3">
              <w:rPr>
                <w:b/>
                <w:i/>
                <w:iCs/>
              </w:rPr>
              <w:t> </w:t>
            </w:r>
            <w:r w:rsidRPr="00880889">
              <w:rPr>
                <w:b/>
                <w:i/>
                <w:iCs/>
              </w:rPr>
              <w:t>pohyb</w:t>
            </w:r>
          </w:p>
        </w:tc>
        <w:tc>
          <w:tcPr>
            <w:tcW w:w="3960" w:type="dxa"/>
            <w:vAlign w:val="center"/>
          </w:tcPr>
          <w:p w14:paraId="4F841DD7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Telesná a športová výchova</w:t>
            </w:r>
          </w:p>
        </w:tc>
        <w:tc>
          <w:tcPr>
            <w:tcW w:w="1440" w:type="dxa"/>
            <w:vAlign w:val="center"/>
          </w:tcPr>
          <w:p w14:paraId="1A799028" w14:textId="77777777" w:rsidR="00880889" w:rsidRPr="00880889" w:rsidRDefault="00880889" w:rsidP="00880889">
            <w:pPr>
              <w:rPr>
                <w:iCs/>
              </w:rPr>
            </w:pPr>
            <w:r w:rsidRPr="00880889">
              <w:rPr>
                <w:iCs/>
              </w:rPr>
              <w:t>2</w:t>
            </w:r>
          </w:p>
        </w:tc>
      </w:tr>
    </w:tbl>
    <w:p w14:paraId="33A64EA1" w14:textId="77777777" w:rsidR="00880889" w:rsidRPr="00880889" w:rsidRDefault="00880889" w:rsidP="00880889">
      <w:pPr>
        <w:rPr>
          <w:iCs/>
        </w:rPr>
      </w:pPr>
    </w:p>
    <w:p w14:paraId="0E233522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Povinná časť: 25</w:t>
      </w:r>
    </w:p>
    <w:p w14:paraId="77BA0721" w14:textId="77777777" w:rsidR="00880889" w:rsidRPr="00880889" w:rsidRDefault="00880889" w:rsidP="00880889">
      <w:pPr>
        <w:rPr>
          <w:iCs/>
        </w:rPr>
      </w:pPr>
      <w:r w:rsidRPr="00880889">
        <w:rPr>
          <w:iCs/>
        </w:rPr>
        <w:t>Voliteľné hodiny: 5hodín</w:t>
      </w:r>
    </w:p>
    <w:p w14:paraId="36B07C84" w14:textId="77777777" w:rsidR="00880889" w:rsidRPr="00880889" w:rsidRDefault="3316C493" w:rsidP="00880889">
      <w:r>
        <w:t>Nemecký  jazyk /2/, Slovenský jazyk/1/, Matematika /1/, Rozvoj stratégie a logiky /1/</w:t>
      </w:r>
    </w:p>
    <w:p w14:paraId="420FE027" w14:textId="7BE210B2" w:rsidR="3AFD0380" w:rsidRDefault="3AFD0380" w:rsidP="58B67B69">
      <w:pPr>
        <w:rPr>
          <w:b/>
          <w:bCs/>
        </w:rPr>
      </w:pPr>
      <w:r w:rsidRPr="58B67B69">
        <w:rPr>
          <w:b/>
          <w:bCs/>
        </w:rPr>
        <w:t>Zavedené ranné kruhy 0+1h</w:t>
      </w:r>
    </w:p>
    <w:p w14:paraId="2BA5B3CA" w14:textId="0CD380DC" w:rsidR="00880889" w:rsidRPr="00880889" w:rsidRDefault="3316C493" w:rsidP="58B67B69">
      <w:pPr>
        <w:rPr>
          <w:b/>
          <w:bCs/>
        </w:rPr>
      </w:pPr>
      <w:r>
        <w:t xml:space="preserve">Spolu: </w:t>
      </w:r>
      <w:r w:rsidRPr="58B67B69">
        <w:rPr>
          <w:b/>
          <w:bCs/>
        </w:rPr>
        <w:t>3</w:t>
      </w:r>
      <w:r w:rsidR="13912DC9" w:rsidRPr="58B67B69">
        <w:rPr>
          <w:b/>
          <w:bCs/>
        </w:rPr>
        <w:t>1</w:t>
      </w:r>
      <w:r w:rsidRPr="58B67B69">
        <w:rPr>
          <w:b/>
          <w:bCs/>
        </w:rPr>
        <w:t xml:space="preserve"> hodín</w:t>
      </w:r>
    </w:p>
    <w:p w14:paraId="0EEF0C13" w14:textId="77777777" w:rsidR="00880889" w:rsidRPr="00880889" w:rsidRDefault="00880889" w:rsidP="00880889">
      <w:pPr>
        <w:rPr>
          <w:lang w:val="x-none"/>
        </w:rPr>
      </w:pPr>
    </w:p>
    <w:p w14:paraId="24A72BF3" w14:textId="16138540" w:rsidR="00880889" w:rsidRPr="008C182F" w:rsidRDefault="3316C493" w:rsidP="58B67B69">
      <w:pPr>
        <w:rPr>
          <w:rFonts w:ascii="Times New Roman" w:hAnsi="Times New Roman" w:cs="Times New Roman"/>
          <w:sz w:val="24"/>
          <w:szCs w:val="24"/>
        </w:rPr>
      </w:pPr>
      <w:r w:rsidRPr="58B67B69">
        <w:rPr>
          <w:rFonts w:ascii="Times New Roman" w:hAnsi="Times New Roman" w:cs="Times New Roman"/>
          <w:sz w:val="24"/>
          <w:szCs w:val="24"/>
        </w:rPr>
        <w:lastRenderedPageBreak/>
        <w:t xml:space="preserve">Tretia vyučovacia hodina TSV sa bude realizovať nasledovne: športové hry a aktivity na školskom dvore, lyžiarsky kurz, športové sústredenie, športové aktivity počas veľkých prestávok, tenis na tenisovom kurte, pin-pong na šk. dvore, turnaj vo florbale. </w:t>
      </w:r>
    </w:p>
    <w:p w14:paraId="781D2897" w14:textId="77777777" w:rsidR="008C182F" w:rsidRDefault="008C182F" w:rsidP="008C18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AB1C9F" w14:textId="77777777" w:rsidR="008C182F" w:rsidRPr="00A83357" w:rsidRDefault="008C182F" w:rsidP="008C18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3357">
        <w:rPr>
          <w:rFonts w:ascii="Times New Roman" w:hAnsi="Times New Roman" w:cs="Times New Roman"/>
          <w:b/>
          <w:bCs/>
          <w:sz w:val="24"/>
          <w:szCs w:val="24"/>
        </w:rPr>
        <w:t>Ranné kruhy</w:t>
      </w:r>
    </w:p>
    <w:p w14:paraId="6C75CBA9" w14:textId="77777777" w:rsidR="008C182F" w:rsidRPr="00A83357" w:rsidRDefault="008C182F" w:rsidP="008C182F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Ranné kruhy sa konajú každé ráno od 8.00 hod do 8.09 hod</w:t>
      </w:r>
      <w:r>
        <w:rPr>
          <w:rFonts w:ascii="Times New Roman" w:hAnsi="Times New Roman" w:cs="Times New Roman"/>
          <w:sz w:val="24"/>
          <w:szCs w:val="24"/>
        </w:rPr>
        <w:t xml:space="preserve"> v každej triede</w:t>
      </w:r>
      <w:r w:rsidRPr="00A83357">
        <w:rPr>
          <w:rFonts w:ascii="Times New Roman" w:hAnsi="Times New Roman" w:cs="Times New Roman"/>
          <w:sz w:val="24"/>
          <w:szCs w:val="24"/>
        </w:rPr>
        <w:t xml:space="preserve">. Ide o krátke 9-minútové stretnutia žiakov našej školy so svojim triednym/triednou učiteľom/učiteľkou. Sú povinné a prípadné neprítomnosti sa musia ospravedlňovať tak ako aj iné vyučovacie hodiny. </w:t>
      </w:r>
    </w:p>
    <w:p w14:paraId="7E1312AB" w14:textId="77777777" w:rsidR="008C182F" w:rsidRPr="00A83357" w:rsidRDefault="008C182F" w:rsidP="008C182F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Ich cieľom je: </w:t>
      </w:r>
    </w:p>
    <w:p w14:paraId="3CC02920" w14:textId="77777777" w:rsidR="008C182F" w:rsidRPr="00A83357" w:rsidRDefault="008C182F" w:rsidP="008C182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vytvoriť  priestor, kde žiaci sa môžu dôverne a otvorene porozprávať každý deň o svojich pocitoch, názoroch, návrhoch so svojim TU. </w:t>
      </w:r>
    </w:p>
    <w:p w14:paraId="32F685F8" w14:textId="77777777" w:rsidR="008C182F" w:rsidRPr="00A83357" w:rsidRDefault="008C182F" w:rsidP="008C182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podporovať vzájomnú dôveru a rešpektovanie </w:t>
      </w:r>
    </w:p>
    <w:p w14:paraId="367E50AA" w14:textId="77777777" w:rsidR="008C182F" w:rsidRPr="00A83357" w:rsidRDefault="008C182F" w:rsidP="008C182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psychická a emočná pripravenosť na vyučovanie</w:t>
      </w:r>
    </w:p>
    <w:p w14:paraId="26E94DDF" w14:textId="77777777" w:rsidR="008C182F" w:rsidRPr="00A83357" w:rsidRDefault="008C182F" w:rsidP="008C182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budovanie lepších vzťahov medzi učiteľmi a žiakmi, žiakmi navzájom</w:t>
      </w:r>
    </w:p>
    <w:p w14:paraId="5F5D1BC2" w14:textId="77777777" w:rsidR="008C182F" w:rsidRPr="00A83357" w:rsidRDefault="008C182F" w:rsidP="008C182F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 xml:space="preserve">Ranné kruhy budeme viesť rôznymi aktivitami napr. cez cestu charakteru, diskusie na vzniknuté postrehy, nápady, vzniknuté situácie, ako aj zaujímavé aktivity, ktoré budú viesť k stmeleniu kolektívu triedy. </w:t>
      </w:r>
    </w:p>
    <w:p w14:paraId="11FEC0B7" w14:textId="77777777" w:rsidR="008C182F" w:rsidRDefault="008C182F" w:rsidP="008C182F">
      <w:pPr>
        <w:rPr>
          <w:rFonts w:ascii="Times New Roman" w:hAnsi="Times New Roman" w:cs="Times New Roman"/>
          <w:sz w:val="24"/>
          <w:szCs w:val="24"/>
        </w:rPr>
      </w:pPr>
      <w:r w:rsidRPr="00A83357">
        <w:rPr>
          <w:rFonts w:ascii="Times New Roman" w:hAnsi="Times New Roman" w:cs="Times New Roman"/>
          <w:sz w:val="24"/>
          <w:szCs w:val="24"/>
        </w:rPr>
        <w:t>Očakávame, že počas ich realizácie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357">
        <w:rPr>
          <w:rFonts w:ascii="Times New Roman" w:hAnsi="Times New Roman" w:cs="Times New Roman"/>
          <w:sz w:val="24"/>
          <w:szCs w:val="24"/>
        </w:rPr>
        <w:t xml:space="preserve">nastane zlepšenie problémového správania v triede, podporí sa duševná pohoda žiakov, pedagógov, </w:t>
      </w:r>
      <w:r>
        <w:rPr>
          <w:rFonts w:ascii="Times New Roman" w:hAnsi="Times New Roman" w:cs="Times New Roman"/>
          <w:sz w:val="24"/>
          <w:szCs w:val="24"/>
        </w:rPr>
        <w:t xml:space="preserve">zlepší sa bezpečné školské prostredie. </w:t>
      </w:r>
    </w:p>
    <w:p w14:paraId="57E4986D" w14:textId="77777777" w:rsidR="008C182F" w:rsidRDefault="008C182F" w:rsidP="00880889"/>
    <w:p w14:paraId="7E7D94C5" w14:textId="77777777" w:rsidR="008C182F" w:rsidRDefault="008C182F" w:rsidP="00880889"/>
    <w:p w14:paraId="3D1DD1F8" w14:textId="77777777" w:rsidR="008C182F" w:rsidRPr="00880889" w:rsidRDefault="008C182F" w:rsidP="00880889">
      <w:pPr>
        <w:rPr>
          <w:lang w:val="x-none"/>
        </w:rPr>
      </w:pPr>
    </w:p>
    <w:p w14:paraId="3C4DD674" w14:textId="77777777" w:rsidR="00880889" w:rsidRPr="00880889" w:rsidRDefault="00880889" w:rsidP="00880889">
      <w:pPr>
        <w:rPr>
          <w:lang w:val="x-none"/>
        </w:rPr>
      </w:pPr>
    </w:p>
    <w:p w14:paraId="204DFD78" w14:textId="77777777" w:rsidR="00B01BEC" w:rsidRDefault="00B01BEC"/>
    <w:sectPr w:rsidR="00B01BEC" w:rsidSect="0088088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0299A"/>
    <w:multiLevelType w:val="hybridMultilevel"/>
    <w:tmpl w:val="C1EAB746"/>
    <w:lvl w:ilvl="0" w:tplc="6762902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98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89"/>
    <w:rsid w:val="000205F1"/>
    <w:rsid w:val="00077C40"/>
    <w:rsid w:val="001134C3"/>
    <w:rsid w:val="00175F14"/>
    <w:rsid w:val="00276B9C"/>
    <w:rsid w:val="003A2CF7"/>
    <w:rsid w:val="004D2048"/>
    <w:rsid w:val="005F4921"/>
    <w:rsid w:val="006B6448"/>
    <w:rsid w:val="00744E40"/>
    <w:rsid w:val="00880889"/>
    <w:rsid w:val="008C182F"/>
    <w:rsid w:val="00931442"/>
    <w:rsid w:val="00A5627C"/>
    <w:rsid w:val="00AB2C14"/>
    <w:rsid w:val="00B01BEC"/>
    <w:rsid w:val="00B028B6"/>
    <w:rsid w:val="00B33546"/>
    <w:rsid w:val="00BD20B7"/>
    <w:rsid w:val="00C6485B"/>
    <w:rsid w:val="00DC11DF"/>
    <w:rsid w:val="00ED23E3"/>
    <w:rsid w:val="017B9DF9"/>
    <w:rsid w:val="02F8FCAA"/>
    <w:rsid w:val="034ED455"/>
    <w:rsid w:val="050875B2"/>
    <w:rsid w:val="0841D906"/>
    <w:rsid w:val="09490E03"/>
    <w:rsid w:val="0AF74ABF"/>
    <w:rsid w:val="13912DC9"/>
    <w:rsid w:val="1B65ACD5"/>
    <w:rsid w:val="1D0EBFFB"/>
    <w:rsid w:val="24942248"/>
    <w:rsid w:val="24C2F048"/>
    <w:rsid w:val="2571210F"/>
    <w:rsid w:val="26F20FEC"/>
    <w:rsid w:val="2B20E4E7"/>
    <w:rsid w:val="2EBBC7A6"/>
    <w:rsid w:val="2ECEBA44"/>
    <w:rsid w:val="30404B20"/>
    <w:rsid w:val="3201E526"/>
    <w:rsid w:val="323655E5"/>
    <w:rsid w:val="3316C493"/>
    <w:rsid w:val="347D4E2A"/>
    <w:rsid w:val="39305C06"/>
    <w:rsid w:val="3AFD0380"/>
    <w:rsid w:val="3FBA2FF8"/>
    <w:rsid w:val="457F2694"/>
    <w:rsid w:val="466FA3E6"/>
    <w:rsid w:val="4899DB30"/>
    <w:rsid w:val="49E5CCA3"/>
    <w:rsid w:val="49E8A979"/>
    <w:rsid w:val="4C45E163"/>
    <w:rsid w:val="4FDD8DE4"/>
    <w:rsid w:val="54986E46"/>
    <w:rsid w:val="580A3E3E"/>
    <w:rsid w:val="589CB0C7"/>
    <w:rsid w:val="58B67B69"/>
    <w:rsid w:val="5AD9B567"/>
    <w:rsid w:val="5BFB6BA1"/>
    <w:rsid w:val="5C3B1D60"/>
    <w:rsid w:val="5D5A018E"/>
    <w:rsid w:val="614E8E26"/>
    <w:rsid w:val="618187CD"/>
    <w:rsid w:val="64C15C14"/>
    <w:rsid w:val="655419E4"/>
    <w:rsid w:val="6B0A2F6A"/>
    <w:rsid w:val="71C6D256"/>
    <w:rsid w:val="778C38D3"/>
    <w:rsid w:val="7855C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372A"/>
  <w15:chartTrackingRefBased/>
  <w15:docId w15:val="{60E9FBF9-4880-4A68-B550-B99EE912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880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880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nhideWhenUsed/>
    <w:qFormat/>
    <w:rsid w:val="008808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8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08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808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880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rsid w:val="008808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88088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088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08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08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08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088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80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0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0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088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8088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088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0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088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80889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80889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imes New Roman"/>
      <w:kern w:val="0"/>
      <w:szCs w:val="24"/>
      <w:lang w:eastAsia="sk-SK"/>
      <w14:ligatures w14:val="none"/>
    </w:rPr>
  </w:style>
  <w:style w:type="character" w:customStyle="1" w:styleId="HlavikaChar">
    <w:name w:val="Hlavička Char"/>
    <w:basedOn w:val="Predvolenpsmoodseku"/>
    <w:link w:val="Hlavika"/>
    <w:uiPriority w:val="99"/>
    <w:rsid w:val="00880889"/>
    <w:rPr>
      <w:rFonts w:ascii="Tahoma" w:eastAsia="Times New Roman" w:hAnsi="Tahoma" w:cs="Times New Roman"/>
      <w:kern w:val="0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0889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imes New Roman"/>
      <w:kern w:val="0"/>
      <w:szCs w:val="24"/>
      <w:lang w:eastAsia="sk-SK"/>
      <w14:ligatures w14:val="none"/>
    </w:rPr>
  </w:style>
  <w:style w:type="character" w:customStyle="1" w:styleId="PtaChar">
    <w:name w:val="Päta Char"/>
    <w:basedOn w:val="Predvolenpsmoodseku"/>
    <w:link w:val="Pta"/>
    <w:uiPriority w:val="99"/>
    <w:rsid w:val="00880889"/>
    <w:rPr>
      <w:rFonts w:ascii="Tahoma" w:eastAsia="Times New Roman" w:hAnsi="Tahoma" w:cs="Times New Roman"/>
      <w:kern w:val="0"/>
      <w:szCs w:val="24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880889"/>
    <w:rPr>
      <w:color w:val="0000FF"/>
      <w:u w:val="single"/>
    </w:rPr>
  </w:style>
  <w:style w:type="table" w:styleId="Mriekatabuky">
    <w:name w:val="Table Grid"/>
    <w:basedOn w:val="Normlnatabuka"/>
    <w:uiPriority w:val="59"/>
    <w:rsid w:val="008808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880889"/>
    <w:rPr>
      <w:rFonts w:cs="Times New Roman"/>
    </w:rPr>
  </w:style>
  <w:style w:type="paragraph" w:styleId="Popis">
    <w:name w:val="caption"/>
    <w:basedOn w:val="Normlny"/>
    <w:next w:val="Normlny"/>
    <w:qFormat/>
    <w:rsid w:val="00880889"/>
    <w:pPr>
      <w:spacing w:after="0" w:line="240" w:lineRule="auto"/>
      <w:jc w:val="both"/>
    </w:pPr>
    <w:rPr>
      <w:rFonts w:ascii="Times New Roman" w:eastAsia="Times New Roman" w:hAnsi="Times New Roman" w:cs="Times New Roman"/>
      <w:bCs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y"/>
    <w:link w:val="ZkladntextChar"/>
    <w:rsid w:val="0088088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880889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ywebov">
    <w:name w:val="Normal (Web)"/>
    <w:basedOn w:val="Normlny"/>
    <w:uiPriority w:val="99"/>
    <w:unhideWhenUsed/>
    <w:rsid w:val="00880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tl">
    <w:name w:val="Štýl"/>
    <w:qFormat/>
    <w:rsid w:val="00880889"/>
    <w:pPr>
      <w:spacing w:after="0" w:line="240" w:lineRule="auto"/>
    </w:pPr>
    <w:rPr>
      <w:rFonts w:ascii="Tahoma" w:eastAsia="Times New Roman" w:hAnsi="Tahoma" w:cs="Tahoma"/>
      <w:kern w:val="0"/>
      <w:szCs w:val="24"/>
      <w:lang w:eastAsia="sk-SK"/>
      <w14:ligatures w14:val="none"/>
    </w:rPr>
  </w:style>
  <w:style w:type="character" w:customStyle="1" w:styleId="apple-converted-space">
    <w:name w:val="apple-converted-space"/>
    <w:basedOn w:val="Predvolenpsmoodseku"/>
    <w:rsid w:val="00880889"/>
    <w:rPr>
      <w:rFonts w:cs="Times New Roman"/>
    </w:rPr>
  </w:style>
  <w:style w:type="paragraph" w:customStyle="1" w:styleId="Default">
    <w:name w:val="Default"/>
    <w:rsid w:val="00880889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kern w:val="0"/>
      <w:sz w:val="24"/>
      <w:szCs w:val="24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80889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sk-SK"/>
      <w14:ligatures w14:val="none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80889"/>
    <w:rPr>
      <w:rFonts w:ascii="Segoe UI" w:eastAsia="Times New Roman" w:hAnsi="Segoe UI" w:cs="Segoe UI"/>
      <w:kern w:val="0"/>
      <w:sz w:val="18"/>
      <w:szCs w:val="18"/>
      <w:lang w:eastAsia="sk-SK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880889"/>
    <w:rPr>
      <w:sz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80889"/>
    <w:pPr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80889"/>
    <w:rPr>
      <w:rFonts w:ascii="Tahoma" w:eastAsia="Times New Roman" w:hAnsi="Tahoma" w:cs="Tahoma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8088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80889"/>
    <w:rPr>
      <w:rFonts w:ascii="Tahoma" w:eastAsia="Times New Roman" w:hAnsi="Tahoma" w:cs="Tahoma"/>
      <w:b/>
      <w:bCs/>
      <w:kern w:val="0"/>
      <w:sz w:val="20"/>
      <w:szCs w:val="2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88088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1961</Words>
  <Characters>11183</Characters>
  <Application>Microsoft Office Word</Application>
  <DocSecurity>0</DocSecurity>
  <Lines>93</Lines>
  <Paragraphs>26</Paragraphs>
  <ScaleCrop>false</ScaleCrop>
  <Company/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Zamišková</dc:creator>
  <cp:keywords/>
  <dc:description/>
  <cp:lastModifiedBy>Lucia Zamišková</cp:lastModifiedBy>
  <cp:revision>2</cp:revision>
  <dcterms:created xsi:type="dcterms:W3CDTF">2026-09-20T10:52:00Z</dcterms:created>
  <dcterms:modified xsi:type="dcterms:W3CDTF">2026-09-20T10:52:00Z</dcterms:modified>
</cp:coreProperties>
</file>