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2693B" w14:textId="691122EC" w:rsidR="0011414A" w:rsidRPr="0011414A" w:rsidRDefault="00127F0B" w:rsidP="0011414A">
      <w:pPr>
        <w:jc w:val="center"/>
        <w:rPr>
          <w:rFonts w:ascii="Times New Roman" w:hAnsi="Times New Roman" w:cs="Times New Roman"/>
          <w:b/>
          <w:bCs/>
          <w:sz w:val="40"/>
          <w:szCs w:val="40"/>
        </w:rPr>
      </w:pPr>
      <w:r>
        <w:rPr>
          <w:rFonts w:ascii="Times New Roman" w:hAnsi="Times New Roman" w:cs="Times New Roman"/>
          <w:b/>
          <w:bCs/>
          <w:sz w:val="40"/>
          <w:szCs w:val="40"/>
        </w:rPr>
        <w:t xml:space="preserve">VNÚTORNÝ </w:t>
      </w:r>
      <w:r w:rsidR="0011414A" w:rsidRPr="0011414A">
        <w:rPr>
          <w:rFonts w:ascii="Times New Roman" w:hAnsi="Times New Roman" w:cs="Times New Roman"/>
          <w:b/>
          <w:bCs/>
          <w:sz w:val="40"/>
          <w:szCs w:val="40"/>
        </w:rPr>
        <w:t xml:space="preserve"> PORIADOK</w:t>
      </w:r>
    </w:p>
    <w:p w14:paraId="0831D5BB" w14:textId="5CB66CBE" w:rsidR="0011414A" w:rsidRDefault="0011414A" w:rsidP="0011414A">
      <w:pPr>
        <w:jc w:val="center"/>
        <w:rPr>
          <w:rFonts w:ascii="Times New Roman" w:hAnsi="Times New Roman" w:cs="Times New Roman"/>
          <w:b/>
          <w:bCs/>
        </w:rPr>
      </w:pPr>
      <w:r w:rsidRPr="0011414A">
        <w:rPr>
          <w:rFonts w:ascii="Times New Roman" w:hAnsi="Times New Roman" w:cs="Times New Roman"/>
          <w:b/>
          <w:bCs/>
          <w:sz w:val="40"/>
          <w:szCs w:val="40"/>
        </w:rPr>
        <w:t>ŠKOLSKÉHO KLUBU DETÍ KULIŠKÁČIK</w:t>
      </w:r>
    </w:p>
    <w:p w14:paraId="012AEF64" w14:textId="77777777" w:rsidR="00921B72" w:rsidRDefault="0011414A" w:rsidP="0011414A">
      <w:pPr>
        <w:spacing w:after="0" w:line="276" w:lineRule="auto"/>
        <w:jc w:val="center"/>
        <w:rPr>
          <w:rFonts w:ascii="Times New Roman" w:hAnsi="Times New Roman" w:cs="Times New Roman"/>
          <w:b/>
          <w:bCs/>
        </w:rPr>
      </w:pPr>
      <w:r w:rsidRPr="0011414A">
        <w:rPr>
          <w:rFonts w:ascii="Times New Roman" w:hAnsi="Times New Roman" w:cs="Times New Roman"/>
          <w:b/>
          <w:bCs/>
        </w:rPr>
        <w:t xml:space="preserve">„Školský klub detí </w:t>
      </w:r>
      <w:proofErr w:type="spellStart"/>
      <w:r w:rsidRPr="0011414A">
        <w:rPr>
          <w:rFonts w:ascii="Times New Roman" w:hAnsi="Times New Roman" w:cs="Times New Roman"/>
          <w:b/>
          <w:bCs/>
        </w:rPr>
        <w:t>Kuliškáčik</w:t>
      </w:r>
      <w:proofErr w:type="spellEnd"/>
      <w:r w:rsidRPr="0011414A">
        <w:rPr>
          <w:rFonts w:ascii="Times New Roman" w:hAnsi="Times New Roman" w:cs="Times New Roman"/>
          <w:b/>
          <w:bCs/>
        </w:rPr>
        <w:t xml:space="preserve"> – miesto, kde deti rastú s radosťou, hodnotami </w:t>
      </w:r>
    </w:p>
    <w:p w14:paraId="5CC7A8AD" w14:textId="16B6E2E3" w:rsidR="0011414A" w:rsidRPr="0011414A" w:rsidRDefault="0011414A" w:rsidP="0011414A">
      <w:pPr>
        <w:spacing w:after="0" w:line="276" w:lineRule="auto"/>
        <w:jc w:val="center"/>
        <w:rPr>
          <w:rFonts w:ascii="Times New Roman" w:hAnsi="Times New Roman" w:cs="Times New Roman"/>
          <w:b/>
          <w:bCs/>
        </w:rPr>
      </w:pPr>
      <w:r w:rsidRPr="0011414A">
        <w:rPr>
          <w:rFonts w:ascii="Times New Roman" w:hAnsi="Times New Roman" w:cs="Times New Roman"/>
          <w:b/>
          <w:bCs/>
        </w:rPr>
        <w:t>a zážitkami.“</w:t>
      </w:r>
    </w:p>
    <w:p w14:paraId="4471CCB9" w14:textId="77777777" w:rsidR="0011414A" w:rsidRPr="0011414A" w:rsidRDefault="0011414A" w:rsidP="0011414A">
      <w:pPr>
        <w:jc w:val="center"/>
        <w:rPr>
          <w:rFonts w:ascii="Times New Roman" w:hAnsi="Times New Roman" w:cs="Times New Roman"/>
        </w:rPr>
      </w:pPr>
    </w:p>
    <w:tbl>
      <w:tblPr>
        <w:tblStyle w:val="Obyajntabuka1"/>
        <w:tblW w:w="0" w:type="auto"/>
        <w:tblLook w:val="04A0" w:firstRow="1" w:lastRow="0" w:firstColumn="1" w:lastColumn="0" w:noHBand="0" w:noVBand="1"/>
      </w:tblPr>
      <w:tblGrid>
        <w:gridCol w:w="988"/>
        <w:gridCol w:w="8074"/>
      </w:tblGrid>
      <w:tr w:rsidR="0011414A" w:rsidRPr="0011414A" w14:paraId="743EC249" w14:textId="77777777" w:rsidTr="00116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8EBB35C"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Názov:</w:t>
            </w:r>
          </w:p>
        </w:tc>
        <w:tc>
          <w:tcPr>
            <w:tcW w:w="8074" w:type="dxa"/>
          </w:tcPr>
          <w:p w14:paraId="554C895E" w14:textId="77777777" w:rsidR="0011414A" w:rsidRPr="0011414A" w:rsidRDefault="0011414A" w:rsidP="00116F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 xml:space="preserve">Základná škola, </w:t>
            </w:r>
            <w:proofErr w:type="spellStart"/>
            <w:r w:rsidRPr="0011414A">
              <w:rPr>
                <w:rFonts w:ascii="Times New Roman" w:hAnsi="Times New Roman" w:cs="Times New Roman"/>
                <w:sz w:val="24"/>
                <w:szCs w:val="24"/>
              </w:rPr>
              <w:t>Kulíškova</w:t>
            </w:r>
            <w:proofErr w:type="spellEnd"/>
            <w:r w:rsidRPr="0011414A">
              <w:rPr>
                <w:rFonts w:ascii="Times New Roman" w:hAnsi="Times New Roman" w:cs="Times New Roman"/>
                <w:sz w:val="24"/>
                <w:szCs w:val="24"/>
              </w:rPr>
              <w:t xml:space="preserve"> 8, Bratislava</w:t>
            </w:r>
          </w:p>
        </w:tc>
      </w:tr>
      <w:tr w:rsidR="0011414A" w:rsidRPr="0011414A" w14:paraId="61E5FD38" w14:textId="77777777" w:rsidTr="00116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6B058AA"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Sídlo:</w:t>
            </w:r>
          </w:p>
        </w:tc>
        <w:tc>
          <w:tcPr>
            <w:tcW w:w="8074" w:type="dxa"/>
          </w:tcPr>
          <w:p w14:paraId="56464C32" w14:textId="77777777" w:rsidR="0011414A" w:rsidRPr="0011414A" w:rsidRDefault="0011414A" w:rsidP="00116F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11414A">
              <w:rPr>
                <w:rFonts w:ascii="Times New Roman" w:hAnsi="Times New Roman" w:cs="Times New Roman"/>
                <w:b/>
                <w:bCs/>
                <w:sz w:val="24"/>
                <w:szCs w:val="24"/>
              </w:rPr>
              <w:t>Kulíškova</w:t>
            </w:r>
            <w:proofErr w:type="spellEnd"/>
            <w:r w:rsidRPr="0011414A">
              <w:rPr>
                <w:rFonts w:ascii="Times New Roman" w:hAnsi="Times New Roman" w:cs="Times New Roman"/>
                <w:b/>
                <w:bCs/>
                <w:sz w:val="24"/>
                <w:szCs w:val="24"/>
              </w:rPr>
              <w:t xml:space="preserve"> 8, 821 08 Bratislava</w:t>
            </w:r>
          </w:p>
        </w:tc>
      </w:tr>
      <w:tr w:rsidR="0011414A" w:rsidRPr="0011414A" w14:paraId="24C95090" w14:textId="77777777" w:rsidTr="00116F2A">
        <w:tc>
          <w:tcPr>
            <w:cnfStyle w:val="001000000000" w:firstRow="0" w:lastRow="0" w:firstColumn="1" w:lastColumn="0" w:oddVBand="0" w:evenVBand="0" w:oddHBand="0" w:evenHBand="0" w:firstRowFirstColumn="0" w:firstRowLastColumn="0" w:lastRowFirstColumn="0" w:lastRowLastColumn="0"/>
            <w:tcW w:w="988" w:type="dxa"/>
          </w:tcPr>
          <w:p w14:paraId="4F302C21"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IČO:</w:t>
            </w:r>
          </w:p>
        </w:tc>
        <w:tc>
          <w:tcPr>
            <w:tcW w:w="8074" w:type="dxa"/>
          </w:tcPr>
          <w:p w14:paraId="0619BF37" w14:textId="77777777" w:rsidR="0011414A" w:rsidRPr="0011414A" w:rsidRDefault="0011414A" w:rsidP="00116F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1414A">
              <w:rPr>
                <w:rFonts w:ascii="Times New Roman" w:hAnsi="Times New Roman" w:cs="Times New Roman"/>
                <w:b/>
                <w:bCs/>
                <w:sz w:val="24"/>
                <w:szCs w:val="24"/>
              </w:rPr>
              <w:t>31780792</w:t>
            </w:r>
          </w:p>
        </w:tc>
      </w:tr>
    </w:tbl>
    <w:p w14:paraId="5A2464E6" w14:textId="77777777" w:rsidR="0011414A" w:rsidRPr="0011414A" w:rsidRDefault="0011414A" w:rsidP="0011414A">
      <w:pPr>
        <w:rPr>
          <w:rFonts w:ascii="Times New Roman" w:hAnsi="Times New Roman" w:cs="Times New Roman"/>
        </w:rPr>
      </w:pPr>
    </w:p>
    <w:tbl>
      <w:tblPr>
        <w:tblStyle w:val="Obyajntabuka1"/>
        <w:tblW w:w="0" w:type="auto"/>
        <w:tblLook w:val="04A0" w:firstRow="1" w:lastRow="0" w:firstColumn="1" w:lastColumn="0" w:noHBand="0" w:noVBand="1"/>
      </w:tblPr>
      <w:tblGrid>
        <w:gridCol w:w="1980"/>
        <w:gridCol w:w="7082"/>
      </w:tblGrid>
      <w:tr w:rsidR="0011414A" w:rsidRPr="0011414A" w14:paraId="12219608" w14:textId="77777777" w:rsidTr="00116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13FBB6C"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Štatutárny orgán:</w:t>
            </w:r>
          </w:p>
        </w:tc>
        <w:tc>
          <w:tcPr>
            <w:tcW w:w="7082" w:type="dxa"/>
          </w:tcPr>
          <w:p w14:paraId="4505FF57" w14:textId="77777777" w:rsidR="0011414A" w:rsidRPr="0011414A" w:rsidRDefault="0011414A" w:rsidP="00116F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Mgr. Sylvia Lešková</w:t>
            </w:r>
          </w:p>
        </w:tc>
      </w:tr>
      <w:tr w:rsidR="0011414A" w:rsidRPr="0011414A" w14:paraId="37D51601" w14:textId="77777777" w:rsidTr="00116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D857A30"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Email:</w:t>
            </w:r>
          </w:p>
        </w:tc>
        <w:tc>
          <w:tcPr>
            <w:tcW w:w="7082" w:type="dxa"/>
          </w:tcPr>
          <w:p w14:paraId="74AD4FA3" w14:textId="77777777" w:rsidR="0011414A" w:rsidRPr="0011414A" w:rsidRDefault="0011414A" w:rsidP="00116F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sylvia.leskova@zskuliskova.sk</w:t>
            </w:r>
          </w:p>
        </w:tc>
      </w:tr>
      <w:tr w:rsidR="0011414A" w:rsidRPr="0011414A" w14:paraId="606BE981" w14:textId="77777777" w:rsidTr="00116F2A">
        <w:tc>
          <w:tcPr>
            <w:cnfStyle w:val="001000000000" w:firstRow="0" w:lastRow="0" w:firstColumn="1" w:lastColumn="0" w:oddVBand="0" w:evenVBand="0" w:oddHBand="0" w:evenHBand="0" w:firstRowFirstColumn="0" w:firstRowLastColumn="0" w:lastRowFirstColumn="0" w:lastRowLastColumn="0"/>
            <w:tcW w:w="1980" w:type="dxa"/>
          </w:tcPr>
          <w:p w14:paraId="04B9EC86"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Telefón:</w:t>
            </w:r>
          </w:p>
        </w:tc>
        <w:tc>
          <w:tcPr>
            <w:tcW w:w="7082" w:type="dxa"/>
          </w:tcPr>
          <w:p w14:paraId="6BB38115" w14:textId="77777777" w:rsidR="0011414A" w:rsidRPr="0011414A" w:rsidRDefault="0011414A" w:rsidP="00116F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+421911972775</w:t>
            </w:r>
          </w:p>
        </w:tc>
      </w:tr>
      <w:tr w:rsidR="0011414A" w:rsidRPr="0011414A" w14:paraId="7F93371D" w14:textId="77777777" w:rsidTr="00116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6E9E2D7"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Právna forma:</w:t>
            </w:r>
          </w:p>
        </w:tc>
        <w:tc>
          <w:tcPr>
            <w:tcW w:w="7082" w:type="dxa"/>
          </w:tcPr>
          <w:p w14:paraId="75B017F0" w14:textId="77777777" w:rsidR="0011414A" w:rsidRPr="0011414A" w:rsidRDefault="0011414A" w:rsidP="00116F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Rozpočtová organizácia</w:t>
            </w:r>
          </w:p>
        </w:tc>
      </w:tr>
      <w:tr w:rsidR="0011414A" w:rsidRPr="0011414A" w14:paraId="429F3782" w14:textId="77777777" w:rsidTr="00116F2A">
        <w:tc>
          <w:tcPr>
            <w:cnfStyle w:val="001000000000" w:firstRow="0" w:lastRow="0" w:firstColumn="1" w:lastColumn="0" w:oddVBand="0" w:evenVBand="0" w:oddHBand="0" w:evenHBand="0" w:firstRowFirstColumn="0" w:firstRowLastColumn="0" w:lastRowFirstColumn="0" w:lastRowLastColumn="0"/>
            <w:tcW w:w="1980" w:type="dxa"/>
          </w:tcPr>
          <w:p w14:paraId="4DB64726"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DIČ:</w:t>
            </w:r>
          </w:p>
        </w:tc>
        <w:tc>
          <w:tcPr>
            <w:tcW w:w="7082" w:type="dxa"/>
          </w:tcPr>
          <w:p w14:paraId="64D46122" w14:textId="77777777" w:rsidR="0011414A" w:rsidRPr="0011414A" w:rsidRDefault="0011414A" w:rsidP="00116F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2020974329</w:t>
            </w:r>
          </w:p>
        </w:tc>
      </w:tr>
    </w:tbl>
    <w:p w14:paraId="71214E1D" w14:textId="77777777" w:rsidR="0011414A" w:rsidRPr="0011414A" w:rsidRDefault="0011414A" w:rsidP="0011414A">
      <w:pPr>
        <w:rPr>
          <w:rFonts w:ascii="Times New Roman" w:hAnsi="Times New Roman" w:cs="Times New Roman"/>
        </w:rPr>
      </w:pPr>
    </w:p>
    <w:tbl>
      <w:tblPr>
        <w:tblStyle w:val="Obyajntabuka1"/>
        <w:tblW w:w="0" w:type="auto"/>
        <w:tblLook w:val="04A0" w:firstRow="1" w:lastRow="0" w:firstColumn="1" w:lastColumn="0" w:noHBand="0" w:noVBand="1"/>
      </w:tblPr>
      <w:tblGrid>
        <w:gridCol w:w="1980"/>
        <w:gridCol w:w="7082"/>
      </w:tblGrid>
      <w:tr w:rsidR="0011414A" w:rsidRPr="0011414A" w14:paraId="06A3EEAA" w14:textId="77777777" w:rsidTr="00116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BEB136"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Zriaďovateľ názov:</w:t>
            </w:r>
          </w:p>
        </w:tc>
        <w:tc>
          <w:tcPr>
            <w:tcW w:w="7082" w:type="dxa"/>
          </w:tcPr>
          <w:p w14:paraId="1FA13611" w14:textId="77777777" w:rsidR="0011414A" w:rsidRPr="0011414A" w:rsidRDefault="0011414A" w:rsidP="00116F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Mestská časť Bratislava - Ružinov</w:t>
            </w:r>
          </w:p>
        </w:tc>
      </w:tr>
      <w:tr w:rsidR="0011414A" w:rsidRPr="0011414A" w14:paraId="6DDB25E3" w14:textId="77777777" w:rsidTr="00116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A07A3FB"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Zriaďovateľ sídlo:</w:t>
            </w:r>
          </w:p>
        </w:tc>
        <w:tc>
          <w:tcPr>
            <w:tcW w:w="7082" w:type="dxa"/>
          </w:tcPr>
          <w:p w14:paraId="722AC52C" w14:textId="77777777" w:rsidR="0011414A" w:rsidRPr="0011414A" w:rsidRDefault="0011414A" w:rsidP="00116F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Mierová 21, 827 05 Bratislava</w:t>
            </w:r>
          </w:p>
        </w:tc>
      </w:tr>
      <w:tr w:rsidR="0011414A" w:rsidRPr="0011414A" w14:paraId="435E0A61" w14:textId="77777777" w:rsidTr="00116F2A">
        <w:tc>
          <w:tcPr>
            <w:cnfStyle w:val="001000000000" w:firstRow="0" w:lastRow="0" w:firstColumn="1" w:lastColumn="0" w:oddVBand="0" w:evenVBand="0" w:oddHBand="0" w:evenHBand="0" w:firstRowFirstColumn="0" w:firstRowLastColumn="0" w:lastRowFirstColumn="0" w:lastRowLastColumn="0"/>
            <w:tcW w:w="1980" w:type="dxa"/>
          </w:tcPr>
          <w:p w14:paraId="0B496DE1"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Zriaďovateľ IČO:</w:t>
            </w:r>
          </w:p>
        </w:tc>
        <w:tc>
          <w:tcPr>
            <w:tcW w:w="7082" w:type="dxa"/>
          </w:tcPr>
          <w:p w14:paraId="1B090052" w14:textId="77777777" w:rsidR="0011414A" w:rsidRPr="0011414A" w:rsidRDefault="0011414A" w:rsidP="00116F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414A">
              <w:rPr>
                <w:rFonts w:ascii="Times New Roman" w:hAnsi="Times New Roman" w:cs="Times New Roman"/>
                <w:sz w:val="24"/>
                <w:szCs w:val="24"/>
              </w:rPr>
              <w:t>00603155</w:t>
            </w:r>
          </w:p>
        </w:tc>
      </w:tr>
    </w:tbl>
    <w:p w14:paraId="09C0F4BF" w14:textId="77777777" w:rsidR="0011414A" w:rsidRPr="0011414A" w:rsidRDefault="0011414A" w:rsidP="0011414A">
      <w:pPr>
        <w:rPr>
          <w:rFonts w:ascii="Times New Roman" w:hAnsi="Times New Roman" w:cs="Times New Roman"/>
        </w:rPr>
      </w:pPr>
    </w:p>
    <w:tbl>
      <w:tblPr>
        <w:tblStyle w:val="Obyajntabuka1"/>
        <w:tblW w:w="0" w:type="auto"/>
        <w:tblLook w:val="04A0" w:firstRow="1" w:lastRow="0" w:firstColumn="1" w:lastColumn="0" w:noHBand="0" w:noVBand="1"/>
      </w:tblPr>
      <w:tblGrid>
        <w:gridCol w:w="4248"/>
        <w:gridCol w:w="4814"/>
      </w:tblGrid>
      <w:tr w:rsidR="0011414A" w:rsidRPr="0011414A" w14:paraId="2369A8CA" w14:textId="77777777" w:rsidTr="00116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A79FE21"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Prerokované s pedagogickou radou dňa:</w:t>
            </w:r>
          </w:p>
        </w:tc>
        <w:tc>
          <w:tcPr>
            <w:tcW w:w="4814" w:type="dxa"/>
          </w:tcPr>
          <w:p w14:paraId="4517216A" w14:textId="7B60199B" w:rsidR="0011414A" w:rsidRPr="0011414A" w:rsidRDefault="006B2AAF" w:rsidP="00116F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27.8.2026</w:t>
            </w:r>
          </w:p>
        </w:tc>
      </w:tr>
      <w:tr w:rsidR="0011414A" w:rsidRPr="0011414A" w14:paraId="37852587" w14:textId="77777777" w:rsidTr="00116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77D1996"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Prerokované s radou školy dňa:</w:t>
            </w:r>
          </w:p>
        </w:tc>
        <w:tc>
          <w:tcPr>
            <w:tcW w:w="4814" w:type="dxa"/>
          </w:tcPr>
          <w:p w14:paraId="054B5EEC" w14:textId="77777777" w:rsidR="0011414A" w:rsidRPr="0011414A" w:rsidRDefault="0011414A" w:rsidP="00116F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414A" w:rsidRPr="0011414A" w14:paraId="7E118FCC" w14:textId="77777777" w:rsidTr="00116F2A">
        <w:tc>
          <w:tcPr>
            <w:cnfStyle w:val="001000000000" w:firstRow="0" w:lastRow="0" w:firstColumn="1" w:lastColumn="0" w:oddVBand="0" w:evenVBand="0" w:oddHBand="0" w:evenHBand="0" w:firstRowFirstColumn="0" w:firstRowLastColumn="0" w:lastRowFirstColumn="0" w:lastRowLastColumn="0"/>
            <w:tcW w:w="4248" w:type="dxa"/>
          </w:tcPr>
          <w:p w14:paraId="09FD82D0"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Schválené štatutárnym orgánom dňa:</w:t>
            </w:r>
          </w:p>
        </w:tc>
        <w:tc>
          <w:tcPr>
            <w:tcW w:w="4814" w:type="dxa"/>
          </w:tcPr>
          <w:p w14:paraId="5D902613" w14:textId="5ADB98DA" w:rsidR="0011414A" w:rsidRPr="0011414A" w:rsidRDefault="006B2AAF" w:rsidP="00116F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27.8.2026</w:t>
            </w:r>
          </w:p>
        </w:tc>
      </w:tr>
      <w:tr w:rsidR="0011414A" w:rsidRPr="0011414A" w14:paraId="14A107F1" w14:textId="77777777" w:rsidTr="00116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2C690B4" w14:textId="77777777"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Nadobúda účinnosť dňa:</w:t>
            </w:r>
          </w:p>
        </w:tc>
        <w:tc>
          <w:tcPr>
            <w:tcW w:w="4814" w:type="dxa"/>
          </w:tcPr>
          <w:p w14:paraId="16AA0C28" w14:textId="6F3A5E03" w:rsidR="0011414A" w:rsidRPr="0011414A" w:rsidRDefault="0011414A" w:rsidP="00116F2A">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1.9.2026</w:t>
            </w:r>
          </w:p>
        </w:tc>
      </w:tr>
    </w:tbl>
    <w:p w14:paraId="00BA75E2" w14:textId="77777777" w:rsidR="0011414A" w:rsidRPr="0011414A" w:rsidRDefault="0011414A" w:rsidP="0011414A">
      <w:pPr>
        <w:rPr>
          <w:rFonts w:ascii="Times New Roman" w:hAnsi="Times New Roman" w:cs="Times New Roman"/>
        </w:rPr>
      </w:pPr>
    </w:p>
    <w:tbl>
      <w:tblPr>
        <w:tblStyle w:val="Obyajntabuka1"/>
        <w:tblW w:w="0" w:type="auto"/>
        <w:tblLook w:val="04A0" w:firstRow="1" w:lastRow="0" w:firstColumn="1" w:lastColumn="0" w:noHBand="0" w:noVBand="1"/>
      </w:tblPr>
      <w:tblGrid>
        <w:gridCol w:w="3397"/>
        <w:gridCol w:w="5665"/>
      </w:tblGrid>
      <w:tr w:rsidR="0011414A" w:rsidRPr="0011414A" w14:paraId="1153A132" w14:textId="77777777" w:rsidTr="00116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C48FD9A" w14:textId="0A18CCBD" w:rsidR="0011414A" w:rsidRPr="0011414A" w:rsidRDefault="0011414A" w:rsidP="00116F2A">
            <w:pPr>
              <w:spacing w:after="160" w:line="259" w:lineRule="auto"/>
              <w:rPr>
                <w:rFonts w:ascii="Times New Roman" w:hAnsi="Times New Roman" w:cs="Times New Roman"/>
                <w:sz w:val="24"/>
                <w:szCs w:val="24"/>
              </w:rPr>
            </w:pPr>
            <w:r w:rsidRPr="0011414A">
              <w:rPr>
                <w:rFonts w:ascii="Times New Roman" w:hAnsi="Times New Roman" w:cs="Times New Roman"/>
                <w:sz w:val="24"/>
                <w:szCs w:val="24"/>
              </w:rPr>
              <w:t xml:space="preserve">Nahrádza </w:t>
            </w:r>
            <w:r w:rsidR="004F73AE">
              <w:rPr>
                <w:rFonts w:ascii="Times New Roman" w:hAnsi="Times New Roman" w:cs="Times New Roman"/>
                <w:sz w:val="24"/>
                <w:szCs w:val="24"/>
              </w:rPr>
              <w:t>Vnútorný</w:t>
            </w:r>
            <w:r w:rsidRPr="0011414A">
              <w:rPr>
                <w:rFonts w:ascii="Times New Roman" w:hAnsi="Times New Roman" w:cs="Times New Roman"/>
                <w:sz w:val="24"/>
                <w:szCs w:val="24"/>
              </w:rPr>
              <w:t xml:space="preserve"> poriadok </w:t>
            </w:r>
            <w:r w:rsidR="004F73AE">
              <w:rPr>
                <w:rFonts w:ascii="Times New Roman" w:hAnsi="Times New Roman" w:cs="Times New Roman"/>
                <w:sz w:val="24"/>
                <w:szCs w:val="24"/>
              </w:rPr>
              <w:t xml:space="preserve">ŠKD </w:t>
            </w:r>
            <w:r w:rsidRPr="0011414A">
              <w:rPr>
                <w:rFonts w:ascii="Times New Roman" w:hAnsi="Times New Roman" w:cs="Times New Roman"/>
                <w:sz w:val="24"/>
                <w:szCs w:val="24"/>
              </w:rPr>
              <w:t>zo dňa:</w:t>
            </w:r>
          </w:p>
        </w:tc>
        <w:tc>
          <w:tcPr>
            <w:tcW w:w="5665" w:type="dxa"/>
          </w:tcPr>
          <w:p w14:paraId="6735ADA6" w14:textId="0C07F012" w:rsidR="0011414A" w:rsidRPr="0011414A" w:rsidRDefault="0011414A" w:rsidP="00116F2A">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1414A">
              <w:rPr>
                <w:rFonts w:ascii="Times New Roman" w:hAnsi="Times New Roman" w:cs="Times New Roman"/>
                <w:b w:val="0"/>
                <w:bCs w:val="0"/>
                <w:sz w:val="24"/>
                <w:szCs w:val="24"/>
              </w:rPr>
              <w:t>1.9.202</w:t>
            </w:r>
            <w:r>
              <w:rPr>
                <w:rFonts w:ascii="Times New Roman" w:hAnsi="Times New Roman" w:cs="Times New Roman"/>
                <w:b w:val="0"/>
                <w:bCs w:val="0"/>
                <w:sz w:val="24"/>
                <w:szCs w:val="24"/>
              </w:rPr>
              <w:t>3</w:t>
            </w:r>
          </w:p>
        </w:tc>
      </w:tr>
    </w:tbl>
    <w:p w14:paraId="3EFD25AF" w14:textId="32FD19BF" w:rsidR="003B7B86" w:rsidRDefault="003B7B86" w:rsidP="00921B72">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3B7B86">
        <w:rPr>
          <w:rFonts w:ascii="Times New Roman" w:eastAsia="Times New Roman" w:hAnsi="Times New Roman" w:cs="Times New Roman"/>
          <w:b/>
          <w:bCs/>
          <w:kern w:val="0"/>
          <w:lang w:eastAsia="sk-SK"/>
          <w14:ligatures w14:val="none"/>
        </w:rPr>
        <w:lastRenderedPageBreak/>
        <w:t xml:space="preserve">Vnútorný poriadok Školského klubu detí </w:t>
      </w:r>
      <w:proofErr w:type="spellStart"/>
      <w:r w:rsidRPr="003B7B86">
        <w:rPr>
          <w:rFonts w:ascii="Times New Roman" w:eastAsia="Times New Roman" w:hAnsi="Times New Roman" w:cs="Times New Roman"/>
          <w:b/>
          <w:bCs/>
          <w:kern w:val="0"/>
          <w:lang w:eastAsia="sk-SK"/>
          <w14:ligatures w14:val="none"/>
        </w:rPr>
        <w:t>Kuliškáčik</w:t>
      </w:r>
      <w:proofErr w:type="spellEnd"/>
      <w:r w:rsidRPr="003B7B86">
        <w:rPr>
          <w:rFonts w:ascii="Times New Roman" w:eastAsia="Times New Roman" w:hAnsi="Times New Roman" w:cs="Times New Roman"/>
          <w:b/>
          <w:bCs/>
          <w:kern w:val="0"/>
          <w:lang w:eastAsia="sk-SK"/>
          <w14:ligatures w14:val="none"/>
        </w:rPr>
        <w:t xml:space="preserve"> upravuje organizáciu, práva a povinnosti účastníkov výchovy a vzdelávania, pravidlá bezpečnosti a podmienky činnosti ŠKD tak, aby vytváral bezpečné, podnetné a rešpektujúce prostredie pre každé dieťa.“</w:t>
      </w:r>
    </w:p>
    <w:p w14:paraId="7E03CC7B" w14:textId="195DCFE4" w:rsidR="007508EE" w:rsidRPr="0011414A" w:rsidRDefault="007508EE" w:rsidP="00921B72">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Posolstvo Školského klubu detí</w:t>
      </w:r>
    </w:p>
    <w:p w14:paraId="72C87348" w14:textId="3FB956D5" w:rsidR="007508EE" w:rsidRPr="0011414A" w:rsidRDefault="007508EE" w:rsidP="00921B7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Školský klub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pri Základnej škole </w:t>
      </w:r>
      <w:proofErr w:type="spellStart"/>
      <w:r w:rsidRPr="0011414A">
        <w:rPr>
          <w:rFonts w:ascii="Times New Roman" w:eastAsia="Times New Roman" w:hAnsi="Times New Roman" w:cs="Times New Roman"/>
          <w:kern w:val="0"/>
          <w:lang w:eastAsia="sk-SK"/>
          <w14:ligatures w14:val="none"/>
        </w:rPr>
        <w:t>Kulíškova</w:t>
      </w:r>
      <w:proofErr w:type="spellEnd"/>
      <w:r w:rsidRPr="0011414A">
        <w:rPr>
          <w:rFonts w:ascii="Times New Roman" w:eastAsia="Times New Roman" w:hAnsi="Times New Roman" w:cs="Times New Roman"/>
          <w:kern w:val="0"/>
          <w:lang w:eastAsia="sk-SK"/>
          <w14:ligatures w14:val="none"/>
        </w:rPr>
        <w:t xml:space="preserve"> 8 v</w:t>
      </w:r>
      <w:r w:rsidR="00921B72">
        <w:rPr>
          <w:rFonts w:ascii="Times New Roman" w:eastAsia="Times New Roman" w:hAnsi="Times New Roman" w:cs="Times New Roman"/>
          <w:kern w:val="0"/>
          <w:lang w:eastAsia="sk-SK"/>
          <w14:ligatures w14:val="none"/>
        </w:rPr>
        <w:t> </w:t>
      </w:r>
      <w:r w:rsidRPr="0011414A">
        <w:rPr>
          <w:rFonts w:ascii="Times New Roman" w:eastAsia="Times New Roman" w:hAnsi="Times New Roman" w:cs="Times New Roman"/>
          <w:kern w:val="0"/>
          <w:lang w:eastAsia="sk-SK"/>
          <w14:ligatures w14:val="none"/>
        </w:rPr>
        <w:t>Bratislave</w:t>
      </w:r>
      <w:r w:rsidR="00921B72">
        <w:rPr>
          <w:rFonts w:ascii="Times New Roman" w:eastAsia="Times New Roman" w:hAnsi="Times New Roman" w:cs="Times New Roman"/>
          <w:kern w:val="0"/>
          <w:lang w:eastAsia="sk-SK"/>
          <w14:ligatures w14:val="none"/>
        </w:rPr>
        <w:t xml:space="preserve">, ďalej ŠKD </w:t>
      </w:r>
      <w:proofErr w:type="spellStart"/>
      <w:r w:rsidR="00921B72">
        <w:rPr>
          <w:rFonts w:ascii="Times New Roman" w:eastAsia="Times New Roman" w:hAnsi="Times New Roman" w:cs="Times New Roman"/>
          <w:kern w:val="0"/>
          <w:lang w:eastAsia="sk-SK"/>
          <w14:ligatures w14:val="none"/>
        </w:rPr>
        <w:t>Kuliškáčik</w:t>
      </w:r>
      <w:proofErr w:type="spellEnd"/>
      <w:r w:rsidR="00921B72">
        <w:rPr>
          <w:rFonts w:ascii="Times New Roman" w:eastAsia="Times New Roman" w:hAnsi="Times New Roman" w:cs="Times New Roman"/>
          <w:kern w:val="0"/>
          <w:lang w:eastAsia="sk-SK"/>
          <w14:ligatures w14:val="none"/>
        </w:rPr>
        <w:t xml:space="preserve">, </w:t>
      </w:r>
      <w:r w:rsidRPr="0011414A">
        <w:rPr>
          <w:rFonts w:ascii="Times New Roman" w:eastAsia="Times New Roman" w:hAnsi="Times New Roman" w:cs="Times New Roman"/>
          <w:kern w:val="0"/>
          <w:lang w:eastAsia="sk-SK"/>
          <w14:ligatures w14:val="none"/>
        </w:rPr>
        <w:t>vytvára bezpečné, podnetné a priateľské prostredie, v ktorom každé dieťa môže objavovať svoje schopnosti, rozvíjať svoj talent, učiť sa spolupráci a budovať hodnoty, ktoré ho budú sprevádzať počas celého života.</w:t>
      </w:r>
    </w:p>
    <w:p w14:paraId="05808AB8" w14:textId="1A179F63" w:rsidR="00972B05" w:rsidRPr="0011414A" w:rsidRDefault="00972B05" w:rsidP="00921B7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Style w:val="Vrazn"/>
          <w:rFonts w:ascii="Times New Roman" w:hAnsi="Times New Roman" w:cs="Times New Roman"/>
        </w:rPr>
        <w:t xml:space="preserve">ŠKD </w:t>
      </w:r>
      <w:proofErr w:type="spellStart"/>
      <w:r w:rsidRPr="0011414A">
        <w:rPr>
          <w:rStyle w:val="Vrazn"/>
          <w:rFonts w:ascii="Times New Roman" w:hAnsi="Times New Roman" w:cs="Times New Roman"/>
        </w:rPr>
        <w:t>Kuliškáčik</w:t>
      </w:r>
      <w:proofErr w:type="spellEnd"/>
      <w:r w:rsidRPr="0011414A">
        <w:rPr>
          <w:rFonts w:ascii="Times New Roman" w:hAnsi="Times New Roman" w:cs="Times New Roman"/>
        </w:rPr>
        <w:t xml:space="preserve"> je miestom, kde deti po vyučovaní nachádzajú bezpečné, podnetné a priateľské prostredie. Je priestorom na oddych, objavovanie, tvorivosť, pohyb, rozvoj talentu, budovanie priateľstiev a získavanie životných skúseností. Prostredníctvom každodenných aktivít podporujeme nielen rozvoj vedomostí a zručností, ale aj charakterových cností, ktoré pomáhajú deťom stať sa zodpovednými, ohľaduplnými a sebavedomými osobnosťami.</w:t>
      </w:r>
    </w:p>
    <w:p w14:paraId="0EFB80E1" w14:textId="77777777" w:rsidR="007508EE" w:rsidRPr="0011414A" w:rsidRDefault="007508EE" w:rsidP="00921B7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Našou snahou je, aby čas strávený v ŠKD nebol len časom po vyučovaní, ale priestorom na oddych, radosť z objavovania, tvorivosť, pohyb, priateľstvá a zážitky. Prostredníctvom každodenných aktivít, projektov a komunitných podujatí podporujeme rozvoj charakterových cností, rešpektu, zodpovednosti, láskavosti, sebaovládania, vytrvalosti a vzájomnej úcty.</w:t>
      </w:r>
    </w:p>
    <w:p w14:paraId="618BE49E" w14:textId="77777777" w:rsidR="007508EE" w:rsidRDefault="007508EE" w:rsidP="00921B7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Veríme, že najlepšie výsledky vo výchove detí vznikajú v spolupráci školy, rodiny a celej školskej komunity. Preto budujeme partnerstvo založené na dôvere, otvorenej komunikácii a spoločnej zodpovednosti za harmonický rozvoj každého dieťaťa.</w:t>
      </w:r>
    </w:p>
    <w:p w14:paraId="668A0355" w14:textId="385D2E64" w:rsidR="007508EE" w:rsidRDefault="001C6196" w:rsidP="001C6196">
      <w:pPr>
        <w:spacing w:after="0" w:line="276" w:lineRule="auto"/>
        <w:rPr>
          <w:rFonts w:ascii="Times New Roman" w:hAnsi="Times New Roman" w:cs="Times New Roman"/>
        </w:rPr>
      </w:pPr>
      <w:r w:rsidRPr="001C6196">
        <w:rPr>
          <w:rFonts w:ascii="Times New Roman" w:hAnsi="Times New Roman" w:cs="Times New Roman"/>
          <w:b/>
          <w:bCs/>
          <w:i/>
          <w:iCs/>
          <w:u w:val="single"/>
        </w:rPr>
        <w:t>Dodržiavanie prevádzkového času ŠKD je prejavom vzájomného rešpektu voči deťom,</w:t>
      </w:r>
      <w:r>
        <w:rPr>
          <w:rFonts w:ascii="Times New Roman" w:hAnsi="Times New Roman" w:cs="Times New Roman"/>
          <w:b/>
          <w:bCs/>
          <w:i/>
          <w:iCs/>
          <w:u w:val="single"/>
        </w:rPr>
        <w:t xml:space="preserve"> </w:t>
      </w:r>
      <w:r w:rsidRPr="001C6196">
        <w:rPr>
          <w:rFonts w:ascii="Times New Roman" w:hAnsi="Times New Roman" w:cs="Times New Roman"/>
          <w:b/>
          <w:bCs/>
          <w:i/>
          <w:iCs/>
          <w:u w:val="single"/>
        </w:rPr>
        <w:t>pedagogickým zamestnancom a organizácii práce školského klubu detí.</w:t>
      </w:r>
    </w:p>
    <w:p w14:paraId="7B494086" w14:textId="77777777" w:rsidR="00B56AAC" w:rsidRDefault="00B56AAC" w:rsidP="001C6196">
      <w:pPr>
        <w:spacing w:after="0" w:line="276" w:lineRule="auto"/>
        <w:rPr>
          <w:rFonts w:ascii="Times New Roman" w:hAnsi="Times New Roman" w:cs="Times New Roman"/>
        </w:rPr>
      </w:pPr>
    </w:p>
    <w:p w14:paraId="7DC36CE1" w14:textId="0D1A88C1" w:rsidR="00B56AAC" w:rsidRPr="00B56AAC" w:rsidRDefault="00B56AAC" w:rsidP="00B56AAC">
      <w:pPr>
        <w:spacing w:after="0" w:line="276" w:lineRule="auto"/>
        <w:jc w:val="center"/>
        <w:rPr>
          <w:rFonts w:ascii="Times New Roman" w:hAnsi="Times New Roman" w:cs="Times New Roman"/>
        </w:rPr>
      </w:pPr>
    </w:p>
    <w:p w14:paraId="30BBE364" w14:textId="4DFD0783" w:rsidR="00952D9D" w:rsidRPr="0011414A" w:rsidRDefault="00B56AAC" w:rsidP="0096308B">
      <w:pPr>
        <w:spacing w:after="0" w:line="276" w:lineRule="auto"/>
        <w:jc w:val="both"/>
        <w:rPr>
          <w:rFonts w:ascii="Times New Roman" w:hAnsi="Times New Roman" w:cs="Times New Roman"/>
          <w:b/>
          <w:bCs/>
        </w:rPr>
      </w:pPr>
      <w:r>
        <w:rPr>
          <w:rFonts w:ascii="Times New Roman" w:hAnsi="Times New Roman" w:cs="Times New Roman"/>
          <w:noProof/>
          <w:kern w:val="0"/>
          <w14:ligatures w14:val="none"/>
        </w:rPr>
        <w:drawing>
          <wp:anchor distT="0" distB="0" distL="114300" distR="114300" simplePos="0" relativeHeight="251658240" behindDoc="1" locked="0" layoutInCell="1" allowOverlap="1" wp14:anchorId="7AB7D9A1" wp14:editId="2E06C00C">
            <wp:simplePos x="0" y="0"/>
            <wp:positionH relativeFrom="margin">
              <wp:posOffset>833755</wp:posOffset>
            </wp:positionH>
            <wp:positionV relativeFrom="margin">
              <wp:posOffset>5558155</wp:posOffset>
            </wp:positionV>
            <wp:extent cx="3743325" cy="2615565"/>
            <wp:effectExtent l="0" t="0" r="0" b="0"/>
            <wp:wrapTight wrapText="bothSides">
              <wp:wrapPolygon edited="0">
                <wp:start x="9344" y="0"/>
                <wp:lineTo x="8464" y="157"/>
                <wp:lineTo x="5606" y="2045"/>
                <wp:lineTo x="5276" y="2989"/>
                <wp:lineTo x="4067" y="5034"/>
                <wp:lineTo x="3188" y="7551"/>
                <wp:lineTo x="2968" y="10068"/>
                <wp:lineTo x="3078" y="12586"/>
                <wp:lineTo x="3627" y="15103"/>
                <wp:lineTo x="4617" y="17620"/>
                <wp:lineTo x="6815" y="20294"/>
                <wp:lineTo x="9124" y="21395"/>
                <wp:lineTo x="9453" y="21395"/>
                <wp:lineTo x="12092" y="21395"/>
                <wp:lineTo x="12421" y="21395"/>
                <wp:lineTo x="14730" y="20294"/>
                <wp:lineTo x="16928" y="17620"/>
                <wp:lineTo x="17918" y="15103"/>
                <wp:lineTo x="18467" y="12586"/>
                <wp:lineTo x="18577" y="10068"/>
                <wp:lineTo x="18247" y="7551"/>
                <wp:lineTo x="17478" y="5034"/>
                <wp:lineTo x="15939" y="2202"/>
                <wp:lineTo x="13081" y="157"/>
                <wp:lineTo x="12202" y="0"/>
                <wp:lineTo x="9344" y="0"/>
              </wp:wrapPolygon>
            </wp:wrapTight>
            <wp:docPr id="38664166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3325" cy="2615565"/>
                    </a:xfrm>
                    <a:prstGeom prst="rect">
                      <a:avLst/>
                    </a:prstGeom>
                    <a:noFill/>
                  </pic:spPr>
                </pic:pic>
              </a:graphicData>
            </a:graphic>
            <wp14:sizeRelH relativeFrom="page">
              <wp14:pctWidth>0</wp14:pctWidth>
            </wp14:sizeRelH>
            <wp14:sizeRelV relativeFrom="page">
              <wp14:pctHeight>0</wp14:pctHeight>
            </wp14:sizeRelV>
          </wp:anchor>
        </w:drawing>
      </w:r>
    </w:p>
    <w:p w14:paraId="25239DD4" w14:textId="77777777" w:rsidR="00921B72" w:rsidRDefault="00921B72" w:rsidP="00952D9D">
      <w:pPr>
        <w:spacing w:after="0" w:line="276" w:lineRule="auto"/>
        <w:jc w:val="both"/>
        <w:rPr>
          <w:rFonts w:ascii="Times New Roman" w:hAnsi="Times New Roman" w:cs="Times New Roman"/>
          <w:b/>
          <w:bCs/>
        </w:rPr>
      </w:pPr>
    </w:p>
    <w:p w14:paraId="30715156" w14:textId="77777777" w:rsidR="00921B72" w:rsidRDefault="00921B72" w:rsidP="00952D9D">
      <w:pPr>
        <w:spacing w:after="0" w:line="276" w:lineRule="auto"/>
        <w:jc w:val="both"/>
        <w:rPr>
          <w:rFonts w:ascii="Times New Roman" w:hAnsi="Times New Roman" w:cs="Times New Roman"/>
          <w:b/>
          <w:bCs/>
        </w:rPr>
      </w:pPr>
    </w:p>
    <w:p w14:paraId="63BF1602" w14:textId="77777777" w:rsidR="00921B72" w:rsidRDefault="00921B72" w:rsidP="00952D9D">
      <w:pPr>
        <w:spacing w:after="0" w:line="276" w:lineRule="auto"/>
        <w:jc w:val="both"/>
        <w:rPr>
          <w:rFonts w:ascii="Times New Roman" w:hAnsi="Times New Roman" w:cs="Times New Roman"/>
          <w:b/>
          <w:bCs/>
        </w:rPr>
      </w:pPr>
    </w:p>
    <w:p w14:paraId="35A1E8FF" w14:textId="77777777" w:rsidR="00921B72" w:rsidRDefault="00921B72" w:rsidP="00952D9D">
      <w:pPr>
        <w:spacing w:after="0" w:line="276" w:lineRule="auto"/>
        <w:jc w:val="both"/>
        <w:rPr>
          <w:rFonts w:ascii="Times New Roman" w:hAnsi="Times New Roman" w:cs="Times New Roman"/>
          <w:b/>
          <w:bCs/>
        </w:rPr>
      </w:pPr>
    </w:p>
    <w:p w14:paraId="4D845137" w14:textId="77777777" w:rsidR="00921B72" w:rsidRDefault="00921B72" w:rsidP="00952D9D">
      <w:pPr>
        <w:spacing w:after="0" w:line="276" w:lineRule="auto"/>
        <w:jc w:val="both"/>
        <w:rPr>
          <w:rFonts w:ascii="Times New Roman" w:hAnsi="Times New Roman" w:cs="Times New Roman"/>
          <w:b/>
          <w:bCs/>
        </w:rPr>
      </w:pPr>
    </w:p>
    <w:p w14:paraId="10EA2734" w14:textId="77777777" w:rsidR="00921B72" w:rsidRDefault="00921B72" w:rsidP="00952D9D">
      <w:pPr>
        <w:spacing w:after="0" w:line="276" w:lineRule="auto"/>
        <w:jc w:val="both"/>
        <w:rPr>
          <w:rFonts w:ascii="Times New Roman" w:hAnsi="Times New Roman" w:cs="Times New Roman"/>
          <w:b/>
          <w:bCs/>
        </w:rPr>
      </w:pPr>
    </w:p>
    <w:p w14:paraId="3C5D0764" w14:textId="77777777" w:rsidR="00921B72" w:rsidRDefault="00921B72" w:rsidP="00952D9D">
      <w:pPr>
        <w:spacing w:after="0" w:line="276" w:lineRule="auto"/>
        <w:jc w:val="both"/>
        <w:rPr>
          <w:rFonts w:ascii="Times New Roman" w:hAnsi="Times New Roman" w:cs="Times New Roman"/>
          <w:b/>
          <w:bCs/>
        </w:rPr>
      </w:pPr>
    </w:p>
    <w:p w14:paraId="5F2739F4" w14:textId="77777777" w:rsidR="00921B72" w:rsidRDefault="00921B72" w:rsidP="00952D9D">
      <w:pPr>
        <w:spacing w:after="0" w:line="276" w:lineRule="auto"/>
        <w:jc w:val="both"/>
        <w:rPr>
          <w:rFonts w:ascii="Times New Roman" w:hAnsi="Times New Roman" w:cs="Times New Roman"/>
          <w:b/>
          <w:bCs/>
        </w:rPr>
      </w:pPr>
    </w:p>
    <w:p w14:paraId="06CBBF89" w14:textId="77777777" w:rsidR="00921B72" w:rsidRDefault="00921B72" w:rsidP="00952D9D">
      <w:pPr>
        <w:spacing w:after="0" w:line="276" w:lineRule="auto"/>
        <w:jc w:val="both"/>
        <w:rPr>
          <w:rFonts w:ascii="Times New Roman" w:hAnsi="Times New Roman" w:cs="Times New Roman"/>
          <w:b/>
          <w:bCs/>
        </w:rPr>
      </w:pPr>
    </w:p>
    <w:p w14:paraId="293F990B" w14:textId="77777777" w:rsidR="00921B72" w:rsidRDefault="00921B72" w:rsidP="00952D9D">
      <w:pPr>
        <w:spacing w:after="0" w:line="276" w:lineRule="auto"/>
        <w:jc w:val="both"/>
        <w:rPr>
          <w:rFonts w:ascii="Times New Roman" w:hAnsi="Times New Roman" w:cs="Times New Roman"/>
          <w:b/>
          <w:bCs/>
        </w:rPr>
      </w:pPr>
    </w:p>
    <w:p w14:paraId="0EFF232A" w14:textId="77777777" w:rsidR="00921B72" w:rsidRDefault="00921B72" w:rsidP="00952D9D">
      <w:pPr>
        <w:spacing w:after="0" w:line="276" w:lineRule="auto"/>
        <w:jc w:val="both"/>
        <w:rPr>
          <w:rFonts w:ascii="Times New Roman" w:hAnsi="Times New Roman" w:cs="Times New Roman"/>
          <w:b/>
          <w:bCs/>
        </w:rPr>
      </w:pPr>
    </w:p>
    <w:p w14:paraId="0679161B" w14:textId="77777777" w:rsidR="00921B72" w:rsidRDefault="00921B72" w:rsidP="00952D9D">
      <w:pPr>
        <w:spacing w:after="0" w:line="276" w:lineRule="auto"/>
        <w:jc w:val="both"/>
        <w:rPr>
          <w:rFonts w:ascii="Times New Roman" w:hAnsi="Times New Roman" w:cs="Times New Roman"/>
          <w:b/>
          <w:bCs/>
        </w:rPr>
      </w:pPr>
    </w:p>
    <w:p w14:paraId="511C6816" w14:textId="77777777" w:rsidR="00921B72" w:rsidRDefault="00921B72" w:rsidP="00952D9D">
      <w:pPr>
        <w:spacing w:after="0" w:line="276" w:lineRule="auto"/>
        <w:jc w:val="both"/>
        <w:rPr>
          <w:rFonts w:ascii="Times New Roman" w:hAnsi="Times New Roman" w:cs="Times New Roman"/>
          <w:b/>
          <w:bCs/>
        </w:rPr>
      </w:pPr>
    </w:p>
    <w:p w14:paraId="17FF3AA3" w14:textId="77777777" w:rsidR="00921B72" w:rsidRDefault="00921B72" w:rsidP="00952D9D">
      <w:pPr>
        <w:spacing w:after="0" w:line="276" w:lineRule="auto"/>
        <w:jc w:val="both"/>
        <w:rPr>
          <w:rFonts w:ascii="Times New Roman" w:hAnsi="Times New Roman" w:cs="Times New Roman"/>
          <w:b/>
          <w:bCs/>
        </w:rPr>
      </w:pPr>
    </w:p>
    <w:p w14:paraId="06D6B3C0" w14:textId="77777777" w:rsidR="00921B72" w:rsidRDefault="00921B72" w:rsidP="00952D9D">
      <w:pPr>
        <w:spacing w:after="0" w:line="276" w:lineRule="auto"/>
        <w:jc w:val="both"/>
        <w:rPr>
          <w:rFonts w:ascii="Times New Roman" w:hAnsi="Times New Roman" w:cs="Times New Roman"/>
          <w:b/>
          <w:bCs/>
        </w:rPr>
      </w:pPr>
    </w:p>
    <w:p w14:paraId="0FD2F75D" w14:textId="77777777" w:rsidR="00921B72" w:rsidRDefault="00921B72" w:rsidP="00952D9D">
      <w:pPr>
        <w:spacing w:after="0" w:line="276" w:lineRule="auto"/>
        <w:jc w:val="both"/>
        <w:rPr>
          <w:rFonts w:ascii="Times New Roman" w:hAnsi="Times New Roman" w:cs="Times New Roman"/>
          <w:b/>
          <w:bCs/>
        </w:rPr>
      </w:pPr>
    </w:p>
    <w:p w14:paraId="1BEBEE49" w14:textId="4F6D1E46" w:rsidR="001230A8" w:rsidRPr="00A921F4" w:rsidRDefault="001230A8" w:rsidP="00A921F4">
      <w:pPr>
        <w:spacing w:after="0" w:line="360" w:lineRule="auto"/>
        <w:jc w:val="both"/>
        <w:rPr>
          <w:rFonts w:ascii="Times New Roman" w:hAnsi="Times New Roman" w:cs="Times New Roman"/>
          <w:sz w:val="20"/>
          <w:szCs w:val="20"/>
        </w:rPr>
      </w:pPr>
      <w:r w:rsidRPr="00A921F4">
        <w:rPr>
          <w:rFonts w:ascii="Times New Roman" w:hAnsi="Times New Roman" w:cs="Times New Roman"/>
          <w:sz w:val="20"/>
          <w:szCs w:val="20"/>
        </w:rPr>
        <w:lastRenderedPageBreak/>
        <w:t>OBSAH</w:t>
      </w:r>
    </w:p>
    <w:p w14:paraId="452115A6" w14:textId="36EEFC88"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Posolstvo Školského klubu detí </w:t>
      </w: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w:t>
      </w:r>
      <w:r w:rsidR="007D7664">
        <w:rPr>
          <w:rFonts w:ascii="Times New Roman" w:hAnsi="Times New Roman" w:cs="Times New Roman"/>
          <w:sz w:val="20"/>
          <w:szCs w:val="20"/>
        </w:rPr>
        <w:tab/>
      </w:r>
      <w:r w:rsidRPr="00A921F4">
        <w:rPr>
          <w:rFonts w:ascii="Times New Roman" w:hAnsi="Times New Roman" w:cs="Times New Roman"/>
          <w:sz w:val="20"/>
          <w:szCs w:val="20"/>
        </w:rPr>
        <w:t xml:space="preserve"> 2</w:t>
      </w:r>
    </w:p>
    <w:p w14:paraId="214864D0" w14:textId="77777777" w:rsidR="001230A8" w:rsidRPr="00A921F4" w:rsidRDefault="001230A8" w:rsidP="00A921F4">
      <w:pPr>
        <w:spacing w:after="0" w:line="240" w:lineRule="auto"/>
        <w:jc w:val="both"/>
        <w:rPr>
          <w:rFonts w:ascii="Times New Roman" w:hAnsi="Times New Roman" w:cs="Times New Roman"/>
          <w:sz w:val="20"/>
          <w:szCs w:val="20"/>
        </w:rPr>
      </w:pPr>
    </w:p>
    <w:p w14:paraId="71503B6D" w14:textId="095ABBB6"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OBSAH .......................................................................................... </w:t>
      </w:r>
      <w:r w:rsidR="007D7664">
        <w:rPr>
          <w:rFonts w:ascii="Times New Roman" w:hAnsi="Times New Roman" w:cs="Times New Roman"/>
          <w:sz w:val="20"/>
          <w:szCs w:val="20"/>
        </w:rPr>
        <w:tab/>
      </w:r>
      <w:r w:rsidRPr="00A921F4">
        <w:rPr>
          <w:rFonts w:ascii="Times New Roman" w:hAnsi="Times New Roman" w:cs="Times New Roman"/>
          <w:sz w:val="20"/>
          <w:szCs w:val="20"/>
        </w:rPr>
        <w:t>3</w:t>
      </w:r>
    </w:p>
    <w:p w14:paraId="2E04C9D2" w14:textId="77777777" w:rsidR="001230A8" w:rsidRPr="00A921F4" w:rsidRDefault="001230A8" w:rsidP="00A921F4">
      <w:pPr>
        <w:spacing w:after="0" w:line="240" w:lineRule="auto"/>
        <w:jc w:val="both"/>
        <w:rPr>
          <w:rFonts w:ascii="Times New Roman" w:hAnsi="Times New Roman" w:cs="Times New Roman"/>
          <w:sz w:val="20"/>
          <w:szCs w:val="20"/>
        </w:rPr>
      </w:pPr>
    </w:p>
    <w:p w14:paraId="2F44E13F" w14:textId="78DFE179"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1 – Úvodné ustanovenia .................................................. </w:t>
      </w:r>
      <w:r w:rsidR="007D7664">
        <w:rPr>
          <w:rFonts w:ascii="Times New Roman" w:hAnsi="Times New Roman" w:cs="Times New Roman"/>
          <w:sz w:val="20"/>
          <w:szCs w:val="20"/>
        </w:rPr>
        <w:tab/>
      </w:r>
      <w:r w:rsidRPr="00A921F4">
        <w:rPr>
          <w:rFonts w:ascii="Times New Roman" w:hAnsi="Times New Roman" w:cs="Times New Roman"/>
          <w:sz w:val="20"/>
          <w:szCs w:val="20"/>
        </w:rPr>
        <w:t>4</w:t>
      </w:r>
    </w:p>
    <w:p w14:paraId="00820CFA" w14:textId="77777777" w:rsidR="001230A8" w:rsidRPr="00A921F4" w:rsidRDefault="001230A8" w:rsidP="00A921F4">
      <w:pPr>
        <w:spacing w:after="0" w:line="240" w:lineRule="auto"/>
        <w:jc w:val="both"/>
        <w:rPr>
          <w:rFonts w:ascii="Times New Roman" w:hAnsi="Times New Roman" w:cs="Times New Roman"/>
          <w:sz w:val="20"/>
          <w:szCs w:val="20"/>
        </w:rPr>
      </w:pPr>
    </w:p>
    <w:p w14:paraId="18387331" w14:textId="3FD9CD2D"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2 – Vymedzenie základných pojmov ............................... </w:t>
      </w:r>
      <w:r w:rsidR="007D7664">
        <w:rPr>
          <w:rFonts w:ascii="Times New Roman" w:hAnsi="Times New Roman" w:cs="Times New Roman"/>
          <w:sz w:val="20"/>
          <w:szCs w:val="20"/>
        </w:rPr>
        <w:tab/>
      </w:r>
      <w:r w:rsidRPr="00A921F4">
        <w:rPr>
          <w:rFonts w:ascii="Times New Roman" w:hAnsi="Times New Roman" w:cs="Times New Roman"/>
          <w:sz w:val="20"/>
          <w:szCs w:val="20"/>
        </w:rPr>
        <w:t>5</w:t>
      </w:r>
    </w:p>
    <w:p w14:paraId="48A7E443" w14:textId="77777777" w:rsidR="001230A8" w:rsidRPr="00A921F4" w:rsidRDefault="001230A8" w:rsidP="00A921F4">
      <w:pPr>
        <w:spacing w:after="0" w:line="240" w:lineRule="auto"/>
        <w:jc w:val="both"/>
        <w:rPr>
          <w:rFonts w:ascii="Times New Roman" w:hAnsi="Times New Roman" w:cs="Times New Roman"/>
          <w:sz w:val="20"/>
          <w:szCs w:val="20"/>
        </w:rPr>
      </w:pPr>
    </w:p>
    <w:p w14:paraId="718C937D"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I. ČASŤ – ORGANIZÁCIA ŠKD</w:t>
      </w:r>
    </w:p>
    <w:p w14:paraId="39030DEF" w14:textId="77777777" w:rsidR="001230A8" w:rsidRPr="00A921F4" w:rsidRDefault="001230A8" w:rsidP="00A921F4">
      <w:pPr>
        <w:spacing w:after="0" w:line="240" w:lineRule="auto"/>
        <w:jc w:val="both"/>
        <w:rPr>
          <w:rFonts w:ascii="Times New Roman" w:hAnsi="Times New Roman" w:cs="Times New Roman"/>
          <w:sz w:val="20"/>
          <w:szCs w:val="20"/>
        </w:rPr>
      </w:pPr>
    </w:p>
    <w:p w14:paraId="453A567A"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3 – Poslanie, ciele a úlohy Školského klubu detí</w:t>
      </w:r>
    </w:p>
    <w:p w14:paraId="6A145930" w14:textId="21A118AF" w:rsidR="001230A8" w:rsidRPr="00A921F4" w:rsidRDefault="001230A8" w:rsidP="00A921F4">
      <w:pPr>
        <w:spacing w:after="0" w:line="240" w:lineRule="auto"/>
        <w:jc w:val="both"/>
        <w:rPr>
          <w:rFonts w:ascii="Times New Roman" w:hAnsi="Times New Roman" w:cs="Times New Roman"/>
          <w:sz w:val="20"/>
          <w:szCs w:val="20"/>
        </w:rPr>
      </w:pP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 </w:t>
      </w:r>
      <w:r w:rsidR="007D7664">
        <w:rPr>
          <w:rFonts w:ascii="Times New Roman" w:hAnsi="Times New Roman" w:cs="Times New Roman"/>
          <w:sz w:val="20"/>
          <w:szCs w:val="20"/>
        </w:rPr>
        <w:tab/>
      </w:r>
      <w:r w:rsidRPr="00A921F4">
        <w:rPr>
          <w:rFonts w:ascii="Times New Roman" w:hAnsi="Times New Roman" w:cs="Times New Roman"/>
          <w:sz w:val="20"/>
          <w:szCs w:val="20"/>
        </w:rPr>
        <w:t>6</w:t>
      </w:r>
    </w:p>
    <w:p w14:paraId="29AE8298" w14:textId="77777777" w:rsidR="001230A8" w:rsidRPr="00A921F4" w:rsidRDefault="001230A8" w:rsidP="00A921F4">
      <w:pPr>
        <w:spacing w:after="0" w:line="240" w:lineRule="auto"/>
        <w:jc w:val="both"/>
        <w:rPr>
          <w:rFonts w:ascii="Times New Roman" w:hAnsi="Times New Roman" w:cs="Times New Roman"/>
          <w:sz w:val="20"/>
          <w:szCs w:val="20"/>
        </w:rPr>
      </w:pPr>
    </w:p>
    <w:p w14:paraId="26D4DA3C"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4 – Organizácia a prevádzka Školského klubu detí</w:t>
      </w:r>
    </w:p>
    <w:p w14:paraId="4EC5018B" w14:textId="3C3CA32D" w:rsidR="001230A8" w:rsidRPr="00A921F4" w:rsidRDefault="001230A8" w:rsidP="00A921F4">
      <w:pPr>
        <w:spacing w:after="0" w:line="240" w:lineRule="auto"/>
        <w:jc w:val="both"/>
        <w:rPr>
          <w:rFonts w:ascii="Times New Roman" w:hAnsi="Times New Roman" w:cs="Times New Roman"/>
          <w:sz w:val="20"/>
          <w:szCs w:val="20"/>
        </w:rPr>
      </w:pP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 </w:t>
      </w:r>
      <w:r w:rsidR="007D7664">
        <w:rPr>
          <w:rFonts w:ascii="Times New Roman" w:hAnsi="Times New Roman" w:cs="Times New Roman"/>
          <w:sz w:val="20"/>
          <w:szCs w:val="20"/>
        </w:rPr>
        <w:tab/>
      </w:r>
      <w:r w:rsidRPr="00A921F4">
        <w:rPr>
          <w:rFonts w:ascii="Times New Roman" w:hAnsi="Times New Roman" w:cs="Times New Roman"/>
          <w:sz w:val="20"/>
          <w:szCs w:val="20"/>
        </w:rPr>
        <w:t>8</w:t>
      </w:r>
    </w:p>
    <w:p w14:paraId="76D911DA" w14:textId="77777777" w:rsidR="001230A8" w:rsidRPr="00A921F4" w:rsidRDefault="001230A8" w:rsidP="00A921F4">
      <w:pPr>
        <w:spacing w:after="0" w:line="240" w:lineRule="auto"/>
        <w:jc w:val="both"/>
        <w:rPr>
          <w:rFonts w:ascii="Times New Roman" w:hAnsi="Times New Roman" w:cs="Times New Roman"/>
          <w:sz w:val="20"/>
          <w:szCs w:val="20"/>
        </w:rPr>
      </w:pPr>
    </w:p>
    <w:p w14:paraId="008EC8AB"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5 – Prijímanie detí do školského klubu detí, dochádzka</w:t>
      </w:r>
    </w:p>
    <w:p w14:paraId="00B4EDF7" w14:textId="081F65D1"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detí, preberanie a odovzdávanie detí ....................................... </w:t>
      </w:r>
      <w:r w:rsidR="007D7664">
        <w:rPr>
          <w:rFonts w:ascii="Times New Roman" w:hAnsi="Times New Roman" w:cs="Times New Roman"/>
          <w:sz w:val="20"/>
          <w:szCs w:val="20"/>
        </w:rPr>
        <w:tab/>
      </w:r>
      <w:r w:rsidR="007D7664">
        <w:rPr>
          <w:rFonts w:ascii="Times New Roman" w:hAnsi="Times New Roman" w:cs="Times New Roman"/>
          <w:sz w:val="20"/>
          <w:szCs w:val="20"/>
        </w:rPr>
        <w:tab/>
      </w:r>
      <w:r w:rsidRPr="00A921F4">
        <w:rPr>
          <w:rFonts w:ascii="Times New Roman" w:hAnsi="Times New Roman" w:cs="Times New Roman"/>
          <w:sz w:val="20"/>
          <w:szCs w:val="20"/>
        </w:rPr>
        <w:t>10</w:t>
      </w:r>
    </w:p>
    <w:p w14:paraId="3819C5CB" w14:textId="77777777" w:rsidR="001230A8" w:rsidRPr="00A921F4" w:rsidRDefault="001230A8" w:rsidP="00A921F4">
      <w:pPr>
        <w:spacing w:after="0" w:line="240" w:lineRule="auto"/>
        <w:jc w:val="both"/>
        <w:rPr>
          <w:rFonts w:ascii="Times New Roman" w:hAnsi="Times New Roman" w:cs="Times New Roman"/>
          <w:sz w:val="20"/>
          <w:szCs w:val="20"/>
        </w:rPr>
      </w:pPr>
    </w:p>
    <w:p w14:paraId="4FC5D067"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6 – Ukončenie dochádzky do Školského klubu detí</w:t>
      </w:r>
    </w:p>
    <w:p w14:paraId="72D8CDDD" w14:textId="3791C7C9" w:rsidR="001230A8" w:rsidRPr="00A921F4" w:rsidRDefault="001230A8" w:rsidP="00A921F4">
      <w:pPr>
        <w:spacing w:after="0" w:line="240" w:lineRule="auto"/>
        <w:jc w:val="both"/>
        <w:rPr>
          <w:rFonts w:ascii="Times New Roman" w:hAnsi="Times New Roman" w:cs="Times New Roman"/>
          <w:sz w:val="20"/>
          <w:szCs w:val="20"/>
        </w:rPr>
      </w:pP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 </w:t>
      </w:r>
      <w:r w:rsidR="007D7664">
        <w:rPr>
          <w:rFonts w:ascii="Times New Roman" w:hAnsi="Times New Roman" w:cs="Times New Roman"/>
          <w:sz w:val="20"/>
          <w:szCs w:val="20"/>
        </w:rPr>
        <w:tab/>
      </w:r>
      <w:r w:rsidRPr="00A921F4">
        <w:rPr>
          <w:rFonts w:ascii="Times New Roman" w:hAnsi="Times New Roman" w:cs="Times New Roman"/>
          <w:sz w:val="20"/>
          <w:szCs w:val="20"/>
        </w:rPr>
        <w:t>10</w:t>
      </w:r>
    </w:p>
    <w:p w14:paraId="025E9E4F" w14:textId="77777777" w:rsidR="001230A8" w:rsidRPr="00A921F4" w:rsidRDefault="001230A8" w:rsidP="00A921F4">
      <w:pPr>
        <w:spacing w:after="0" w:line="240" w:lineRule="auto"/>
        <w:jc w:val="both"/>
        <w:rPr>
          <w:rFonts w:ascii="Times New Roman" w:hAnsi="Times New Roman" w:cs="Times New Roman"/>
          <w:sz w:val="20"/>
          <w:szCs w:val="20"/>
        </w:rPr>
      </w:pPr>
    </w:p>
    <w:p w14:paraId="32412AD0"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II. ČASŤ – PRÁVA A POVINNOSTI</w:t>
      </w:r>
    </w:p>
    <w:p w14:paraId="09144647" w14:textId="77777777" w:rsidR="001230A8" w:rsidRPr="00A921F4" w:rsidRDefault="001230A8" w:rsidP="00A921F4">
      <w:pPr>
        <w:spacing w:after="0" w:line="240" w:lineRule="auto"/>
        <w:jc w:val="both"/>
        <w:rPr>
          <w:rFonts w:ascii="Times New Roman" w:hAnsi="Times New Roman" w:cs="Times New Roman"/>
          <w:sz w:val="20"/>
          <w:szCs w:val="20"/>
        </w:rPr>
      </w:pPr>
    </w:p>
    <w:p w14:paraId="69D8C006" w14:textId="6EAA4115"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7 – Práva a zodpovednosť detí ....................................... </w:t>
      </w:r>
      <w:r w:rsidR="007D7664">
        <w:rPr>
          <w:rFonts w:ascii="Times New Roman" w:hAnsi="Times New Roman" w:cs="Times New Roman"/>
          <w:sz w:val="20"/>
          <w:szCs w:val="20"/>
        </w:rPr>
        <w:tab/>
      </w:r>
      <w:r w:rsidRPr="00A921F4">
        <w:rPr>
          <w:rFonts w:ascii="Times New Roman" w:hAnsi="Times New Roman" w:cs="Times New Roman"/>
          <w:sz w:val="20"/>
          <w:szCs w:val="20"/>
        </w:rPr>
        <w:t>12</w:t>
      </w:r>
    </w:p>
    <w:p w14:paraId="3B4B82CB" w14:textId="77777777" w:rsidR="001230A8" w:rsidRPr="00A921F4" w:rsidRDefault="001230A8" w:rsidP="00A921F4">
      <w:pPr>
        <w:spacing w:after="0" w:line="240" w:lineRule="auto"/>
        <w:jc w:val="both"/>
        <w:rPr>
          <w:rFonts w:ascii="Times New Roman" w:hAnsi="Times New Roman" w:cs="Times New Roman"/>
          <w:sz w:val="20"/>
          <w:szCs w:val="20"/>
        </w:rPr>
      </w:pPr>
    </w:p>
    <w:p w14:paraId="5AE56CB4" w14:textId="148FC562"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8 – Práva a zodpovednosť zákonných zástupcov ........ </w:t>
      </w:r>
      <w:r w:rsidR="007D7664">
        <w:rPr>
          <w:rFonts w:ascii="Times New Roman" w:hAnsi="Times New Roman" w:cs="Times New Roman"/>
          <w:sz w:val="20"/>
          <w:szCs w:val="20"/>
        </w:rPr>
        <w:tab/>
      </w:r>
      <w:r w:rsidRPr="00A921F4">
        <w:rPr>
          <w:rFonts w:ascii="Times New Roman" w:hAnsi="Times New Roman" w:cs="Times New Roman"/>
          <w:sz w:val="20"/>
          <w:szCs w:val="20"/>
        </w:rPr>
        <w:t>14</w:t>
      </w:r>
    </w:p>
    <w:p w14:paraId="2E880FC1" w14:textId="77777777" w:rsidR="001230A8" w:rsidRPr="00A921F4" w:rsidRDefault="001230A8" w:rsidP="00A921F4">
      <w:pPr>
        <w:spacing w:after="0" w:line="240" w:lineRule="auto"/>
        <w:jc w:val="both"/>
        <w:rPr>
          <w:rFonts w:ascii="Times New Roman" w:hAnsi="Times New Roman" w:cs="Times New Roman"/>
          <w:sz w:val="20"/>
          <w:szCs w:val="20"/>
        </w:rPr>
      </w:pPr>
    </w:p>
    <w:p w14:paraId="59D8F66E"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III. ČASŤ – ORGANIZÁCIA VÝCHOVNO-VZDELÁVACEJ</w:t>
      </w:r>
    </w:p>
    <w:p w14:paraId="7372D12B"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ČINNOSTI</w:t>
      </w:r>
    </w:p>
    <w:p w14:paraId="16CF5E74" w14:textId="77777777" w:rsidR="001230A8" w:rsidRPr="00A921F4" w:rsidRDefault="001230A8" w:rsidP="00A921F4">
      <w:pPr>
        <w:spacing w:after="0" w:line="240" w:lineRule="auto"/>
        <w:jc w:val="both"/>
        <w:rPr>
          <w:rFonts w:ascii="Times New Roman" w:hAnsi="Times New Roman" w:cs="Times New Roman"/>
          <w:sz w:val="20"/>
          <w:szCs w:val="20"/>
        </w:rPr>
      </w:pPr>
    </w:p>
    <w:p w14:paraId="2C67371F" w14:textId="6A93F2BA"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9 – Organizácia výchovno-vzdelávacej činnosti v ŠKD ... </w:t>
      </w:r>
      <w:r w:rsidR="007D7664">
        <w:rPr>
          <w:rFonts w:ascii="Times New Roman" w:hAnsi="Times New Roman" w:cs="Times New Roman"/>
          <w:sz w:val="20"/>
          <w:szCs w:val="20"/>
        </w:rPr>
        <w:tab/>
      </w:r>
      <w:r w:rsidRPr="00A921F4">
        <w:rPr>
          <w:rFonts w:ascii="Times New Roman" w:hAnsi="Times New Roman" w:cs="Times New Roman"/>
          <w:sz w:val="20"/>
          <w:szCs w:val="20"/>
        </w:rPr>
        <w:t>16</w:t>
      </w:r>
    </w:p>
    <w:p w14:paraId="0EBA75D5" w14:textId="77777777" w:rsidR="001230A8" w:rsidRPr="00A921F4" w:rsidRDefault="001230A8" w:rsidP="00A921F4">
      <w:pPr>
        <w:spacing w:after="0" w:line="240" w:lineRule="auto"/>
        <w:jc w:val="both"/>
        <w:rPr>
          <w:rFonts w:ascii="Times New Roman" w:hAnsi="Times New Roman" w:cs="Times New Roman"/>
          <w:sz w:val="20"/>
          <w:szCs w:val="20"/>
        </w:rPr>
      </w:pPr>
    </w:p>
    <w:p w14:paraId="2247307E" w14:textId="48D3B744"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10 – Denný režim ............................................................ </w:t>
      </w:r>
      <w:r w:rsidR="007D7664">
        <w:rPr>
          <w:rFonts w:ascii="Times New Roman" w:hAnsi="Times New Roman" w:cs="Times New Roman"/>
          <w:sz w:val="20"/>
          <w:szCs w:val="20"/>
        </w:rPr>
        <w:tab/>
      </w:r>
      <w:r w:rsidRPr="00A921F4">
        <w:rPr>
          <w:rFonts w:ascii="Times New Roman" w:hAnsi="Times New Roman" w:cs="Times New Roman"/>
          <w:sz w:val="20"/>
          <w:szCs w:val="20"/>
        </w:rPr>
        <w:t>18</w:t>
      </w:r>
    </w:p>
    <w:p w14:paraId="201C0986" w14:textId="77777777" w:rsidR="001230A8" w:rsidRPr="00A921F4" w:rsidRDefault="001230A8" w:rsidP="00A921F4">
      <w:pPr>
        <w:spacing w:after="0" w:line="240" w:lineRule="auto"/>
        <w:jc w:val="both"/>
        <w:rPr>
          <w:rFonts w:ascii="Times New Roman" w:hAnsi="Times New Roman" w:cs="Times New Roman"/>
          <w:sz w:val="20"/>
          <w:szCs w:val="20"/>
        </w:rPr>
      </w:pPr>
    </w:p>
    <w:p w14:paraId="6EA6128C" w14:textId="62DEFC5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11 – Bezpečné preberanie a odovzdávanie detí .......... </w:t>
      </w:r>
      <w:r w:rsidR="007D7664">
        <w:rPr>
          <w:rFonts w:ascii="Times New Roman" w:hAnsi="Times New Roman" w:cs="Times New Roman"/>
          <w:sz w:val="20"/>
          <w:szCs w:val="20"/>
        </w:rPr>
        <w:tab/>
      </w:r>
      <w:r w:rsidR="007D7664">
        <w:rPr>
          <w:rFonts w:ascii="Times New Roman" w:hAnsi="Times New Roman" w:cs="Times New Roman"/>
          <w:sz w:val="20"/>
          <w:szCs w:val="20"/>
        </w:rPr>
        <w:tab/>
      </w:r>
      <w:r w:rsidRPr="00A921F4">
        <w:rPr>
          <w:rFonts w:ascii="Times New Roman" w:hAnsi="Times New Roman" w:cs="Times New Roman"/>
          <w:sz w:val="20"/>
          <w:szCs w:val="20"/>
        </w:rPr>
        <w:t>19</w:t>
      </w:r>
    </w:p>
    <w:p w14:paraId="74227FE4" w14:textId="77777777" w:rsidR="001230A8" w:rsidRPr="00A921F4" w:rsidRDefault="001230A8" w:rsidP="00A921F4">
      <w:pPr>
        <w:spacing w:after="0" w:line="240" w:lineRule="auto"/>
        <w:jc w:val="both"/>
        <w:rPr>
          <w:rFonts w:ascii="Times New Roman" w:hAnsi="Times New Roman" w:cs="Times New Roman"/>
          <w:sz w:val="20"/>
          <w:szCs w:val="20"/>
        </w:rPr>
      </w:pPr>
    </w:p>
    <w:p w14:paraId="6A91318E" w14:textId="1F837A89"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12 – Odchody detí zo ŠKD, záujmové útvary a krúžky ... </w:t>
      </w:r>
      <w:r w:rsidR="007D7664">
        <w:rPr>
          <w:rFonts w:ascii="Times New Roman" w:hAnsi="Times New Roman" w:cs="Times New Roman"/>
          <w:sz w:val="20"/>
          <w:szCs w:val="20"/>
        </w:rPr>
        <w:tab/>
      </w:r>
      <w:r w:rsidRPr="00A921F4">
        <w:rPr>
          <w:rFonts w:ascii="Times New Roman" w:hAnsi="Times New Roman" w:cs="Times New Roman"/>
          <w:sz w:val="20"/>
          <w:szCs w:val="20"/>
        </w:rPr>
        <w:t>21</w:t>
      </w:r>
    </w:p>
    <w:p w14:paraId="5F270BCC" w14:textId="77777777" w:rsidR="001230A8" w:rsidRPr="00A921F4" w:rsidRDefault="001230A8" w:rsidP="00A921F4">
      <w:pPr>
        <w:spacing w:after="0" w:line="240" w:lineRule="auto"/>
        <w:jc w:val="both"/>
        <w:rPr>
          <w:rFonts w:ascii="Times New Roman" w:hAnsi="Times New Roman" w:cs="Times New Roman"/>
          <w:sz w:val="20"/>
          <w:szCs w:val="20"/>
        </w:rPr>
      </w:pPr>
    </w:p>
    <w:p w14:paraId="77FC6A92" w14:textId="1200A6F3"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13 – Organizácia podujatí mimo školy ......................... </w:t>
      </w:r>
      <w:r w:rsidR="007D7664">
        <w:rPr>
          <w:rFonts w:ascii="Times New Roman" w:hAnsi="Times New Roman" w:cs="Times New Roman"/>
          <w:sz w:val="20"/>
          <w:szCs w:val="20"/>
        </w:rPr>
        <w:tab/>
      </w:r>
      <w:r w:rsidRPr="00A921F4">
        <w:rPr>
          <w:rFonts w:ascii="Times New Roman" w:hAnsi="Times New Roman" w:cs="Times New Roman"/>
          <w:sz w:val="20"/>
          <w:szCs w:val="20"/>
        </w:rPr>
        <w:t>23</w:t>
      </w:r>
    </w:p>
    <w:p w14:paraId="29915E99" w14:textId="77777777" w:rsidR="001230A8" w:rsidRPr="00A921F4" w:rsidRDefault="001230A8" w:rsidP="00A921F4">
      <w:pPr>
        <w:spacing w:after="0" w:line="240" w:lineRule="auto"/>
        <w:jc w:val="both"/>
        <w:rPr>
          <w:rFonts w:ascii="Times New Roman" w:hAnsi="Times New Roman" w:cs="Times New Roman"/>
          <w:sz w:val="20"/>
          <w:szCs w:val="20"/>
        </w:rPr>
      </w:pPr>
    </w:p>
    <w:p w14:paraId="48E6DB4A" w14:textId="3E116F33"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14 – Bezpečnosť a ochrana zdravia detí ....................... </w:t>
      </w:r>
      <w:r w:rsidR="007D7664">
        <w:rPr>
          <w:rFonts w:ascii="Times New Roman" w:hAnsi="Times New Roman" w:cs="Times New Roman"/>
          <w:sz w:val="20"/>
          <w:szCs w:val="20"/>
        </w:rPr>
        <w:tab/>
      </w:r>
      <w:r w:rsidRPr="00A921F4">
        <w:rPr>
          <w:rFonts w:ascii="Times New Roman" w:hAnsi="Times New Roman" w:cs="Times New Roman"/>
          <w:sz w:val="20"/>
          <w:szCs w:val="20"/>
        </w:rPr>
        <w:t>25</w:t>
      </w:r>
    </w:p>
    <w:p w14:paraId="5B777934" w14:textId="77777777" w:rsidR="001230A8" w:rsidRPr="00A921F4" w:rsidRDefault="001230A8" w:rsidP="00A921F4">
      <w:pPr>
        <w:spacing w:after="0" w:line="240" w:lineRule="auto"/>
        <w:jc w:val="both"/>
        <w:rPr>
          <w:rFonts w:ascii="Times New Roman" w:hAnsi="Times New Roman" w:cs="Times New Roman"/>
          <w:sz w:val="20"/>
          <w:szCs w:val="20"/>
        </w:rPr>
      </w:pPr>
    </w:p>
    <w:p w14:paraId="11719922" w14:textId="3DE3D6D6"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Článok 15 – Ochrana majetku školy .......................................... </w:t>
      </w:r>
      <w:r w:rsidR="007D7664">
        <w:rPr>
          <w:rFonts w:ascii="Times New Roman" w:hAnsi="Times New Roman" w:cs="Times New Roman"/>
          <w:sz w:val="20"/>
          <w:szCs w:val="20"/>
        </w:rPr>
        <w:tab/>
      </w:r>
      <w:r w:rsidRPr="00A921F4">
        <w:rPr>
          <w:rFonts w:ascii="Times New Roman" w:hAnsi="Times New Roman" w:cs="Times New Roman"/>
          <w:sz w:val="20"/>
          <w:szCs w:val="20"/>
        </w:rPr>
        <w:t>28</w:t>
      </w:r>
    </w:p>
    <w:p w14:paraId="4E0C6DA4" w14:textId="77777777" w:rsidR="001230A8" w:rsidRPr="00A921F4" w:rsidRDefault="001230A8" w:rsidP="00A921F4">
      <w:pPr>
        <w:spacing w:after="0" w:line="240" w:lineRule="auto"/>
        <w:jc w:val="both"/>
        <w:rPr>
          <w:rFonts w:ascii="Times New Roman" w:hAnsi="Times New Roman" w:cs="Times New Roman"/>
          <w:sz w:val="20"/>
          <w:szCs w:val="20"/>
        </w:rPr>
      </w:pPr>
    </w:p>
    <w:p w14:paraId="4C3DD2A1"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IV. ČASŤ – SPOLUPRÁCA S RODIČMI</w:t>
      </w:r>
    </w:p>
    <w:p w14:paraId="7AC65269" w14:textId="77777777" w:rsidR="001230A8" w:rsidRPr="00A921F4" w:rsidRDefault="001230A8" w:rsidP="00A921F4">
      <w:pPr>
        <w:spacing w:after="0" w:line="240" w:lineRule="auto"/>
        <w:jc w:val="both"/>
        <w:rPr>
          <w:rFonts w:ascii="Times New Roman" w:hAnsi="Times New Roman" w:cs="Times New Roman"/>
          <w:sz w:val="20"/>
          <w:szCs w:val="20"/>
        </w:rPr>
      </w:pPr>
    </w:p>
    <w:p w14:paraId="255483E0"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16 – Komunikácia so zákonnými zástupcami</w:t>
      </w:r>
    </w:p>
    <w:p w14:paraId="3653FA6C" w14:textId="68B5AB61"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a informovanie o činnosti Školského klubu detí </w:t>
      </w: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 </w:t>
      </w:r>
      <w:r w:rsidR="007D7664">
        <w:rPr>
          <w:rFonts w:ascii="Times New Roman" w:hAnsi="Times New Roman" w:cs="Times New Roman"/>
          <w:sz w:val="20"/>
          <w:szCs w:val="20"/>
        </w:rPr>
        <w:tab/>
      </w:r>
      <w:r w:rsidRPr="00A921F4">
        <w:rPr>
          <w:rFonts w:ascii="Times New Roman" w:hAnsi="Times New Roman" w:cs="Times New Roman"/>
          <w:sz w:val="20"/>
          <w:szCs w:val="20"/>
        </w:rPr>
        <w:t>29</w:t>
      </w:r>
    </w:p>
    <w:p w14:paraId="4EBAD71A" w14:textId="77777777" w:rsidR="001230A8" w:rsidRPr="001230A8" w:rsidRDefault="001230A8" w:rsidP="00A921F4">
      <w:pPr>
        <w:spacing w:after="0" w:line="240" w:lineRule="auto"/>
        <w:jc w:val="both"/>
        <w:rPr>
          <w:rFonts w:ascii="Times New Roman" w:hAnsi="Times New Roman" w:cs="Times New Roman"/>
        </w:rPr>
      </w:pPr>
    </w:p>
    <w:p w14:paraId="70DAE06D"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17 – Príspevok na čiastočnú úhradu nákladov</w:t>
      </w:r>
    </w:p>
    <w:p w14:paraId="17E0A997" w14:textId="1C7C87B3"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spojených s činnosťou Školského klubu detí </w:t>
      </w: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 </w:t>
      </w:r>
      <w:r w:rsidR="007D7664">
        <w:rPr>
          <w:rFonts w:ascii="Times New Roman" w:hAnsi="Times New Roman" w:cs="Times New Roman"/>
          <w:sz w:val="20"/>
          <w:szCs w:val="20"/>
        </w:rPr>
        <w:tab/>
      </w:r>
      <w:r w:rsidRPr="00A921F4">
        <w:rPr>
          <w:rFonts w:ascii="Times New Roman" w:hAnsi="Times New Roman" w:cs="Times New Roman"/>
          <w:sz w:val="20"/>
          <w:szCs w:val="20"/>
        </w:rPr>
        <w:t>31</w:t>
      </w:r>
    </w:p>
    <w:p w14:paraId="20D6C03A" w14:textId="77777777" w:rsidR="001230A8" w:rsidRPr="00A921F4" w:rsidRDefault="001230A8" w:rsidP="00A921F4">
      <w:pPr>
        <w:spacing w:after="0" w:line="240" w:lineRule="auto"/>
        <w:jc w:val="both"/>
        <w:rPr>
          <w:rFonts w:ascii="Times New Roman" w:hAnsi="Times New Roman" w:cs="Times New Roman"/>
          <w:sz w:val="20"/>
          <w:szCs w:val="20"/>
        </w:rPr>
      </w:pPr>
    </w:p>
    <w:p w14:paraId="699937A7"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18 – Dokumentácia a evidencia Školského klubu detí</w:t>
      </w:r>
    </w:p>
    <w:p w14:paraId="35F8DF8E" w14:textId="706EA13C" w:rsidR="001230A8" w:rsidRPr="00A921F4" w:rsidRDefault="001230A8" w:rsidP="00A921F4">
      <w:pPr>
        <w:spacing w:after="0" w:line="240" w:lineRule="auto"/>
        <w:jc w:val="both"/>
        <w:rPr>
          <w:rFonts w:ascii="Times New Roman" w:hAnsi="Times New Roman" w:cs="Times New Roman"/>
          <w:sz w:val="20"/>
          <w:szCs w:val="20"/>
        </w:rPr>
      </w:pP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 </w:t>
      </w:r>
      <w:r w:rsidR="007D7664">
        <w:rPr>
          <w:rFonts w:ascii="Times New Roman" w:hAnsi="Times New Roman" w:cs="Times New Roman"/>
          <w:sz w:val="20"/>
          <w:szCs w:val="20"/>
        </w:rPr>
        <w:tab/>
      </w:r>
      <w:r w:rsidRPr="00A921F4">
        <w:rPr>
          <w:rFonts w:ascii="Times New Roman" w:hAnsi="Times New Roman" w:cs="Times New Roman"/>
          <w:sz w:val="20"/>
          <w:szCs w:val="20"/>
        </w:rPr>
        <w:t>32</w:t>
      </w:r>
    </w:p>
    <w:p w14:paraId="27A514EB" w14:textId="77777777" w:rsidR="001230A8" w:rsidRPr="00A921F4" w:rsidRDefault="001230A8" w:rsidP="00A921F4">
      <w:pPr>
        <w:spacing w:after="0" w:line="240" w:lineRule="auto"/>
        <w:jc w:val="both"/>
        <w:rPr>
          <w:rFonts w:ascii="Times New Roman" w:hAnsi="Times New Roman" w:cs="Times New Roman"/>
          <w:sz w:val="20"/>
          <w:szCs w:val="20"/>
        </w:rPr>
      </w:pPr>
    </w:p>
    <w:p w14:paraId="0320360B" w14:textId="77777777" w:rsidR="001230A8" w:rsidRPr="00A921F4" w:rsidRDefault="001230A8" w:rsidP="00A921F4">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Článok 19 – Hodnotenie detí, podpora pozitívneho správania</w:t>
      </w:r>
    </w:p>
    <w:p w14:paraId="0FE0D84D" w14:textId="57E2AE47" w:rsidR="001230A8" w:rsidRPr="007D7664" w:rsidRDefault="001230A8" w:rsidP="001230A8">
      <w:pPr>
        <w:spacing w:after="0" w:line="240" w:lineRule="auto"/>
        <w:jc w:val="both"/>
        <w:rPr>
          <w:rFonts w:ascii="Times New Roman" w:hAnsi="Times New Roman" w:cs="Times New Roman"/>
          <w:sz w:val="20"/>
          <w:szCs w:val="20"/>
        </w:rPr>
      </w:pPr>
      <w:r w:rsidRPr="00A921F4">
        <w:rPr>
          <w:rFonts w:ascii="Times New Roman" w:hAnsi="Times New Roman" w:cs="Times New Roman"/>
          <w:sz w:val="20"/>
          <w:szCs w:val="20"/>
        </w:rPr>
        <w:t xml:space="preserve">a výchovné opatrenia v ŠKD </w:t>
      </w:r>
      <w:proofErr w:type="spellStart"/>
      <w:r w:rsidRPr="00A921F4">
        <w:rPr>
          <w:rFonts w:ascii="Times New Roman" w:hAnsi="Times New Roman" w:cs="Times New Roman"/>
          <w:sz w:val="20"/>
          <w:szCs w:val="20"/>
        </w:rPr>
        <w:t>Kuliškáčik</w:t>
      </w:r>
      <w:proofErr w:type="spellEnd"/>
      <w:r w:rsidRPr="00A921F4">
        <w:rPr>
          <w:rFonts w:ascii="Times New Roman" w:hAnsi="Times New Roman" w:cs="Times New Roman"/>
          <w:sz w:val="20"/>
          <w:szCs w:val="20"/>
        </w:rPr>
        <w:t xml:space="preserve"> .................................... </w:t>
      </w:r>
      <w:r w:rsidR="007D7664">
        <w:rPr>
          <w:rFonts w:ascii="Times New Roman" w:hAnsi="Times New Roman" w:cs="Times New Roman"/>
          <w:sz w:val="20"/>
          <w:szCs w:val="20"/>
        </w:rPr>
        <w:tab/>
      </w:r>
      <w:r w:rsidRPr="00A921F4">
        <w:rPr>
          <w:rFonts w:ascii="Times New Roman" w:hAnsi="Times New Roman" w:cs="Times New Roman"/>
          <w:sz w:val="20"/>
          <w:szCs w:val="20"/>
        </w:rPr>
        <w:t>33</w:t>
      </w:r>
    </w:p>
    <w:p w14:paraId="3FD6BC9B" w14:textId="77777777" w:rsidR="001230A8" w:rsidRPr="007D7664" w:rsidRDefault="001230A8" w:rsidP="001230A8">
      <w:pPr>
        <w:spacing w:after="0" w:line="240" w:lineRule="auto"/>
        <w:jc w:val="both"/>
        <w:rPr>
          <w:rFonts w:ascii="Times New Roman" w:hAnsi="Times New Roman" w:cs="Times New Roman"/>
          <w:sz w:val="20"/>
          <w:szCs w:val="20"/>
        </w:rPr>
      </w:pPr>
      <w:r w:rsidRPr="007D7664">
        <w:rPr>
          <w:rFonts w:ascii="Times New Roman" w:hAnsi="Times New Roman" w:cs="Times New Roman"/>
          <w:sz w:val="20"/>
          <w:szCs w:val="20"/>
        </w:rPr>
        <w:t>V. ČASŤ – ZÁVEREČNÉ USTANOVENIA</w:t>
      </w:r>
    </w:p>
    <w:p w14:paraId="3C706BB0" w14:textId="709C00F1" w:rsidR="001230A8" w:rsidRPr="007D7664" w:rsidRDefault="001230A8" w:rsidP="001230A8">
      <w:pPr>
        <w:spacing w:after="0" w:line="240" w:lineRule="auto"/>
        <w:jc w:val="both"/>
        <w:rPr>
          <w:rFonts w:ascii="Times New Roman" w:hAnsi="Times New Roman" w:cs="Times New Roman"/>
          <w:sz w:val="20"/>
          <w:szCs w:val="20"/>
        </w:rPr>
      </w:pPr>
      <w:r w:rsidRPr="007D7664">
        <w:rPr>
          <w:rFonts w:ascii="Times New Roman" w:hAnsi="Times New Roman" w:cs="Times New Roman"/>
          <w:sz w:val="20"/>
          <w:szCs w:val="20"/>
        </w:rPr>
        <w:lastRenderedPageBreak/>
        <w:t>Článok 20 – Záverečné ustanovenia ..........................................</w:t>
      </w:r>
      <w:r w:rsidR="007D7664">
        <w:rPr>
          <w:rFonts w:ascii="Times New Roman" w:hAnsi="Times New Roman" w:cs="Times New Roman"/>
          <w:sz w:val="20"/>
          <w:szCs w:val="20"/>
        </w:rPr>
        <w:tab/>
      </w:r>
      <w:r w:rsidRPr="007D7664">
        <w:rPr>
          <w:rFonts w:ascii="Times New Roman" w:hAnsi="Times New Roman" w:cs="Times New Roman"/>
          <w:sz w:val="20"/>
          <w:szCs w:val="20"/>
        </w:rPr>
        <w:t xml:space="preserve"> 35</w:t>
      </w:r>
    </w:p>
    <w:p w14:paraId="3FE01A47" w14:textId="77777777" w:rsidR="001230A8" w:rsidRPr="007D7664" w:rsidRDefault="001230A8" w:rsidP="001230A8">
      <w:pPr>
        <w:spacing w:after="0" w:line="240" w:lineRule="auto"/>
        <w:jc w:val="both"/>
        <w:rPr>
          <w:rFonts w:ascii="Times New Roman" w:hAnsi="Times New Roman" w:cs="Times New Roman"/>
          <w:sz w:val="20"/>
          <w:szCs w:val="20"/>
        </w:rPr>
      </w:pPr>
    </w:p>
    <w:p w14:paraId="135CD962" w14:textId="77777777" w:rsidR="001230A8" w:rsidRPr="007D7664" w:rsidRDefault="001230A8" w:rsidP="001230A8">
      <w:pPr>
        <w:spacing w:after="0" w:line="240" w:lineRule="auto"/>
        <w:jc w:val="both"/>
        <w:rPr>
          <w:rFonts w:ascii="Times New Roman" w:hAnsi="Times New Roman" w:cs="Times New Roman"/>
          <w:sz w:val="20"/>
          <w:szCs w:val="20"/>
        </w:rPr>
      </w:pPr>
    </w:p>
    <w:p w14:paraId="6C0C31EE" w14:textId="77777777" w:rsidR="001230A8" w:rsidRPr="007D7664" w:rsidRDefault="001230A8" w:rsidP="001230A8">
      <w:pPr>
        <w:spacing w:after="0" w:line="240" w:lineRule="auto"/>
        <w:jc w:val="both"/>
        <w:rPr>
          <w:rFonts w:ascii="Times New Roman" w:hAnsi="Times New Roman" w:cs="Times New Roman"/>
          <w:sz w:val="20"/>
          <w:szCs w:val="20"/>
        </w:rPr>
      </w:pPr>
      <w:r w:rsidRPr="007D7664">
        <w:rPr>
          <w:rFonts w:ascii="Times New Roman" w:hAnsi="Times New Roman" w:cs="Times New Roman"/>
          <w:sz w:val="20"/>
          <w:szCs w:val="20"/>
        </w:rPr>
        <w:t>PRÍLOHY</w:t>
      </w:r>
    </w:p>
    <w:p w14:paraId="2AE4738B" w14:textId="77777777" w:rsidR="001230A8" w:rsidRPr="007D7664" w:rsidRDefault="001230A8" w:rsidP="001230A8">
      <w:pPr>
        <w:spacing w:after="0" w:line="240" w:lineRule="auto"/>
        <w:jc w:val="both"/>
        <w:rPr>
          <w:rFonts w:ascii="Times New Roman" w:hAnsi="Times New Roman" w:cs="Times New Roman"/>
          <w:sz w:val="20"/>
          <w:szCs w:val="20"/>
        </w:rPr>
      </w:pPr>
    </w:p>
    <w:p w14:paraId="19316D8C" w14:textId="77777777" w:rsidR="001230A8" w:rsidRPr="007D7664" w:rsidRDefault="001230A8" w:rsidP="001230A8">
      <w:pPr>
        <w:spacing w:after="0" w:line="240" w:lineRule="auto"/>
        <w:jc w:val="both"/>
        <w:rPr>
          <w:rFonts w:ascii="Times New Roman" w:hAnsi="Times New Roman" w:cs="Times New Roman"/>
          <w:sz w:val="20"/>
          <w:szCs w:val="20"/>
        </w:rPr>
      </w:pPr>
      <w:r w:rsidRPr="007D7664">
        <w:rPr>
          <w:rFonts w:ascii="Times New Roman" w:hAnsi="Times New Roman" w:cs="Times New Roman"/>
          <w:sz w:val="20"/>
          <w:szCs w:val="20"/>
        </w:rPr>
        <w:t xml:space="preserve">Príloha č. 1 – Režim dňa Školského klubu detí </w:t>
      </w:r>
      <w:proofErr w:type="spellStart"/>
      <w:r w:rsidRPr="007D7664">
        <w:rPr>
          <w:rFonts w:ascii="Times New Roman" w:hAnsi="Times New Roman" w:cs="Times New Roman"/>
          <w:sz w:val="20"/>
          <w:szCs w:val="20"/>
        </w:rPr>
        <w:t>Kuliškáčik</w:t>
      </w:r>
      <w:proofErr w:type="spellEnd"/>
      <w:r w:rsidRPr="007D7664">
        <w:rPr>
          <w:rFonts w:ascii="Times New Roman" w:hAnsi="Times New Roman" w:cs="Times New Roman"/>
          <w:sz w:val="20"/>
          <w:szCs w:val="20"/>
        </w:rPr>
        <w:t>,</w:t>
      </w:r>
    </w:p>
    <w:p w14:paraId="1844435E" w14:textId="2BDD0793" w:rsidR="001230A8" w:rsidRPr="007D7664" w:rsidRDefault="001230A8" w:rsidP="001230A8">
      <w:pPr>
        <w:spacing w:after="0" w:line="240" w:lineRule="auto"/>
        <w:jc w:val="both"/>
        <w:rPr>
          <w:rFonts w:ascii="Times New Roman" w:hAnsi="Times New Roman" w:cs="Times New Roman"/>
          <w:sz w:val="20"/>
          <w:szCs w:val="20"/>
        </w:rPr>
      </w:pPr>
      <w:r w:rsidRPr="007D7664">
        <w:rPr>
          <w:rFonts w:ascii="Times New Roman" w:hAnsi="Times New Roman" w:cs="Times New Roman"/>
          <w:sz w:val="20"/>
          <w:szCs w:val="20"/>
        </w:rPr>
        <w:t xml:space="preserve">prevádzkový čas .......................................................................... </w:t>
      </w:r>
      <w:r w:rsidR="007D7664">
        <w:rPr>
          <w:rFonts w:ascii="Times New Roman" w:hAnsi="Times New Roman" w:cs="Times New Roman"/>
          <w:sz w:val="20"/>
          <w:szCs w:val="20"/>
        </w:rPr>
        <w:tab/>
      </w:r>
      <w:r w:rsidRPr="007D7664">
        <w:rPr>
          <w:rFonts w:ascii="Times New Roman" w:hAnsi="Times New Roman" w:cs="Times New Roman"/>
          <w:sz w:val="20"/>
          <w:szCs w:val="20"/>
        </w:rPr>
        <w:t>36</w:t>
      </w:r>
    </w:p>
    <w:p w14:paraId="0DD926C6" w14:textId="77777777" w:rsidR="001230A8" w:rsidRPr="007D7664" w:rsidRDefault="001230A8" w:rsidP="001230A8">
      <w:pPr>
        <w:spacing w:after="0" w:line="240" w:lineRule="auto"/>
        <w:jc w:val="both"/>
        <w:rPr>
          <w:rFonts w:ascii="Times New Roman" w:hAnsi="Times New Roman" w:cs="Times New Roman"/>
          <w:sz w:val="20"/>
          <w:szCs w:val="20"/>
        </w:rPr>
      </w:pPr>
    </w:p>
    <w:p w14:paraId="5EB12131" w14:textId="59786D24" w:rsidR="001230A8" w:rsidRPr="007D7664" w:rsidRDefault="001230A8" w:rsidP="001230A8">
      <w:pPr>
        <w:spacing w:after="0" w:line="240" w:lineRule="auto"/>
        <w:jc w:val="both"/>
        <w:rPr>
          <w:rFonts w:ascii="Times New Roman" w:hAnsi="Times New Roman" w:cs="Times New Roman"/>
          <w:sz w:val="20"/>
          <w:szCs w:val="20"/>
        </w:rPr>
      </w:pPr>
      <w:r w:rsidRPr="007D7664">
        <w:rPr>
          <w:rFonts w:ascii="Times New Roman" w:hAnsi="Times New Roman" w:cs="Times New Roman"/>
          <w:sz w:val="20"/>
          <w:szCs w:val="20"/>
        </w:rPr>
        <w:t xml:space="preserve">Príloha č. 2 – Pravidlá </w:t>
      </w:r>
      <w:proofErr w:type="spellStart"/>
      <w:r w:rsidRPr="007D7664">
        <w:rPr>
          <w:rFonts w:ascii="Times New Roman" w:hAnsi="Times New Roman" w:cs="Times New Roman"/>
          <w:sz w:val="20"/>
          <w:szCs w:val="20"/>
        </w:rPr>
        <w:t>Kuliškáčika</w:t>
      </w:r>
      <w:proofErr w:type="spellEnd"/>
      <w:r w:rsidRPr="007D7664">
        <w:rPr>
          <w:rFonts w:ascii="Times New Roman" w:hAnsi="Times New Roman" w:cs="Times New Roman"/>
          <w:sz w:val="20"/>
          <w:szCs w:val="20"/>
        </w:rPr>
        <w:t xml:space="preserve"> – naše hodnoty a cnosti ... </w:t>
      </w:r>
      <w:r w:rsidR="007D7664">
        <w:rPr>
          <w:rFonts w:ascii="Times New Roman" w:hAnsi="Times New Roman" w:cs="Times New Roman"/>
          <w:sz w:val="20"/>
          <w:szCs w:val="20"/>
        </w:rPr>
        <w:tab/>
      </w:r>
      <w:r w:rsidRPr="007D7664">
        <w:rPr>
          <w:rFonts w:ascii="Times New Roman" w:hAnsi="Times New Roman" w:cs="Times New Roman"/>
          <w:sz w:val="20"/>
          <w:szCs w:val="20"/>
        </w:rPr>
        <w:t>38</w:t>
      </w:r>
    </w:p>
    <w:p w14:paraId="4C533588" w14:textId="77777777" w:rsidR="001230A8" w:rsidRPr="007D7664" w:rsidRDefault="001230A8" w:rsidP="001230A8">
      <w:pPr>
        <w:spacing w:after="0" w:line="240" w:lineRule="auto"/>
        <w:jc w:val="both"/>
        <w:rPr>
          <w:rFonts w:ascii="Times New Roman" w:hAnsi="Times New Roman" w:cs="Times New Roman"/>
          <w:sz w:val="20"/>
          <w:szCs w:val="20"/>
        </w:rPr>
      </w:pPr>
    </w:p>
    <w:p w14:paraId="5881ED41" w14:textId="7BFFD6A4" w:rsidR="001230A8" w:rsidRPr="007D7664" w:rsidRDefault="001230A8" w:rsidP="001230A8">
      <w:pPr>
        <w:spacing w:after="0" w:line="240" w:lineRule="auto"/>
        <w:jc w:val="both"/>
        <w:rPr>
          <w:rFonts w:ascii="Times New Roman" w:hAnsi="Times New Roman" w:cs="Times New Roman"/>
          <w:sz w:val="20"/>
          <w:szCs w:val="20"/>
        </w:rPr>
      </w:pPr>
      <w:r w:rsidRPr="007D7664">
        <w:rPr>
          <w:rFonts w:ascii="Times New Roman" w:hAnsi="Times New Roman" w:cs="Times New Roman"/>
          <w:sz w:val="20"/>
          <w:szCs w:val="20"/>
        </w:rPr>
        <w:t xml:space="preserve">Príloha č. 3 – Vzory žiadostí ..................................................... </w:t>
      </w:r>
      <w:r w:rsidR="007D7664">
        <w:rPr>
          <w:rFonts w:ascii="Times New Roman" w:hAnsi="Times New Roman" w:cs="Times New Roman"/>
          <w:sz w:val="20"/>
          <w:szCs w:val="20"/>
        </w:rPr>
        <w:tab/>
      </w:r>
      <w:r w:rsidRPr="007D7664">
        <w:rPr>
          <w:rFonts w:ascii="Times New Roman" w:hAnsi="Times New Roman" w:cs="Times New Roman"/>
          <w:sz w:val="20"/>
          <w:szCs w:val="20"/>
        </w:rPr>
        <w:t>41</w:t>
      </w:r>
    </w:p>
    <w:p w14:paraId="70C58B51" w14:textId="77777777" w:rsidR="007D7664" w:rsidRDefault="007D7664" w:rsidP="00B56AAC">
      <w:pPr>
        <w:spacing w:after="0" w:line="276" w:lineRule="auto"/>
        <w:jc w:val="center"/>
        <w:rPr>
          <w:rFonts w:ascii="Times New Roman" w:hAnsi="Times New Roman" w:cs="Times New Roman"/>
          <w:b/>
          <w:bCs/>
          <w:sz w:val="28"/>
          <w:szCs w:val="28"/>
        </w:rPr>
      </w:pPr>
    </w:p>
    <w:p w14:paraId="448B3F2C" w14:textId="77777777" w:rsidR="007D7664" w:rsidRDefault="007D7664" w:rsidP="00B56AAC">
      <w:pPr>
        <w:spacing w:after="0" w:line="276" w:lineRule="auto"/>
        <w:jc w:val="center"/>
        <w:rPr>
          <w:rFonts w:ascii="Times New Roman" w:hAnsi="Times New Roman" w:cs="Times New Roman"/>
          <w:b/>
          <w:bCs/>
          <w:sz w:val="28"/>
          <w:szCs w:val="28"/>
        </w:rPr>
      </w:pPr>
    </w:p>
    <w:p w14:paraId="729522EF" w14:textId="77777777" w:rsidR="007D7664" w:rsidRDefault="007D7664" w:rsidP="00B56AAC">
      <w:pPr>
        <w:spacing w:after="0" w:line="276" w:lineRule="auto"/>
        <w:jc w:val="center"/>
        <w:rPr>
          <w:rFonts w:ascii="Times New Roman" w:hAnsi="Times New Roman" w:cs="Times New Roman"/>
          <w:b/>
          <w:bCs/>
          <w:sz w:val="28"/>
          <w:szCs w:val="28"/>
        </w:rPr>
      </w:pPr>
    </w:p>
    <w:p w14:paraId="2ABC54CF" w14:textId="77777777" w:rsidR="007D7664" w:rsidRDefault="007D7664" w:rsidP="00B56AAC">
      <w:pPr>
        <w:spacing w:after="0" w:line="276" w:lineRule="auto"/>
        <w:jc w:val="center"/>
        <w:rPr>
          <w:rFonts w:ascii="Times New Roman" w:hAnsi="Times New Roman" w:cs="Times New Roman"/>
          <w:b/>
          <w:bCs/>
          <w:sz w:val="28"/>
          <w:szCs w:val="28"/>
        </w:rPr>
      </w:pPr>
    </w:p>
    <w:p w14:paraId="4102E7EB" w14:textId="77777777" w:rsidR="007D7664" w:rsidRDefault="007D7664" w:rsidP="00B56AAC">
      <w:pPr>
        <w:spacing w:after="0" w:line="276" w:lineRule="auto"/>
        <w:jc w:val="center"/>
        <w:rPr>
          <w:rFonts w:ascii="Times New Roman" w:hAnsi="Times New Roman" w:cs="Times New Roman"/>
          <w:b/>
          <w:bCs/>
          <w:sz w:val="28"/>
          <w:szCs w:val="28"/>
        </w:rPr>
      </w:pPr>
    </w:p>
    <w:p w14:paraId="24F7EB68" w14:textId="77777777" w:rsidR="007D7664" w:rsidRDefault="007D7664" w:rsidP="00B56AAC">
      <w:pPr>
        <w:spacing w:after="0" w:line="276" w:lineRule="auto"/>
        <w:jc w:val="center"/>
        <w:rPr>
          <w:rFonts w:ascii="Times New Roman" w:hAnsi="Times New Roman" w:cs="Times New Roman"/>
          <w:b/>
          <w:bCs/>
          <w:sz w:val="28"/>
          <w:szCs w:val="28"/>
        </w:rPr>
      </w:pPr>
    </w:p>
    <w:p w14:paraId="0D67C5FC" w14:textId="77777777" w:rsidR="007D7664" w:rsidRDefault="007D7664" w:rsidP="00B56AAC">
      <w:pPr>
        <w:spacing w:after="0" w:line="276" w:lineRule="auto"/>
        <w:jc w:val="center"/>
        <w:rPr>
          <w:rFonts w:ascii="Times New Roman" w:hAnsi="Times New Roman" w:cs="Times New Roman"/>
          <w:b/>
          <w:bCs/>
          <w:sz w:val="28"/>
          <w:szCs w:val="28"/>
        </w:rPr>
      </w:pPr>
    </w:p>
    <w:p w14:paraId="19DD6A00" w14:textId="77777777" w:rsidR="007D7664" w:rsidRDefault="007D7664" w:rsidP="00B56AAC">
      <w:pPr>
        <w:spacing w:after="0" w:line="276" w:lineRule="auto"/>
        <w:jc w:val="center"/>
        <w:rPr>
          <w:rFonts w:ascii="Times New Roman" w:hAnsi="Times New Roman" w:cs="Times New Roman"/>
          <w:b/>
          <w:bCs/>
          <w:sz w:val="28"/>
          <w:szCs w:val="28"/>
        </w:rPr>
      </w:pPr>
    </w:p>
    <w:p w14:paraId="2C7405FD" w14:textId="77777777" w:rsidR="007D7664" w:rsidRDefault="007D7664" w:rsidP="00B56AAC">
      <w:pPr>
        <w:spacing w:after="0" w:line="276" w:lineRule="auto"/>
        <w:jc w:val="center"/>
        <w:rPr>
          <w:rFonts w:ascii="Times New Roman" w:hAnsi="Times New Roman" w:cs="Times New Roman"/>
          <w:b/>
          <w:bCs/>
          <w:sz w:val="28"/>
          <w:szCs w:val="28"/>
        </w:rPr>
      </w:pPr>
    </w:p>
    <w:p w14:paraId="4A44F5BF" w14:textId="77777777" w:rsidR="007D7664" w:rsidRDefault="007D7664" w:rsidP="00B56AAC">
      <w:pPr>
        <w:spacing w:after="0" w:line="276" w:lineRule="auto"/>
        <w:jc w:val="center"/>
        <w:rPr>
          <w:rFonts w:ascii="Times New Roman" w:hAnsi="Times New Roman" w:cs="Times New Roman"/>
          <w:b/>
          <w:bCs/>
          <w:sz w:val="28"/>
          <w:szCs w:val="28"/>
        </w:rPr>
      </w:pPr>
    </w:p>
    <w:p w14:paraId="27A5B7C6" w14:textId="77777777" w:rsidR="007D7664" w:rsidRDefault="007D7664" w:rsidP="00B56AAC">
      <w:pPr>
        <w:spacing w:after="0" w:line="276" w:lineRule="auto"/>
        <w:jc w:val="center"/>
        <w:rPr>
          <w:rFonts w:ascii="Times New Roman" w:hAnsi="Times New Roman" w:cs="Times New Roman"/>
          <w:b/>
          <w:bCs/>
          <w:sz w:val="28"/>
          <w:szCs w:val="28"/>
        </w:rPr>
      </w:pPr>
    </w:p>
    <w:p w14:paraId="4B251C27" w14:textId="77777777" w:rsidR="007D7664" w:rsidRDefault="007D7664" w:rsidP="00B56AAC">
      <w:pPr>
        <w:spacing w:after="0" w:line="276" w:lineRule="auto"/>
        <w:jc w:val="center"/>
        <w:rPr>
          <w:rFonts w:ascii="Times New Roman" w:hAnsi="Times New Roman" w:cs="Times New Roman"/>
          <w:b/>
          <w:bCs/>
          <w:sz w:val="28"/>
          <w:szCs w:val="28"/>
        </w:rPr>
      </w:pPr>
    </w:p>
    <w:p w14:paraId="017A3FBF" w14:textId="77777777" w:rsidR="007D7664" w:rsidRDefault="007D7664" w:rsidP="00B56AAC">
      <w:pPr>
        <w:spacing w:after="0" w:line="276" w:lineRule="auto"/>
        <w:jc w:val="center"/>
        <w:rPr>
          <w:rFonts w:ascii="Times New Roman" w:hAnsi="Times New Roman" w:cs="Times New Roman"/>
          <w:b/>
          <w:bCs/>
          <w:sz w:val="28"/>
          <w:szCs w:val="28"/>
        </w:rPr>
      </w:pPr>
    </w:p>
    <w:p w14:paraId="068D68F2" w14:textId="77777777" w:rsidR="007D7664" w:rsidRDefault="007D7664" w:rsidP="00B56AAC">
      <w:pPr>
        <w:spacing w:after="0" w:line="276" w:lineRule="auto"/>
        <w:jc w:val="center"/>
        <w:rPr>
          <w:rFonts w:ascii="Times New Roman" w:hAnsi="Times New Roman" w:cs="Times New Roman"/>
          <w:b/>
          <w:bCs/>
          <w:sz w:val="28"/>
          <w:szCs w:val="28"/>
        </w:rPr>
      </w:pPr>
    </w:p>
    <w:p w14:paraId="613929B3" w14:textId="77777777" w:rsidR="007D7664" w:rsidRDefault="007D7664" w:rsidP="00B56AAC">
      <w:pPr>
        <w:spacing w:after="0" w:line="276" w:lineRule="auto"/>
        <w:jc w:val="center"/>
        <w:rPr>
          <w:rFonts w:ascii="Times New Roman" w:hAnsi="Times New Roman" w:cs="Times New Roman"/>
          <w:b/>
          <w:bCs/>
          <w:sz w:val="28"/>
          <w:szCs w:val="28"/>
        </w:rPr>
      </w:pPr>
    </w:p>
    <w:p w14:paraId="7F3121B1" w14:textId="77777777" w:rsidR="007D7664" w:rsidRDefault="007D7664" w:rsidP="00B56AAC">
      <w:pPr>
        <w:spacing w:after="0" w:line="276" w:lineRule="auto"/>
        <w:jc w:val="center"/>
        <w:rPr>
          <w:rFonts w:ascii="Times New Roman" w:hAnsi="Times New Roman" w:cs="Times New Roman"/>
          <w:b/>
          <w:bCs/>
          <w:sz w:val="28"/>
          <w:szCs w:val="28"/>
        </w:rPr>
      </w:pPr>
    </w:p>
    <w:p w14:paraId="18A5F9BC" w14:textId="77777777" w:rsidR="007D7664" w:rsidRDefault="007D7664" w:rsidP="00B56AAC">
      <w:pPr>
        <w:spacing w:after="0" w:line="276" w:lineRule="auto"/>
        <w:jc w:val="center"/>
        <w:rPr>
          <w:rFonts w:ascii="Times New Roman" w:hAnsi="Times New Roman" w:cs="Times New Roman"/>
          <w:b/>
          <w:bCs/>
          <w:sz w:val="28"/>
          <w:szCs w:val="28"/>
        </w:rPr>
      </w:pPr>
    </w:p>
    <w:p w14:paraId="33F56518" w14:textId="77777777" w:rsidR="007D7664" w:rsidRDefault="007D7664" w:rsidP="00B56AAC">
      <w:pPr>
        <w:spacing w:after="0" w:line="276" w:lineRule="auto"/>
        <w:jc w:val="center"/>
        <w:rPr>
          <w:rFonts w:ascii="Times New Roman" w:hAnsi="Times New Roman" w:cs="Times New Roman"/>
          <w:b/>
          <w:bCs/>
          <w:sz w:val="28"/>
          <w:szCs w:val="28"/>
        </w:rPr>
      </w:pPr>
    </w:p>
    <w:p w14:paraId="32A11DFE" w14:textId="77777777" w:rsidR="007D7664" w:rsidRDefault="007D7664" w:rsidP="00B56AAC">
      <w:pPr>
        <w:spacing w:after="0" w:line="276" w:lineRule="auto"/>
        <w:jc w:val="center"/>
        <w:rPr>
          <w:rFonts w:ascii="Times New Roman" w:hAnsi="Times New Roman" w:cs="Times New Roman"/>
          <w:b/>
          <w:bCs/>
          <w:sz w:val="28"/>
          <w:szCs w:val="28"/>
        </w:rPr>
      </w:pPr>
    </w:p>
    <w:p w14:paraId="61D8C9D5" w14:textId="77777777" w:rsidR="007D7664" w:rsidRDefault="007D7664" w:rsidP="00B56AAC">
      <w:pPr>
        <w:spacing w:after="0" w:line="276" w:lineRule="auto"/>
        <w:jc w:val="center"/>
        <w:rPr>
          <w:rFonts w:ascii="Times New Roman" w:hAnsi="Times New Roman" w:cs="Times New Roman"/>
          <w:b/>
          <w:bCs/>
          <w:sz w:val="28"/>
          <w:szCs w:val="28"/>
        </w:rPr>
      </w:pPr>
    </w:p>
    <w:p w14:paraId="7B2AFEB9" w14:textId="77777777" w:rsidR="007D7664" w:rsidRDefault="007D7664" w:rsidP="00B56AAC">
      <w:pPr>
        <w:spacing w:after="0" w:line="276" w:lineRule="auto"/>
        <w:jc w:val="center"/>
        <w:rPr>
          <w:rFonts w:ascii="Times New Roman" w:hAnsi="Times New Roman" w:cs="Times New Roman"/>
          <w:b/>
          <w:bCs/>
          <w:sz w:val="28"/>
          <w:szCs w:val="28"/>
        </w:rPr>
      </w:pPr>
    </w:p>
    <w:p w14:paraId="7532B884" w14:textId="77777777" w:rsidR="007D7664" w:rsidRDefault="007D7664" w:rsidP="00B56AAC">
      <w:pPr>
        <w:spacing w:after="0" w:line="276" w:lineRule="auto"/>
        <w:jc w:val="center"/>
        <w:rPr>
          <w:rFonts w:ascii="Times New Roman" w:hAnsi="Times New Roman" w:cs="Times New Roman"/>
          <w:b/>
          <w:bCs/>
          <w:sz w:val="28"/>
          <w:szCs w:val="28"/>
        </w:rPr>
      </w:pPr>
    </w:p>
    <w:p w14:paraId="1225128E" w14:textId="77777777" w:rsidR="007D7664" w:rsidRDefault="007D7664" w:rsidP="00B56AAC">
      <w:pPr>
        <w:spacing w:after="0" w:line="276" w:lineRule="auto"/>
        <w:jc w:val="center"/>
        <w:rPr>
          <w:rFonts w:ascii="Times New Roman" w:hAnsi="Times New Roman" w:cs="Times New Roman"/>
          <w:b/>
          <w:bCs/>
          <w:sz w:val="28"/>
          <w:szCs w:val="28"/>
        </w:rPr>
      </w:pPr>
    </w:p>
    <w:p w14:paraId="0E141CB8" w14:textId="77777777" w:rsidR="007D7664" w:rsidRDefault="007D7664" w:rsidP="00B56AAC">
      <w:pPr>
        <w:spacing w:after="0" w:line="276" w:lineRule="auto"/>
        <w:jc w:val="center"/>
        <w:rPr>
          <w:rFonts w:ascii="Times New Roman" w:hAnsi="Times New Roman" w:cs="Times New Roman"/>
          <w:b/>
          <w:bCs/>
          <w:sz w:val="28"/>
          <w:szCs w:val="28"/>
        </w:rPr>
      </w:pPr>
    </w:p>
    <w:p w14:paraId="3ECDD75D" w14:textId="77777777" w:rsidR="007D7664" w:rsidRDefault="007D7664" w:rsidP="00B56AAC">
      <w:pPr>
        <w:spacing w:after="0" w:line="276" w:lineRule="auto"/>
        <w:jc w:val="center"/>
        <w:rPr>
          <w:rFonts w:ascii="Times New Roman" w:hAnsi="Times New Roman" w:cs="Times New Roman"/>
          <w:b/>
          <w:bCs/>
          <w:sz w:val="28"/>
          <w:szCs w:val="28"/>
        </w:rPr>
      </w:pPr>
    </w:p>
    <w:p w14:paraId="1FA9AD4E" w14:textId="77777777" w:rsidR="007D7664" w:rsidRDefault="007D7664" w:rsidP="00B56AAC">
      <w:pPr>
        <w:spacing w:after="0" w:line="276" w:lineRule="auto"/>
        <w:jc w:val="center"/>
        <w:rPr>
          <w:rFonts w:ascii="Times New Roman" w:hAnsi="Times New Roman" w:cs="Times New Roman"/>
          <w:b/>
          <w:bCs/>
          <w:sz w:val="28"/>
          <w:szCs w:val="28"/>
        </w:rPr>
      </w:pPr>
    </w:p>
    <w:p w14:paraId="49495F97" w14:textId="77777777" w:rsidR="007D7664" w:rsidRDefault="007D7664" w:rsidP="00B56AAC">
      <w:pPr>
        <w:spacing w:after="0" w:line="276" w:lineRule="auto"/>
        <w:jc w:val="center"/>
        <w:rPr>
          <w:rFonts w:ascii="Times New Roman" w:hAnsi="Times New Roman" w:cs="Times New Roman"/>
          <w:b/>
          <w:bCs/>
          <w:sz w:val="28"/>
          <w:szCs w:val="28"/>
        </w:rPr>
      </w:pPr>
    </w:p>
    <w:p w14:paraId="542FCCF4" w14:textId="77777777" w:rsidR="007D7664" w:rsidRDefault="007D7664" w:rsidP="00B56AAC">
      <w:pPr>
        <w:spacing w:after="0" w:line="276" w:lineRule="auto"/>
        <w:jc w:val="center"/>
        <w:rPr>
          <w:rFonts w:ascii="Times New Roman" w:hAnsi="Times New Roman" w:cs="Times New Roman"/>
          <w:b/>
          <w:bCs/>
          <w:sz w:val="28"/>
          <w:szCs w:val="28"/>
        </w:rPr>
      </w:pPr>
    </w:p>
    <w:p w14:paraId="695F2970" w14:textId="77777777" w:rsidR="007D7664" w:rsidRDefault="007D7664" w:rsidP="00B56AAC">
      <w:pPr>
        <w:spacing w:after="0" w:line="276" w:lineRule="auto"/>
        <w:jc w:val="center"/>
        <w:rPr>
          <w:rFonts w:ascii="Times New Roman" w:hAnsi="Times New Roman" w:cs="Times New Roman"/>
          <w:b/>
          <w:bCs/>
          <w:sz w:val="28"/>
          <w:szCs w:val="28"/>
        </w:rPr>
      </w:pPr>
    </w:p>
    <w:p w14:paraId="7422DBB4" w14:textId="77777777" w:rsidR="007D7664" w:rsidRDefault="007D7664" w:rsidP="00B56AAC">
      <w:pPr>
        <w:spacing w:after="0" w:line="276" w:lineRule="auto"/>
        <w:jc w:val="center"/>
        <w:rPr>
          <w:rFonts w:ascii="Times New Roman" w:hAnsi="Times New Roman" w:cs="Times New Roman"/>
          <w:b/>
          <w:bCs/>
          <w:sz w:val="28"/>
          <w:szCs w:val="28"/>
        </w:rPr>
      </w:pPr>
    </w:p>
    <w:p w14:paraId="3880CE53" w14:textId="77777777" w:rsidR="007D7664" w:rsidRDefault="007D7664" w:rsidP="00B56AAC">
      <w:pPr>
        <w:spacing w:after="0" w:line="276" w:lineRule="auto"/>
        <w:jc w:val="center"/>
        <w:rPr>
          <w:rFonts w:ascii="Times New Roman" w:hAnsi="Times New Roman" w:cs="Times New Roman"/>
          <w:b/>
          <w:bCs/>
          <w:sz w:val="28"/>
          <w:szCs w:val="28"/>
        </w:rPr>
      </w:pPr>
    </w:p>
    <w:p w14:paraId="5E88BDD0" w14:textId="78538E23" w:rsidR="0096308B" w:rsidRPr="00921B72" w:rsidRDefault="0096308B" w:rsidP="00B56AAC">
      <w:pPr>
        <w:spacing w:after="0" w:line="276" w:lineRule="auto"/>
        <w:jc w:val="center"/>
        <w:rPr>
          <w:rFonts w:ascii="Times New Roman" w:hAnsi="Times New Roman" w:cs="Times New Roman"/>
          <w:b/>
          <w:bCs/>
          <w:sz w:val="28"/>
          <w:szCs w:val="28"/>
        </w:rPr>
      </w:pPr>
      <w:r w:rsidRPr="00921B72">
        <w:rPr>
          <w:rFonts w:ascii="Times New Roman" w:hAnsi="Times New Roman" w:cs="Times New Roman"/>
          <w:b/>
          <w:bCs/>
          <w:sz w:val="28"/>
          <w:szCs w:val="28"/>
        </w:rPr>
        <w:lastRenderedPageBreak/>
        <w:t>Článok 1</w:t>
      </w:r>
    </w:p>
    <w:p w14:paraId="3EE6BD63" w14:textId="77777777" w:rsidR="0096308B" w:rsidRDefault="0096308B" w:rsidP="00B56AAC">
      <w:pPr>
        <w:spacing w:after="0" w:line="276" w:lineRule="auto"/>
        <w:jc w:val="center"/>
        <w:rPr>
          <w:rFonts w:ascii="Times New Roman" w:hAnsi="Times New Roman" w:cs="Times New Roman"/>
          <w:b/>
          <w:bCs/>
        </w:rPr>
      </w:pPr>
      <w:r w:rsidRPr="0011414A">
        <w:rPr>
          <w:rFonts w:ascii="Times New Roman" w:hAnsi="Times New Roman" w:cs="Times New Roman"/>
          <w:b/>
          <w:bCs/>
        </w:rPr>
        <w:t>Úvodné ustanovenia</w:t>
      </w:r>
    </w:p>
    <w:p w14:paraId="335A1734" w14:textId="77777777" w:rsidR="00921B72" w:rsidRPr="00565DB2" w:rsidRDefault="00921B72" w:rsidP="00921B72">
      <w:pPr>
        <w:spacing w:before="100" w:beforeAutospacing="1" w:after="0" w:line="276" w:lineRule="auto"/>
        <w:jc w:val="both"/>
        <w:rPr>
          <w:rFonts w:ascii="Times New Roman" w:eastAsia="Times New Roman" w:hAnsi="Times New Roman" w:cs="Times New Roman"/>
          <w:i/>
          <w:iCs/>
          <w:kern w:val="0"/>
          <w:lang w:eastAsia="sk-SK"/>
          <w14:ligatures w14:val="none"/>
        </w:rPr>
      </w:pPr>
      <w:r w:rsidRPr="00565DB2">
        <w:rPr>
          <w:rFonts w:ascii="Times New Roman" w:eastAsia="Times New Roman" w:hAnsi="Times New Roman" w:cs="Times New Roman"/>
          <w:i/>
          <w:iCs/>
          <w:kern w:val="0"/>
          <w:lang w:eastAsia="sk-SK"/>
          <w14:ligatures w14:val="none"/>
        </w:rPr>
        <w:t xml:space="preserve">V ŠKD </w:t>
      </w:r>
      <w:proofErr w:type="spellStart"/>
      <w:r w:rsidRPr="00565DB2">
        <w:rPr>
          <w:rFonts w:ascii="Times New Roman" w:eastAsia="Times New Roman" w:hAnsi="Times New Roman" w:cs="Times New Roman"/>
          <w:i/>
          <w:iCs/>
          <w:kern w:val="0"/>
          <w:lang w:eastAsia="sk-SK"/>
          <w14:ligatures w14:val="none"/>
        </w:rPr>
        <w:t>Kuliškáčik</w:t>
      </w:r>
      <w:proofErr w:type="spellEnd"/>
      <w:r w:rsidRPr="00565DB2">
        <w:rPr>
          <w:rFonts w:ascii="Times New Roman" w:eastAsia="Times New Roman" w:hAnsi="Times New Roman" w:cs="Times New Roman"/>
          <w:i/>
          <w:iCs/>
          <w:kern w:val="0"/>
          <w:lang w:eastAsia="sk-SK"/>
          <w14:ligatures w14:val="none"/>
        </w:rPr>
        <w:t xml:space="preserve"> vytvárame prostredie, v ktorom má každé dieťa možnosť zažiť radosť z učenia, oddychu, priateľstva a objavovania sveta.</w:t>
      </w:r>
    </w:p>
    <w:p w14:paraId="3AFD748A" w14:textId="77777777" w:rsidR="00921B72" w:rsidRPr="00921B72" w:rsidRDefault="00921B72" w:rsidP="00921B72">
      <w:pPr>
        <w:spacing w:after="0" w:line="276" w:lineRule="auto"/>
        <w:jc w:val="both"/>
        <w:rPr>
          <w:rFonts w:ascii="Times New Roman" w:hAnsi="Times New Roman" w:cs="Times New Roman"/>
        </w:rPr>
      </w:pPr>
    </w:p>
    <w:p w14:paraId="34FC5D3A" w14:textId="47DD5D2A" w:rsidR="0096308B" w:rsidRPr="0011414A" w:rsidRDefault="0096308B" w:rsidP="00921B72">
      <w:pPr>
        <w:numPr>
          <w:ilvl w:val="0"/>
          <w:numId w:val="1"/>
        </w:numPr>
        <w:spacing w:after="0" w:line="276" w:lineRule="auto"/>
        <w:jc w:val="both"/>
        <w:rPr>
          <w:rFonts w:ascii="Times New Roman" w:hAnsi="Times New Roman" w:cs="Times New Roman"/>
        </w:rPr>
      </w:pPr>
      <w:r w:rsidRPr="0011414A">
        <w:rPr>
          <w:rFonts w:ascii="Times New Roman" w:hAnsi="Times New Roman" w:cs="Times New Roman"/>
        </w:rPr>
        <w:t xml:space="preserve">Vnútorný poriadok Školského klubu detí </w:t>
      </w:r>
      <w:proofErr w:type="spellStart"/>
      <w:r w:rsidR="003B6569" w:rsidRPr="0011414A">
        <w:rPr>
          <w:rFonts w:ascii="Times New Roman" w:hAnsi="Times New Roman" w:cs="Times New Roman"/>
        </w:rPr>
        <w:t>Kuliškáčik</w:t>
      </w:r>
      <w:proofErr w:type="spellEnd"/>
      <w:r w:rsidR="003B6569" w:rsidRPr="0011414A">
        <w:rPr>
          <w:rFonts w:ascii="Times New Roman" w:hAnsi="Times New Roman" w:cs="Times New Roman"/>
        </w:rPr>
        <w:t xml:space="preserve"> </w:t>
      </w:r>
      <w:r w:rsidRPr="0011414A">
        <w:rPr>
          <w:rFonts w:ascii="Times New Roman" w:hAnsi="Times New Roman" w:cs="Times New Roman"/>
        </w:rPr>
        <w:t xml:space="preserve">(ďalej len „ŠKD“) pri Základnej škole </w:t>
      </w:r>
      <w:proofErr w:type="spellStart"/>
      <w:r w:rsidRPr="0011414A">
        <w:rPr>
          <w:rFonts w:ascii="Times New Roman" w:hAnsi="Times New Roman" w:cs="Times New Roman"/>
        </w:rPr>
        <w:t>Kulíškova</w:t>
      </w:r>
      <w:proofErr w:type="spellEnd"/>
      <w:r w:rsidRPr="0011414A">
        <w:rPr>
          <w:rFonts w:ascii="Times New Roman" w:hAnsi="Times New Roman" w:cs="Times New Roman"/>
        </w:rPr>
        <w:t xml:space="preserve"> 8, Bratislava upravuje organizáciu a prevádzku ŠKD, podmienky prijímania a odhlasovania detí, práva a povinnosti detí, zákonných zástupcov a pedagogických zamestnancov, pravidlá bezpečnosti a ochrany zdravia detí, spôsob zabezpečenia výchovno-vzdelávacej činnosti a ďalšie podmienky súvisiace s činnosťou ŠKD. </w:t>
      </w:r>
    </w:p>
    <w:p w14:paraId="509140E0" w14:textId="44196FEE" w:rsidR="0096308B" w:rsidRPr="0011414A" w:rsidRDefault="0096308B" w:rsidP="00921B72">
      <w:pPr>
        <w:numPr>
          <w:ilvl w:val="0"/>
          <w:numId w:val="1"/>
        </w:numPr>
        <w:spacing w:after="0" w:line="276" w:lineRule="auto"/>
        <w:jc w:val="both"/>
        <w:rPr>
          <w:rFonts w:ascii="Times New Roman" w:hAnsi="Times New Roman" w:cs="Times New Roman"/>
        </w:rPr>
      </w:pPr>
      <w:r w:rsidRPr="0011414A">
        <w:rPr>
          <w:rFonts w:ascii="Times New Roman" w:hAnsi="Times New Roman" w:cs="Times New Roman"/>
        </w:rPr>
        <w:t xml:space="preserve">Školský klub detí </w:t>
      </w:r>
      <w:proofErr w:type="spellStart"/>
      <w:r w:rsidR="003B6569" w:rsidRPr="0011414A">
        <w:rPr>
          <w:rFonts w:ascii="Times New Roman" w:hAnsi="Times New Roman" w:cs="Times New Roman"/>
        </w:rPr>
        <w:t>Kuliškáčik</w:t>
      </w:r>
      <w:proofErr w:type="spellEnd"/>
      <w:r w:rsidR="003B6569" w:rsidRPr="0011414A">
        <w:rPr>
          <w:rFonts w:ascii="Times New Roman" w:hAnsi="Times New Roman" w:cs="Times New Roman"/>
        </w:rPr>
        <w:t xml:space="preserve"> </w:t>
      </w:r>
      <w:r w:rsidRPr="0011414A">
        <w:rPr>
          <w:rFonts w:ascii="Times New Roman" w:hAnsi="Times New Roman" w:cs="Times New Roman"/>
        </w:rPr>
        <w:t xml:space="preserve">je školské výchovno-vzdelávacie zariadenie, ktoré zabezpečuje výchovu a vzdelávanie detí v čase mimo vyučovania, bezprostredne nadväzuje na výchovno-vzdelávací proces školy a podporuje harmonický rozvoj osobnosti dieťaťa. </w:t>
      </w:r>
    </w:p>
    <w:p w14:paraId="6F72C42A" w14:textId="1EE7C7DE" w:rsidR="0096308B" w:rsidRPr="0011414A" w:rsidRDefault="0096308B" w:rsidP="00921B72">
      <w:pPr>
        <w:numPr>
          <w:ilvl w:val="0"/>
          <w:numId w:val="1"/>
        </w:numPr>
        <w:spacing w:after="0" w:line="276" w:lineRule="auto"/>
        <w:jc w:val="both"/>
        <w:rPr>
          <w:rFonts w:ascii="Times New Roman" w:hAnsi="Times New Roman" w:cs="Times New Roman"/>
        </w:rPr>
      </w:pPr>
      <w:r w:rsidRPr="0011414A">
        <w:rPr>
          <w:rFonts w:ascii="Times New Roman" w:hAnsi="Times New Roman" w:cs="Times New Roman"/>
        </w:rPr>
        <w:t>Výchovno-vzdelávacia činnosť ŠKD sa uskutočňuje v súlade s</w:t>
      </w:r>
      <w:r w:rsidR="003B6569" w:rsidRPr="0011414A">
        <w:rPr>
          <w:rFonts w:ascii="Times New Roman" w:hAnsi="Times New Roman" w:cs="Times New Roman"/>
        </w:rPr>
        <w:t>o</w:t>
      </w:r>
      <w:r w:rsidRPr="0011414A">
        <w:rPr>
          <w:rFonts w:ascii="Times New Roman" w:hAnsi="Times New Roman" w:cs="Times New Roman"/>
        </w:rPr>
        <w:t xml:space="preserve">: </w:t>
      </w:r>
    </w:p>
    <w:p w14:paraId="20DC6397" w14:textId="77777777" w:rsidR="0096308B" w:rsidRPr="0011414A" w:rsidRDefault="0096308B" w:rsidP="00921B72">
      <w:pPr>
        <w:numPr>
          <w:ilvl w:val="0"/>
          <w:numId w:val="2"/>
        </w:numPr>
        <w:spacing w:after="0" w:line="276" w:lineRule="auto"/>
        <w:jc w:val="both"/>
        <w:rPr>
          <w:rFonts w:ascii="Times New Roman" w:hAnsi="Times New Roman" w:cs="Times New Roman"/>
        </w:rPr>
      </w:pPr>
      <w:r w:rsidRPr="0011414A">
        <w:rPr>
          <w:rFonts w:ascii="Times New Roman" w:hAnsi="Times New Roman" w:cs="Times New Roman"/>
        </w:rPr>
        <w:t xml:space="preserve">zákonom č. 245/2008 Z. z. o výchove a vzdelávaní (školský zákon), </w:t>
      </w:r>
    </w:p>
    <w:p w14:paraId="41E553B9" w14:textId="77777777" w:rsidR="0096308B" w:rsidRPr="0011414A" w:rsidRDefault="0096308B" w:rsidP="00921B72">
      <w:pPr>
        <w:numPr>
          <w:ilvl w:val="0"/>
          <w:numId w:val="2"/>
        </w:numPr>
        <w:spacing w:after="0" w:line="276" w:lineRule="auto"/>
        <w:jc w:val="both"/>
        <w:rPr>
          <w:rFonts w:ascii="Times New Roman" w:hAnsi="Times New Roman" w:cs="Times New Roman"/>
        </w:rPr>
      </w:pPr>
      <w:r w:rsidRPr="0011414A">
        <w:rPr>
          <w:rFonts w:ascii="Times New Roman" w:hAnsi="Times New Roman" w:cs="Times New Roman"/>
        </w:rPr>
        <w:t xml:space="preserve">zákonom č. 596/2003 Z. z. o štátnej správe v školstve a školskej samospráve, </w:t>
      </w:r>
    </w:p>
    <w:p w14:paraId="15C9BF12" w14:textId="77777777" w:rsidR="0096308B" w:rsidRPr="0011414A" w:rsidRDefault="0096308B" w:rsidP="00921B72">
      <w:pPr>
        <w:numPr>
          <w:ilvl w:val="0"/>
          <w:numId w:val="2"/>
        </w:numPr>
        <w:spacing w:after="0" w:line="276" w:lineRule="auto"/>
        <w:jc w:val="both"/>
        <w:rPr>
          <w:rFonts w:ascii="Times New Roman" w:hAnsi="Times New Roman" w:cs="Times New Roman"/>
        </w:rPr>
      </w:pPr>
      <w:r w:rsidRPr="0011414A">
        <w:rPr>
          <w:rFonts w:ascii="Times New Roman" w:hAnsi="Times New Roman" w:cs="Times New Roman"/>
        </w:rPr>
        <w:t xml:space="preserve">zákonom č. 138/2019 Z. z. o pedagogických zamestnancoch a odborných zamestnancoch, </w:t>
      </w:r>
    </w:p>
    <w:p w14:paraId="77B3C75D" w14:textId="77777777" w:rsidR="0096308B" w:rsidRPr="0011414A" w:rsidRDefault="0096308B" w:rsidP="00921B72">
      <w:pPr>
        <w:numPr>
          <w:ilvl w:val="0"/>
          <w:numId w:val="2"/>
        </w:numPr>
        <w:spacing w:after="0" w:line="276" w:lineRule="auto"/>
        <w:jc w:val="both"/>
        <w:rPr>
          <w:rFonts w:ascii="Times New Roman" w:hAnsi="Times New Roman" w:cs="Times New Roman"/>
        </w:rPr>
      </w:pPr>
      <w:r w:rsidRPr="0011414A">
        <w:rPr>
          <w:rFonts w:ascii="Times New Roman" w:hAnsi="Times New Roman" w:cs="Times New Roman"/>
        </w:rPr>
        <w:t xml:space="preserve">Vyhláškou Ministerstva školstva, výskumu, vývoja a mládeže Slovenskej republiky č. 22/2022 Z. z. o školských výchovno-vzdelávacích zariadeniach, </w:t>
      </w:r>
    </w:p>
    <w:p w14:paraId="46F432F8" w14:textId="77777777" w:rsidR="0096308B" w:rsidRPr="0011414A" w:rsidRDefault="0096308B" w:rsidP="00921B72">
      <w:pPr>
        <w:numPr>
          <w:ilvl w:val="0"/>
          <w:numId w:val="2"/>
        </w:numPr>
        <w:spacing w:after="0" w:line="276" w:lineRule="auto"/>
        <w:jc w:val="both"/>
        <w:rPr>
          <w:rFonts w:ascii="Times New Roman" w:hAnsi="Times New Roman" w:cs="Times New Roman"/>
        </w:rPr>
      </w:pPr>
      <w:r w:rsidRPr="0011414A">
        <w:rPr>
          <w:rFonts w:ascii="Times New Roman" w:hAnsi="Times New Roman" w:cs="Times New Roman"/>
        </w:rPr>
        <w:t xml:space="preserve">Školským poriadkom Základnej školy </w:t>
      </w:r>
      <w:proofErr w:type="spellStart"/>
      <w:r w:rsidRPr="0011414A">
        <w:rPr>
          <w:rFonts w:ascii="Times New Roman" w:hAnsi="Times New Roman" w:cs="Times New Roman"/>
        </w:rPr>
        <w:t>Kulíškova</w:t>
      </w:r>
      <w:proofErr w:type="spellEnd"/>
      <w:r w:rsidRPr="0011414A">
        <w:rPr>
          <w:rFonts w:ascii="Times New Roman" w:hAnsi="Times New Roman" w:cs="Times New Roman"/>
        </w:rPr>
        <w:t xml:space="preserve"> 8, Bratislava, </w:t>
      </w:r>
    </w:p>
    <w:p w14:paraId="21543B6C" w14:textId="2D637D36" w:rsidR="0096308B" w:rsidRPr="0011414A" w:rsidRDefault="0096308B" w:rsidP="00921B72">
      <w:pPr>
        <w:numPr>
          <w:ilvl w:val="0"/>
          <w:numId w:val="2"/>
        </w:numPr>
        <w:spacing w:after="0" w:line="276" w:lineRule="auto"/>
        <w:jc w:val="both"/>
        <w:rPr>
          <w:rFonts w:ascii="Times New Roman" w:hAnsi="Times New Roman" w:cs="Times New Roman"/>
        </w:rPr>
      </w:pPr>
      <w:r w:rsidRPr="0011414A">
        <w:rPr>
          <w:rFonts w:ascii="Times New Roman" w:hAnsi="Times New Roman" w:cs="Times New Roman"/>
        </w:rPr>
        <w:t>Výchovným programom Školského klubu detí</w:t>
      </w:r>
      <w:r w:rsidR="003B6569" w:rsidRPr="0011414A">
        <w:rPr>
          <w:rFonts w:ascii="Times New Roman" w:hAnsi="Times New Roman" w:cs="Times New Roman"/>
        </w:rPr>
        <w:t xml:space="preserve"> </w:t>
      </w:r>
      <w:proofErr w:type="spellStart"/>
      <w:r w:rsidR="003B6569" w:rsidRPr="0011414A">
        <w:rPr>
          <w:rFonts w:ascii="Times New Roman" w:hAnsi="Times New Roman" w:cs="Times New Roman"/>
        </w:rPr>
        <w:t>Kuliškáčik</w:t>
      </w:r>
      <w:proofErr w:type="spellEnd"/>
      <w:r w:rsidRPr="0011414A">
        <w:rPr>
          <w:rFonts w:ascii="Times New Roman" w:hAnsi="Times New Roman" w:cs="Times New Roman"/>
        </w:rPr>
        <w:t xml:space="preserve">, </w:t>
      </w:r>
    </w:p>
    <w:p w14:paraId="2E332BE8" w14:textId="77777777" w:rsidR="003C6A15" w:rsidRDefault="0096308B" w:rsidP="00565DB2">
      <w:pPr>
        <w:numPr>
          <w:ilvl w:val="0"/>
          <w:numId w:val="2"/>
        </w:numPr>
        <w:spacing w:after="0" w:line="276" w:lineRule="auto"/>
        <w:jc w:val="both"/>
        <w:rPr>
          <w:rFonts w:ascii="Times New Roman" w:hAnsi="Times New Roman" w:cs="Times New Roman"/>
        </w:rPr>
      </w:pPr>
      <w:r w:rsidRPr="0011414A">
        <w:rPr>
          <w:rFonts w:ascii="Times New Roman" w:hAnsi="Times New Roman" w:cs="Times New Roman"/>
        </w:rPr>
        <w:t xml:space="preserve">Školským vzdelávacím programom Základnej školy </w:t>
      </w:r>
      <w:proofErr w:type="spellStart"/>
      <w:r w:rsidRPr="0011414A">
        <w:rPr>
          <w:rFonts w:ascii="Times New Roman" w:hAnsi="Times New Roman" w:cs="Times New Roman"/>
        </w:rPr>
        <w:t>Kulíškova</w:t>
      </w:r>
      <w:proofErr w:type="spellEnd"/>
      <w:r w:rsidRPr="0011414A">
        <w:rPr>
          <w:rFonts w:ascii="Times New Roman" w:hAnsi="Times New Roman" w:cs="Times New Roman"/>
        </w:rPr>
        <w:t xml:space="preserve"> 8, Bratislava, </w:t>
      </w:r>
    </w:p>
    <w:p w14:paraId="20A984D9" w14:textId="78D8BF63" w:rsidR="0096308B" w:rsidRPr="00565DB2" w:rsidRDefault="0096308B" w:rsidP="00565DB2">
      <w:pPr>
        <w:numPr>
          <w:ilvl w:val="0"/>
          <w:numId w:val="2"/>
        </w:numPr>
        <w:spacing w:after="0" w:line="276" w:lineRule="auto"/>
        <w:jc w:val="both"/>
        <w:rPr>
          <w:rFonts w:ascii="Times New Roman" w:hAnsi="Times New Roman" w:cs="Times New Roman"/>
        </w:rPr>
      </w:pPr>
      <w:r w:rsidRPr="00565DB2">
        <w:rPr>
          <w:rFonts w:ascii="Times New Roman" w:hAnsi="Times New Roman" w:cs="Times New Roman"/>
        </w:rPr>
        <w:t xml:space="preserve">ďalšími všeobecne záväznými právnymi predpismi. </w:t>
      </w:r>
    </w:p>
    <w:p w14:paraId="225A3DC5" w14:textId="77777777" w:rsidR="0096308B" w:rsidRPr="0011414A" w:rsidRDefault="0096308B" w:rsidP="00921B72">
      <w:pPr>
        <w:numPr>
          <w:ilvl w:val="0"/>
          <w:numId w:val="3"/>
        </w:numPr>
        <w:spacing w:after="0" w:line="276" w:lineRule="auto"/>
        <w:jc w:val="both"/>
        <w:rPr>
          <w:rFonts w:ascii="Times New Roman" w:hAnsi="Times New Roman" w:cs="Times New Roman"/>
        </w:rPr>
      </w:pPr>
      <w:r w:rsidRPr="0011414A">
        <w:rPr>
          <w:rFonts w:ascii="Times New Roman" w:hAnsi="Times New Roman" w:cs="Times New Roman"/>
        </w:rPr>
        <w:t xml:space="preserve">ŠKD vytvára bezpečné, podnetné a tvorivé prostredie na oddych, relaxáciu, regeneráciu síl, prípravu na vyučovanie, rozvoj záujmov, talentu, tvorivosti, pohybových schopností, sociálnych kompetencií a charakterových cností detí. </w:t>
      </w:r>
    </w:p>
    <w:p w14:paraId="7B00663C" w14:textId="77777777" w:rsidR="0096308B" w:rsidRPr="0011414A" w:rsidRDefault="0096308B" w:rsidP="00921B72">
      <w:pPr>
        <w:numPr>
          <w:ilvl w:val="0"/>
          <w:numId w:val="3"/>
        </w:numPr>
        <w:spacing w:after="0" w:line="276" w:lineRule="auto"/>
        <w:jc w:val="both"/>
        <w:rPr>
          <w:rFonts w:ascii="Times New Roman" w:hAnsi="Times New Roman" w:cs="Times New Roman"/>
        </w:rPr>
      </w:pPr>
      <w:r w:rsidRPr="0011414A">
        <w:rPr>
          <w:rFonts w:ascii="Times New Roman" w:hAnsi="Times New Roman" w:cs="Times New Roman"/>
        </w:rPr>
        <w:t xml:space="preserve">Výchovno-vzdelávacia činnosť ŠKD vychádza z princípov rešpektujúceho prístupu k dieťaťu, podpory jeho individuality, aktívneho učenia sa prostredníctvom zážitku, spolupráce, dobrovoľníctva, komunitných aktivít, environmentálnej výchovy a budovania pozitívnych medziľudských vzťahov. </w:t>
      </w:r>
    </w:p>
    <w:p w14:paraId="595F0A6D" w14:textId="77777777" w:rsidR="0096308B" w:rsidRPr="0011414A" w:rsidRDefault="0096308B" w:rsidP="00921B72">
      <w:pPr>
        <w:numPr>
          <w:ilvl w:val="0"/>
          <w:numId w:val="3"/>
        </w:numPr>
        <w:spacing w:after="0" w:line="276" w:lineRule="auto"/>
        <w:jc w:val="both"/>
        <w:rPr>
          <w:rFonts w:ascii="Times New Roman" w:hAnsi="Times New Roman" w:cs="Times New Roman"/>
        </w:rPr>
      </w:pPr>
      <w:r w:rsidRPr="0011414A">
        <w:rPr>
          <w:rFonts w:ascii="Times New Roman" w:hAnsi="Times New Roman" w:cs="Times New Roman"/>
        </w:rPr>
        <w:t xml:space="preserve">V ŠKD sa uplatňuje Výchovný program ŠKD, ktorý rozvíja kompetencie detí prostredníctvom tematických oblastí výchovy a rešpektuje ciele a princípy nového kurikula základného vzdelávania. </w:t>
      </w:r>
    </w:p>
    <w:p w14:paraId="2E1FD08A" w14:textId="77777777" w:rsidR="0096308B" w:rsidRPr="0011414A" w:rsidRDefault="0096308B" w:rsidP="00921B72">
      <w:pPr>
        <w:numPr>
          <w:ilvl w:val="0"/>
          <w:numId w:val="3"/>
        </w:numPr>
        <w:spacing w:after="0" w:line="276" w:lineRule="auto"/>
        <w:jc w:val="both"/>
        <w:rPr>
          <w:rFonts w:ascii="Times New Roman" w:hAnsi="Times New Roman" w:cs="Times New Roman"/>
        </w:rPr>
      </w:pPr>
      <w:r w:rsidRPr="0011414A">
        <w:rPr>
          <w:rFonts w:ascii="Times New Roman" w:hAnsi="Times New Roman" w:cs="Times New Roman"/>
        </w:rPr>
        <w:t>ŠKD úzko spolupracuje so zákonnými zástupcami, pedagogickými zamestnancami školy a ďalšími partnermi školy s cieľom vytvárať bezpečné, podnetné a inkluzívne prostredie pre všetky deti.</w:t>
      </w:r>
    </w:p>
    <w:p w14:paraId="5292CE88" w14:textId="77777777" w:rsidR="00016EE7" w:rsidRDefault="00016EE7" w:rsidP="00016EE7">
      <w:pPr>
        <w:spacing w:after="0" w:line="276" w:lineRule="auto"/>
        <w:jc w:val="both"/>
        <w:rPr>
          <w:rFonts w:ascii="Times New Roman" w:hAnsi="Times New Roman" w:cs="Times New Roman"/>
        </w:rPr>
      </w:pPr>
    </w:p>
    <w:p w14:paraId="7349D2C8" w14:textId="77777777" w:rsidR="00565DB2" w:rsidRDefault="00565DB2" w:rsidP="00016EE7">
      <w:pPr>
        <w:spacing w:after="0" w:line="276" w:lineRule="auto"/>
        <w:jc w:val="both"/>
        <w:rPr>
          <w:rFonts w:ascii="Times New Roman" w:hAnsi="Times New Roman" w:cs="Times New Roman"/>
        </w:rPr>
      </w:pPr>
    </w:p>
    <w:p w14:paraId="2332AD5D" w14:textId="77777777" w:rsidR="00B56AAC" w:rsidRDefault="00B56AAC" w:rsidP="00016EE7">
      <w:pPr>
        <w:spacing w:after="0" w:line="276" w:lineRule="auto"/>
        <w:jc w:val="both"/>
        <w:rPr>
          <w:rFonts w:ascii="Times New Roman" w:hAnsi="Times New Roman" w:cs="Times New Roman"/>
        </w:rPr>
      </w:pPr>
    </w:p>
    <w:p w14:paraId="0BC016BE" w14:textId="77777777" w:rsidR="00B56AAC" w:rsidRPr="0011414A" w:rsidRDefault="00B56AAC" w:rsidP="00016EE7">
      <w:pPr>
        <w:spacing w:after="0" w:line="276" w:lineRule="auto"/>
        <w:jc w:val="both"/>
        <w:rPr>
          <w:rFonts w:ascii="Times New Roman" w:hAnsi="Times New Roman" w:cs="Times New Roman"/>
        </w:rPr>
      </w:pPr>
    </w:p>
    <w:p w14:paraId="46A16812" w14:textId="392251AE" w:rsidR="00565DB2" w:rsidRPr="00565DB2" w:rsidRDefault="00016EE7" w:rsidP="00B56AAC">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565DB2">
        <w:rPr>
          <w:rFonts w:ascii="Times New Roman" w:eastAsia="Times New Roman" w:hAnsi="Times New Roman" w:cs="Times New Roman"/>
          <w:b/>
          <w:bCs/>
          <w:kern w:val="36"/>
          <w:sz w:val="28"/>
          <w:szCs w:val="28"/>
          <w:lang w:eastAsia="sk-SK"/>
          <w14:ligatures w14:val="none"/>
        </w:rPr>
        <w:lastRenderedPageBreak/>
        <w:t xml:space="preserve">Článok </w:t>
      </w:r>
      <w:r w:rsidR="00952D9D" w:rsidRPr="00565DB2">
        <w:rPr>
          <w:rFonts w:ascii="Times New Roman" w:eastAsia="Times New Roman" w:hAnsi="Times New Roman" w:cs="Times New Roman"/>
          <w:b/>
          <w:bCs/>
          <w:kern w:val="36"/>
          <w:sz w:val="28"/>
          <w:szCs w:val="28"/>
          <w:lang w:eastAsia="sk-SK"/>
          <w14:ligatures w14:val="none"/>
        </w:rPr>
        <w:t>2</w:t>
      </w:r>
    </w:p>
    <w:p w14:paraId="4E0CC6C8" w14:textId="77777777" w:rsidR="00565DB2" w:rsidRDefault="00565DB2" w:rsidP="00B56AAC">
      <w:pPr>
        <w:spacing w:after="0" w:line="240" w:lineRule="auto"/>
        <w:jc w:val="center"/>
        <w:outlineLvl w:val="1"/>
        <w:rPr>
          <w:rFonts w:ascii="Times New Roman" w:eastAsia="Times New Roman" w:hAnsi="Times New Roman" w:cs="Times New Roman"/>
          <w:b/>
          <w:bCs/>
          <w:kern w:val="0"/>
          <w:lang w:eastAsia="sk-SK"/>
          <w14:ligatures w14:val="none"/>
        </w:rPr>
      </w:pPr>
      <w:r w:rsidRPr="00565DB2">
        <w:rPr>
          <w:rFonts w:ascii="Times New Roman" w:eastAsia="Times New Roman" w:hAnsi="Times New Roman" w:cs="Times New Roman"/>
          <w:b/>
          <w:bCs/>
          <w:kern w:val="0"/>
          <w:lang w:eastAsia="sk-SK"/>
          <w14:ligatures w14:val="none"/>
        </w:rPr>
        <w:t>Vymedzenie základných pojmov</w:t>
      </w:r>
    </w:p>
    <w:p w14:paraId="285FC882" w14:textId="77777777" w:rsidR="00565DB2" w:rsidRPr="00565DB2" w:rsidRDefault="00565DB2" w:rsidP="00565DB2">
      <w:pPr>
        <w:spacing w:after="0" w:line="240" w:lineRule="auto"/>
        <w:jc w:val="both"/>
        <w:outlineLvl w:val="1"/>
        <w:rPr>
          <w:rFonts w:ascii="Times New Roman" w:eastAsia="Times New Roman" w:hAnsi="Times New Roman" w:cs="Times New Roman"/>
          <w:b/>
          <w:bCs/>
          <w:kern w:val="0"/>
          <w:lang w:eastAsia="sk-SK"/>
          <w14:ligatures w14:val="none"/>
        </w:rPr>
      </w:pPr>
    </w:p>
    <w:p w14:paraId="443D98D8" w14:textId="1CDEF47B" w:rsidR="00CD08A5" w:rsidRPr="00565DB2" w:rsidRDefault="00CD08A5" w:rsidP="00565DB2">
      <w:pPr>
        <w:spacing w:after="100" w:afterAutospacing="1" w:line="240" w:lineRule="auto"/>
        <w:jc w:val="both"/>
        <w:outlineLvl w:val="0"/>
        <w:rPr>
          <w:rFonts w:ascii="Times New Roman" w:eastAsia="Times New Roman" w:hAnsi="Times New Roman" w:cs="Times New Roman"/>
          <w:b/>
          <w:bCs/>
          <w:i/>
          <w:iCs/>
          <w:kern w:val="36"/>
          <w:lang w:eastAsia="sk-SK"/>
          <w14:ligatures w14:val="none"/>
        </w:rPr>
      </w:pPr>
      <w:r w:rsidRPr="00565DB2">
        <w:rPr>
          <w:rFonts w:ascii="Times New Roman" w:hAnsi="Times New Roman" w:cs="Times New Roman"/>
          <w:i/>
          <w:iCs/>
        </w:rPr>
        <w:t>Spoločné porozumenie pravidlám nám pomáha vytvárať bezpečné a príjemné prostredie pre všetkých.</w:t>
      </w:r>
    </w:p>
    <w:p w14:paraId="5AFB6636"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účely tohto vnútorného poriadku sa rozumie:</w:t>
      </w:r>
    </w:p>
    <w:p w14:paraId="798D14BC"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a) </w:t>
      </w:r>
      <w:r w:rsidRPr="0011414A">
        <w:rPr>
          <w:rFonts w:ascii="Times New Roman" w:eastAsia="Times New Roman" w:hAnsi="Times New Roman" w:cs="Times New Roman"/>
          <w:b/>
          <w:bCs/>
          <w:kern w:val="0"/>
          <w:lang w:eastAsia="sk-SK"/>
          <w14:ligatures w14:val="none"/>
        </w:rPr>
        <w:t>dieťaťom</w:t>
      </w:r>
      <w:r w:rsidRPr="0011414A">
        <w:rPr>
          <w:rFonts w:ascii="Times New Roman" w:eastAsia="Times New Roman" w:hAnsi="Times New Roman" w:cs="Times New Roman"/>
          <w:kern w:val="0"/>
          <w:lang w:eastAsia="sk-SK"/>
          <w14:ligatures w14:val="none"/>
        </w:rPr>
        <w:t xml:space="preserve"> – dieťa prijaté do Školského klubu detí pri Základnej škole </w:t>
      </w:r>
      <w:proofErr w:type="spellStart"/>
      <w:r w:rsidRPr="0011414A">
        <w:rPr>
          <w:rFonts w:ascii="Times New Roman" w:eastAsia="Times New Roman" w:hAnsi="Times New Roman" w:cs="Times New Roman"/>
          <w:kern w:val="0"/>
          <w:lang w:eastAsia="sk-SK"/>
          <w14:ligatures w14:val="none"/>
        </w:rPr>
        <w:t>Kulíškova</w:t>
      </w:r>
      <w:proofErr w:type="spellEnd"/>
      <w:r w:rsidRPr="0011414A">
        <w:rPr>
          <w:rFonts w:ascii="Times New Roman" w:eastAsia="Times New Roman" w:hAnsi="Times New Roman" w:cs="Times New Roman"/>
          <w:kern w:val="0"/>
          <w:lang w:eastAsia="sk-SK"/>
          <w14:ligatures w14:val="none"/>
        </w:rPr>
        <w:t xml:space="preserve"> 8, Bratislava,</w:t>
      </w:r>
    </w:p>
    <w:p w14:paraId="34615873"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b) </w:t>
      </w:r>
      <w:r w:rsidRPr="0011414A">
        <w:rPr>
          <w:rFonts w:ascii="Times New Roman" w:eastAsia="Times New Roman" w:hAnsi="Times New Roman" w:cs="Times New Roman"/>
          <w:b/>
          <w:bCs/>
          <w:kern w:val="0"/>
          <w:lang w:eastAsia="sk-SK"/>
          <w14:ligatures w14:val="none"/>
        </w:rPr>
        <w:t>zákonným zástupcom</w:t>
      </w:r>
      <w:r w:rsidRPr="0011414A">
        <w:rPr>
          <w:rFonts w:ascii="Times New Roman" w:eastAsia="Times New Roman" w:hAnsi="Times New Roman" w:cs="Times New Roman"/>
          <w:kern w:val="0"/>
          <w:lang w:eastAsia="sk-SK"/>
          <w14:ligatures w14:val="none"/>
        </w:rPr>
        <w:t xml:space="preserve"> – rodič alebo iná osoba, ktorá je oprávnená konať v mene dieťaťa podľa všeobecne záväzných právnych predpisov,</w:t>
      </w:r>
    </w:p>
    <w:p w14:paraId="158AF9D7"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c) </w:t>
      </w:r>
      <w:r w:rsidRPr="0011414A">
        <w:rPr>
          <w:rFonts w:ascii="Times New Roman" w:eastAsia="Times New Roman" w:hAnsi="Times New Roman" w:cs="Times New Roman"/>
          <w:b/>
          <w:bCs/>
          <w:kern w:val="0"/>
          <w:lang w:eastAsia="sk-SK"/>
          <w14:ligatures w14:val="none"/>
        </w:rPr>
        <w:t>oprávnenou osobou</w:t>
      </w:r>
      <w:r w:rsidRPr="0011414A">
        <w:rPr>
          <w:rFonts w:ascii="Times New Roman" w:eastAsia="Times New Roman" w:hAnsi="Times New Roman" w:cs="Times New Roman"/>
          <w:kern w:val="0"/>
          <w:lang w:eastAsia="sk-SK"/>
          <w14:ligatures w14:val="none"/>
        </w:rPr>
        <w:t xml:space="preserve"> – osoba písomne poverená zákonným zástupcom na prevzatie dieťaťa zo ŠKD,</w:t>
      </w:r>
    </w:p>
    <w:p w14:paraId="0F9F5A37"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d) </w:t>
      </w:r>
      <w:r w:rsidRPr="0011414A">
        <w:rPr>
          <w:rFonts w:ascii="Times New Roman" w:eastAsia="Times New Roman" w:hAnsi="Times New Roman" w:cs="Times New Roman"/>
          <w:b/>
          <w:bCs/>
          <w:kern w:val="0"/>
          <w:lang w:eastAsia="sk-SK"/>
          <w14:ligatures w14:val="none"/>
        </w:rPr>
        <w:t>pedagogickým zamestnancom ŠKD</w:t>
      </w:r>
      <w:r w:rsidRPr="0011414A">
        <w:rPr>
          <w:rFonts w:ascii="Times New Roman" w:eastAsia="Times New Roman" w:hAnsi="Times New Roman" w:cs="Times New Roman"/>
          <w:kern w:val="0"/>
          <w:lang w:eastAsia="sk-SK"/>
          <w14:ligatures w14:val="none"/>
        </w:rPr>
        <w:t xml:space="preserve"> – vychovávateľ alebo iný pedagogický zamestnanec vykonávajúci výchovno-vzdelávaciu činnosť v ŠKD,</w:t>
      </w:r>
    </w:p>
    <w:p w14:paraId="6F54B0CA"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e) </w:t>
      </w:r>
      <w:r w:rsidRPr="0011414A">
        <w:rPr>
          <w:rFonts w:ascii="Times New Roman" w:eastAsia="Times New Roman" w:hAnsi="Times New Roman" w:cs="Times New Roman"/>
          <w:b/>
          <w:bCs/>
          <w:kern w:val="0"/>
          <w:lang w:eastAsia="sk-SK"/>
          <w14:ligatures w14:val="none"/>
        </w:rPr>
        <w:t>vedúcim záujmového útvaru</w:t>
      </w:r>
      <w:r w:rsidRPr="0011414A">
        <w:rPr>
          <w:rFonts w:ascii="Times New Roman" w:eastAsia="Times New Roman" w:hAnsi="Times New Roman" w:cs="Times New Roman"/>
          <w:kern w:val="0"/>
          <w:lang w:eastAsia="sk-SK"/>
          <w14:ligatures w14:val="none"/>
        </w:rPr>
        <w:t xml:space="preserve"> – pedagogický zamestnanec alebo iná poverená osoba zabezpečujúca záujmovú činnosť organizovanú školou,</w:t>
      </w:r>
    </w:p>
    <w:p w14:paraId="1F0F3A28"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f) </w:t>
      </w:r>
      <w:r w:rsidRPr="0011414A">
        <w:rPr>
          <w:rFonts w:ascii="Times New Roman" w:eastAsia="Times New Roman" w:hAnsi="Times New Roman" w:cs="Times New Roman"/>
          <w:b/>
          <w:bCs/>
          <w:kern w:val="0"/>
          <w:lang w:eastAsia="sk-SK"/>
          <w14:ligatures w14:val="none"/>
        </w:rPr>
        <w:t>elektronickým dochádzkovým systémom</w:t>
      </w:r>
      <w:r w:rsidRPr="0011414A">
        <w:rPr>
          <w:rFonts w:ascii="Times New Roman" w:eastAsia="Times New Roman" w:hAnsi="Times New Roman" w:cs="Times New Roman"/>
          <w:kern w:val="0"/>
          <w:lang w:eastAsia="sk-SK"/>
          <w14:ligatures w14:val="none"/>
        </w:rPr>
        <w:t xml:space="preserve"> – systém evidencie vstupov a odchodov detí prostredníctvom elektronického identifikačného média (čipu),</w:t>
      </w:r>
    </w:p>
    <w:p w14:paraId="2636E547"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g) </w:t>
      </w:r>
      <w:proofErr w:type="spellStart"/>
      <w:r w:rsidRPr="0011414A">
        <w:rPr>
          <w:rFonts w:ascii="Times New Roman" w:eastAsia="Times New Roman" w:hAnsi="Times New Roman" w:cs="Times New Roman"/>
          <w:b/>
          <w:bCs/>
          <w:kern w:val="0"/>
          <w:lang w:eastAsia="sk-SK"/>
          <w14:ligatures w14:val="none"/>
        </w:rPr>
        <w:t>EduPage</w:t>
      </w:r>
      <w:proofErr w:type="spellEnd"/>
      <w:r w:rsidRPr="0011414A">
        <w:rPr>
          <w:rFonts w:ascii="Times New Roman" w:eastAsia="Times New Roman" w:hAnsi="Times New Roman" w:cs="Times New Roman"/>
          <w:kern w:val="0"/>
          <w:lang w:eastAsia="sk-SK"/>
          <w14:ligatures w14:val="none"/>
        </w:rPr>
        <w:t xml:space="preserve"> – oficiálny informačný a komunikačný systém školy určený na komunikáciu medzi školou a zákonnými zástupcami, oznamovanie organizačných pokynov, zverejňovanie informácií a doručovanie oznámení,</w:t>
      </w:r>
    </w:p>
    <w:p w14:paraId="230698FB" w14:textId="77777777" w:rsidR="00016EE7" w:rsidRPr="0011414A" w:rsidRDefault="00016EE7" w:rsidP="00B56AAC">
      <w:pPr>
        <w:spacing w:after="0" w:line="36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h) </w:t>
      </w:r>
      <w:r w:rsidRPr="0011414A">
        <w:rPr>
          <w:rFonts w:ascii="Times New Roman" w:eastAsia="Times New Roman" w:hAnsi="Times New Roman" w:cs="Times New Roman"/>
          <w:b/>
          <w:bCs/>
          <w:kern w:val="0"/>
          <w:lang w:eastAsia="sk-SK"/>
          <w14:ligatures w14:val="none"/>
        </w:rPr>
        <w:t>interaktívnym informačným displejom</w:t>
      </w:r>
      <w:r w:rsidRPr="0011414A">
        <w:rPr>
          <w:rFonts w:ascii="Times New Roman" w:eastAsia="Times New Roman" w:hAnsi="Times New Roman" w:cs="Times New Roman"/>
          <w:kern w:val="0"/>
          <w:lang w:eastAsia="sk-SK"/>
          <w14:ligatures w14:val="none"/>
        </w:rPr>
        <w:t xml:space="preserve"> – elektronické informačné zariadenie umiestnené pri hlavnom vstupe do budovy školy, prostredníctvom ktorého škola zverejňuje aktuálne informácie o organizácii prevádzky ŠKD, umiestnení oddelení, spájaní oddelení, mesačných aktivitách a ďalších oznamoch.</w:t>
      </w:r>
    </w:p>
    <w:p w14:paraId="5949DCF3" w14:textId="7D9BF472" w:rsidR="00FF1EFA" w:rsidRPr="0011414A" w:rsidRDefault="00FF1EFA" w:rsidP="00B56AAC">
      <w:pPr>
        <w:pStyle w:val="pdq2pgselectionanchorcontainer"/>
        <w:spacing w:before="0" w:beforeAutospacing="0" w:after="0" w:afterAutospacing="0" w:line="360" w:lineRule="auto"/>
        <w:jc w:val="both"/>
      </w:pPr>
      <w:r w:rsidRPr="0011414A">
        <w:rPr>
          <w:rStyle w:val="Vrazn"/>
          <w:b w:val="0"/>
          <w:bCs w:val="0"/>
        </w:rPr>
        <w:t>ch)</w:t>
      </w:r>
      <w:r w:rsidR="00565DB2">
        <w:rPr>
          <w:rStyle w:val="Vrazn"/>
          <w:b w:val="0"/>
          <w:bCs w:val="0"/>
        </w:rPr>
        <w:t xml:space="preserve"> </w:t>
      </w:r>
      <w:r w:rsidRPr="0011414A">
        <w:rPr>
          <w:rStyle w:val="Vrazn"/>
        </w:rPr>
        <w:t>Samostatný odchod dieťaťa</w:t>
      </w:r>
      <w:r w:rsidRPr="0011414A">
        <w:t xml:space="preserve"> – odchod dieťaťa zo ŠKD bez sprievodu oprávnenej osoby na základe písomného súhlasu zákonného zástupcu.</w:t>
      </w:r>
    </w:p>
    <w:p w14:paraId="01AE3AD6" w14:textId="433E6465" w:rsidR="00FF1EFA" w:rsidRDefault="00FF1EFA" w:rsidP="00B56AAC">
      <w:pPr>
        <w:pStyle w:val="Normlnywebov"/>
        <w:spacing w:before="0" w:beforeAutospacing="0" w:after="0" w:afterAutospacing="0" w:line="360" w:lineRule="auto"/>
        <w:jc w:val="both"/>
      </w:pPr>
      <w:r w:rsidRPr="0011414A">
        <w:rPr>
          <w:rStyle w:val="Vrazn"/>
          <w:b w:val="0"/>
          <w:bCs w:val="0"/>
        </w:rPr>
        <w:t xml:space="preserve">i) </w:t>
      </w:r>
      <w:r w:rsidRPr="0011414A">
        <w:rPr>
          <w:rStyle w:val="Vrazn"/>
        </w:rPr>
        <w:t>Uvoľnenie dieťaťa zo ŠKD</w:t>
      </w:r>
      <w:r w:rsidRPr="0011414A">
        <w:t xml:space="preserve"> – jednorazové alebo pravidelné ukončenie pobytu dieťaťa v ŠKD na základe písomného oznámenia zákonného zástupcu v súlade s týmto vnútorným poriadkom.</w:t>
      </w:r>
    </w:p>
    <w:p w14:paraId="7CAAC921" w14:textId="77777777" w:rsidR="008B64D0" w:rsidRPr="0011414A" w:rsidRDefault="008B64D0" w:rsidP="00B56AAC">
      <w:pPr>
        <w:pStyle w:val="Normlnywebov"/>
        <w:spacing w:before="0" w:beforeAutospacing="0" w:after="0" w:afterAutospacing="0" w:line="360" w:lineRule="auto"/>
        <w:jc w:val="both"/>
      </w:pPr>
    </w:p>
    <w:p w14:paraId="4F2793E6" w14:textId="77777777" w:rsidR="00016EE7" w:rsidRPr="0011414A" w:rsidRDefault="00016EE7" w:rsidP="008B64D0">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Pojmy použité v tomto vnútornom poriadku v mužskom rode sa vzťahujú rovnako na osoby ženského pohlavia; použitie mužského rodu slúži výlučne na zjednodušenie textu.</w:t>
      </w:r>
    </w:p>
    <w:p w14:paraId="4D951772" w14:textId="77777777" w:rsidR="00016EE7" w:rsidRDefault="00016EE7" w:rsidP="00016EE7">
      <w:pPr>
        <w:spacing w:after="0" w:line="276" w:lineRule="auto"/>
        <w:jc w:val="both"/>
        <w:rPr>
          <w:rFonts w:ascii="Times New Roman" w:hAnsi="Times New Roman" w:cs="Times New Roman"/>
        </w:rPr>
      </w:pPr>
    </w:p>
    <w:p w14:paraId="7DFA3C69" w14:textId="77777777" w:rsidR="008B64D0" w:rsidRDefault="008B64D0" w:rsidP="00016EE7">
      <w:pPr>
        <w:spacing w:after="0" w:line="276" w:lineRule="auto"/>
        <w:jc w:val="both"/>
        <w:rPr>
          <w:rFonts w:ascii="Times New Roman" w:hAnsi="Times New Roman" w:cs="Times New Roman"/>
        </w:rPr>
      </w:pPr>
    </w:p>
    <w:p w14:paraId="781D60D8" w14:textId="603C82ED" w:rsidR="00CD4FA8" w:rsidRPr="00CD4FA8" w:rsidRDefault="00CD4FA8" w:rsidP="00CD4FA8">
      <w:pPr>
        <w:spacing w:after="0" w:line="240" w:lineRule="auto"/>
        <w:jc w:val="center"/>
        <w:outlineLvl w:val="0"/>
        <w:rPr>
          <w:rFonts w:ascii="Times New Roman" w:eastAsia="Times New Roman" w:hAnsi="Times New Roman" w:cs="Times New Roman"/>
          <w:b/>
          <w:bCs/>
          <w:kern w:val="36"/>
          <w:sz w:val="40"/>
          <w:szCs w:val="40"/>
          <w:lang w:eastAsia="sk-SK"/>
          <w14:ligatures w14:val="none"/>
        </w:rPr>
      </w:pPr>
      <w:proofErr w:type="spellStart"/>
      <w:r w:rsidRPr="00CD4FA8">
        <w:rPr>
          <w:rFonts w:ascii="Times New Roman" w:eastAsia="Times New Roman" w:hAnsi="Times New Roman" w:cs="Times New Roman"/>
          <w:b/>
          <w:bCs/>
          <w:kern w:val="36"/>
          <w:sz w:val="40"/>
          <w:szCs w:val="40"/>
          <w:lang w:eastAsia="sk-SK"/>
          <w14:ligatures w14:val="none"/>
        </w:rPr>
        <w:lastRenderedPageBreak/>
        <w:t>I.časť</w:t>
      </w:r>
      <w:proofErr w:type="spellEnd"/>
    </w:p>
    <w:p w14:paraId="6431D6AB" w14:textId="2381B4E6" w:rsidR="00CD4FA8" w:rsidRPr="00CD4FA8" w:rsidRDefault="00CD4FA8" w:rsidP="00CD4FA8">
      <w:pPr>
        <w:spacing w:after="0" w:line="240" w:lineRule="auto"/>
        <w:jc w:val="center"/>
        <w:outlineLvl w:val="0"/>
        <w:rPr>
          <w:rFonts w:ascii="Times New Roman" w:eastAsia="Times New Roman" w:hAnsi="Times New Roman" w:cs="Times New Roman"/>
          <w:b/>
          <w:bCs/>
          <w:kern w:val="36"/>
          <w:sz w:val="40"/>
          <w:szCs w:val="40"/>
          <w:lang w:eastAsia="sk-SK"/>
          <w14:ligatures w14:val="none"/>
        </w:rPr>
      </w:pPr>
      <w:r w:rsidRPr="00CD4FA8">
        <w:rPr>
          <w:rFonts w:ascii="Times New Roman" w:eastAsia="Times New Roman" w:hAnsi="Times New Roman" w:cs="Times New Roman"/>
          <w:b/>
          <w:bCs/>
          <w:kern w:val="36"/>
          <w:sz w:val="40"/>
          <w:szCs w:val="40"/>
          <w:lang w:eastAsia="sk-SK"/>
          <w14:ligatures w14:val="none"/>
        </w:rPr>
        <w:t>ORGANIZÁCIA ŠKD</w:t>
      </w:r>
    </w:p>
    <w:p w14:paraId="6BD3E5FD" w14:textId="77777777" w:rsidR="00CD4FA8" w:rsidRPr="00CD4FA8" w:rsidRDefault="00CD4FA8" w:rsidP="00CD4FA8">
      <w:pPr>
        <w:pStyle w:val="Odsekzoznamu"/>
        <w:spacing w:after="0" w:line="240" w:lineRule="auto"/>
        <w:ind w:left="1800"/>
        <w:jc w:val="both"/>
        <w:outlineLvl w:val="0"/>
        <w:rPr>
          <w:rFonts w:ascii="Times New Roman" w:eastAsia="Times New Roman" w:hAnsi="Times New Roman" w:cs="Times New Roman"/>
          <w:b/>
          <w:bCs/>
          <w:kern w:val="36"/>
          <w:sz w:val="40"/>
          <w:szCs w:val="40"/>
          <w:lang w:eastAsia="sk-SK"/>
          <w14:ligatures w14:val="none"/>
        </w:rPr>
      </w:pPr>
    </w:p>
    <w:p w14:paraId="74F25F1B" w14:textId="5152FF6A" w:rsidR="0096308B" w:rsidRPr="008B64D0" w:rsidRDefault="0096308B" w:rsidP="00B56AAC">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8B64D0">
        <w:rPr>
          <w:rFonts w:ascii="Times New Roman" w:eastAsia="Times New Roman" w:hAnsi="Times New Roman" w:cs="Times New Roman"/>
          <w:b/>
          <w:bCs/>
          <w:kern w:val="36"/>
          <w:sz w:val="28"/>
          <w:szCs w:val="28"/>
          <w:lang w:eastAsia="sk-SK"/>
          <w14:ligatures w14:val="none"/>
        </w:rPr>
        <w:t xml:space="preserve">Článok </w:t>
      </w:r>
      <w:r w:rsidR="009D6355" w:rsidRPr="008B64D0">
        <w:rPr>
          <w:rFonts w:ascii="Times New Roman" w:eastAsia="Times New Roman" w:hAnsi="Times New Roman" w:cs="Times New Roman"/>
          <w:b/>
          <w:bCs/>
          <w:kern w:val="36"/>
          <w:sz w:val="28"/>
          <w:szCs w:val="28"/>
          <w:lang w:eastAsia="sk-SK"/>
          <w14:ligatures w14:val="none"/>
        </w:rPr>
        <w:t>3</w:t>
      </w:r>
    </w:p>
    <w:p w14:paraId="5DBD14E1" w14:textId="77777777" w:rsidR="008B64D0" w:rsidRPr="0011414A" w:rsidRDefault="008B64D0" w:rsidP="00B56AAC">
      <w:pPr>
        <w:spacing w:after="0" w:line="240" w:lineRule="auto"/>
        <w:jc w:val="center"/>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 xml:space="preserve">Poslanie, ciele a úlohy Školského klubu detí </w:t>
      </w:r>
      <w:proofErr w:type="spellStart"/>
      <w:r w:rsidRPr="0011414A">
        <w:rPr>
          <w:rFonts w:ascii="Times New Roman" w:eastAsia="Times New Roman" w:hAnsi="Times New Roman" w:cs="Times New Roman"/>
          <w:b/>
          <w:bCs/>
          <w:kern w:val="0"/>
          <w:lang w:eastAsia="sk-SK"/>
          <w14:ligatures w14:val="none"/>
        </w:rPr>
        <w:t>Kuliškáčik</w:t>
      </w:r>
      <w:proofErr w:type="spellEnd"/>
    </w:p>
    <w:p w14:paraId="31FB97FA" w14:textId="112D866D" w:rsidR="00CD08A5" w:rsidRPr="008B64D0" w:rsidRDefault="00CD08A5" w:rsidP="008B64D0">
      <w:pPr>
        <w:spacing w:before="100" w:beforeAutospacing="1" w:after="100" w:afterAutospacing="1" w:line="240" w:lineRule="auto"/>
        <w:jc w:val="both"/>
        <w:outlineLvl w:val="0"/>
        <w:rPr>
          <w:rFonts w:ascii="Times New Roman" w:eastAsia="Times New Roman" w:hAnsi="Times New Roman" w:cs="Times New Roman"/>
          <w:b/>
          <w:bCs/>
          <w:i/>
          <w:iCs/>
          <w:kern w:val="36"/>
          <w:lang w:eastAsia="sk-SK"/>
          <w14:ligatures w14:val="none"/>
        </w:rPr>
      </w:pPr>
      <w:r w:rsidRPr="008B64D0">
        <w:rPr>
          <w:rFonts w:ascii="Times New Roman" w:hAnsi="Times New Roman" w:cs="Times New Roman"/>
          <w:i/>
          <w:iCs/>
        </w:rPr>
        <w:t>Naším cieľom je rozvíjať každé dieťa v súlade s jeho potrebami, schopnosťami a záujmami a pripravovať ho na zodpovedný život v spoločnosti.</w:t>
      </w:r>
    </w:p>
    <w:p w14:paraId="18235E1F" w14:textId="49D2DC0E" w:rsidR="0096308B" w:rsidRPr="0011414A" w:rsidRDefault="009D6355" w:rsidP="008B64D0">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3</w:t>
      </w:r>
      <w:r w:rsidR="0096308B" w:rsidRPr="0011414A">
        <w:rPr>
          <w:rFonts w:ascii="Times New Roman" w:eastAsia="Times New Roman" w:hAnsi="Times New Roman" w:cs="Times New Roman"/>
          <w:b/>
          <w:bCs/>
          <w:kern w:val="0"/>
          <w:lang w:eastAsia="sk-SK"/>
          <w14:ligatures w14:val="none"/>
        </w:rPr>
        <w:t>.1 Poslanie ŠKD</w:t>
      </w:r>
    </w:p>
    <w:p w14:paraId="1FDE7D77"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Školský klub detí je školské výchovno-vzdelávacie zariadenie, ktoré zabezpečuje výchovu a vzdelávanie detí v čase mimo vyučovania. Svojou činnosťou nadväzuje na výchovno-vzdelávací proces školy a vytvára bezpečné, podnetné a podporné prostredie pre oddych, regeneráciu síl, rozvoj záujmov, talentu, tvorivosti a sociálnych kompetencií detí.</w:t>
      </w:r>
    </w:p>
    <w:p w14:paraId="35800C88"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Výchovno-vzdelávacia činnosť sa uskutočňuje podľa Výchovného programu ŠKD v súlade so Školským vzdelávacím programom školy, princípmi nového kurikula a všeobecne záväznými právnymi predpismi.</w:t>
      </w:r>
    </w:p>
    <w:p w14:paraId="14662A38" w14:textId="01BDF3D4" w:rsidR="00972B05" w:rsidRPr="0011414A" w:rsidRDefault="00972B05"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Školský klub </w:t>
      </w:r>
      <w:r w:rsidR="00562CAA">
        <w:rPr>
          <w:rFonts w:ascii="Times New Roman" w:eastAsia="Times New Roman" w:hAnsi="Times New Roman" w:cs="Times New Roman"/>
          <w:kern w:val="0"/>
          <w:lang w:eastAsia="sk-SK"/>
          <w14:ligatures w14:val="none"/>
        </w:rPr>
        <w:t xml:space="preserve">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rozvíja školskú komunitu prostredníctvom spoločných podujatí s rodičmi, deťmi a pedagogickými zamestnancami</w:t>
      </w:r>
    </w:p>
    <w:p w14:paraId="0C6D9021" w14:textId="711A1E06" w:rsidR="0096308B" w:rsidRPr="0011414A" w:rsidRDefault="009D6355" w:rsidP="008B64D0">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3</w:t>
      </w:r>
      <w:r w:rsidR="0096308B" w:rsidRPr="0011414A">
        <w:rPr>
          <w:rFonts w:ascii="Times New Roman" w:eastAsia="Times New Roman" w:hAnsi="Times New Roman" w:cs="Times New Roman"/>
          <w:b/>
          <w:bCs/>
          <w:kern w:val="0"/>
          <w:lang w:eastAsia="sk-SK"/>
          <w14:ligatures w14:val="none"/>
        </w:rPr>
        <w:t>.2 Ciele ŠKD</w:t>
      </w:r>
    </w:p>
    <w:p w14:paraId="623F09D8"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Cieľom ŠKD je podporovať komplexný osobnostný rozvoj dieťaťa prostredníctvom zážitkového učenia, aktívneho oddychu a kvalitného využívania voľného času.</w:t>
      </w:r>
    </w:p>
    <w:p w14:paraId="276984BA"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ŠKD najmä:</w:t>
      </w:r>
    </w:p>
    <w:p w14:paraId="1615A492"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 vytvára podmienky na bezpečný a zmysluplný pobyt detí po vyučovaní,</w:t>
      </w:r>
    </w:p>
    <w:p w14:paraId="57573613"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b) podporuje rozvoj kľúčových kompetencií, samostatnosti, tvorivosti, kritického myslenia a zodpovednosti,</w:t>
      </w:r>
    </w:p>
    <w:p w14:paraId="47C26A38"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c) rozvíja komunikačné, sociálne, emocionálne a pracovné zručnosti detí,</w:t>
      </w:r>
    </w:p>
    <w:p w14:paraId="0871AEBA"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 podporuje zdravý životný štýl, pohybové aktivity a pravidelný pobyt na čerstvom vzduchu,</w:t>
      </w:r>
    </w:p>
    <w:p w14:paraId="0C48DAE2"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 vedie deti k ochrane prírody, environmentálnej zodpovednosti a udržateľnému spôsobu života,</w:t>
      </w:r>
    </w:p>
    <w:p w14:paraId="6201C440"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f) vytvára podmienky na objavovanie a rozvíjanie individuálnych schopností, záujmov a talentu detí,</w:t>
      </w:r>
    </w:p>
    <w:p w14:paraId="78D2B545"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g) podporuje spoluprácu, vzájomnú pomoc, rešpekt, toleranciu a kultivované medziľudské vzťahy,</w:t>
      </w:r>
    </w:p>
    <w:p w14:paraId="46811918"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h) rozvíja finančnú, čitateľskú, digitálnu a občiansku gramotnosť primerane veku detí,</w:t>
      </w:r>
    </w:p>
    <w:p w14:paraId="61AC7F77"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i) vedie deti k aktívnemu tráveniu voľného času prostredníctvom kultúrnych, športových, environmentálnych, komunitných a dobrovoľníckych aktivít,</w:t>
      </w:r>
    </w:p>
    <w:p w14:paraId="31A2D897" w14:textId="77777777" w:rsidR="0096308B" w:rsidRPr="0011414A" w:rsidRDefault="0096308B" w:rsidP="00562CAA">
      <w:pPr>
        <w:spacing w:after="0" w:line="276"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j) vytvára priestor na primeranú prípravu na vyučovanie podľa potrieb dieťaťa.</w:t>
      </w:r>
    </w:p>
    <w:p w14:paraId="4F5BE2F5" w14:textId="72D1CCF0" w:rsidR="0096308B" w:rsidRPr="0011414A" w:rsidRDefault="009D6355" w:rsidP="008B64D0">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lastRenderedPageBreak/>
        <w:t>3</w:t>
      </w:r>
      <w:r w:rsidR="0096308B" w:rsidRPr="0011414A">
        <w:rPr>
          <w:rFonts w:ascii="Times New Roman" w:eastAsia="Times New Roman" w:hAnsi="Times New Roman" w:cs="Times New Roman"/>
          <w:b/>
          <w:bCs/>
          <w:kern w:val="0"/>
          <w:lang w:eastAsia="sk-SK"/>
          <w14:ligatures w14:val="none"/>
        </w:rPr>
        <w:t>.3 Charakterové vzdelávanie</w:t>
      </w:r>
    </w:p>
    <w:p w14:paraId="131EC37F"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ŠKD podporuje rozvoj charakterových cností a pozitívnych hodnôt ako prirodzenú súčasť každodenného života školy.</w:t>
      </w:r>
    </w:p>
    <w:p w14:paraId="1E3EA798"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Výchovno-vzdelávacia činnosť vedie deti najmä k rozvíjaniu:</w:t>
      </w:r>
    </w:p>
    <w:p w14:paraId="64B03E7E"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rešpektu,</w:t>
      </w:r>
    </w:p>
    <w:p w14:paraId="585A6487"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zodpovednosti,</w:t>
      </w:r>
    </w:p>
    <w:p w14:paraId="1ECF7972"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láskavosti,</w:t>
      </w:r>
    </w:p>
    <w:p w14:paraId="1872BB32"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sebaovládania,</w:t>
      </w:r>
    </w:p>
    <w:p w14:paraId="04842A29"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vytrvalosti,</w:t>
      </w:r>
    </w:p>
    <w:p w14:paraId="5D5214D3"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spolupráce,</w:t>
      </w:r>
    </w:p>
    <w:p w14:paraId="30F5C9C1"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čestnosti,</w:t>
      </w:r>
    </w:p>
    <w:p w14:paraId="6049C88E"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empatie,</w:t>
      </w:r>
    </w:p>
    <w:p w14:paraId="099FC874"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odvahy,</w:t>
      </w:r>
    </w:p>
    <w:p w14:paraId="51D9CDF3" w14:textId="77777777" w:rsidR="0096308B" w:rsidRPr="0011414A" w:rsidRDefault="0096308B" w:rsidP="008B64D0">
      <w:pPr>
        <w:numPr>
          <w:ilvl w:val="0"/>
          <w:numId w:val="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úcty k sebe, k druhým ľuďom a k životnému prostrediu.</w:t>
      </w:r>
    </w:p>
    <w:p w14:paraId="2BBECBE1"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Charakterové vzdelávanie sa uskutočňuje prostredníctvom každodenných situácií, komunitných aktivít, projektov, zážitkového učenia a spolupráce školy so zákonnými zástupcami.</w:t>
      </w:r>
    </w:p>
    <w:p w14:paraId="51A04018" w14:textId="7D2CE8EF" w:rsidR="0096308B" w:rsidRPr="0011414A" w:rsidRDefault="009D6355" w:rsidP="008B64D0">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3</w:t>
      </w:r>
      <w:r w:rsidR="0096308B" w:rsidRPr="0011414A">
        <w:rPr>
          <w:rFonts w:ascii="Times New Roman" w:eastAsia="Times New Roman" w:hAnsi="Times New Roman" w:cs="Times New Roman"/>
          <w:b/>
          <w:bCs/>
          <w:kern w:val="0"/>
          <w:lang w:eastAsia="sk-SK"/>
          <w14:ligatures w14:val="none"/>
        </w:rPr>
        <w:t>.4 Formy výchovno-vzdelávacej činnosti</w:t>
      </w:r>
    </w:p>
    <w:p w14:paraId="0BC7ABE5"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súlade s Vyhláškou č. 22/2022 Z. z. sa výchovno-vzdelávacia činnosť v ŠKD uskutočňuje najmä formou:</w:t>
      </w:r>
    </w:p>
    <w:p w14:paraId="061A1523"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pravidelnej výchovno-vzdelávacej činnosti,</w:t>
      </w:r>
    </w:p>
    <w:p w14:paraId="31A981E2"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oddychových a rekreačných aktivít,</w:t>
      </w:r>
    </w:p>
    <w:p w14:paraId="4EE88E59"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tematických oblastí výchovy podľa Výchovného programu ŠKD,</w:t>
      </w:r>
    </w:p>
    <w:p w14:paraId="4AA9BE9A"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prípravy na vyučovanie,</w:t>
      </w:r>
    </w:p>
    <w:p w14:paraId="6D0204B7"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záujmových a tvorivých aktivít,</w:t>
      </w:r>
    </w:p>
    <w:p w14:paraId="017BDA78"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kultúrnych, športových, spoločenských a environmentálnych podujatí,</w:t>
      </w:r>
    </w:p>
    <w:p w14:paraId="0778D5FC"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komunitných aktivít realizovaných v spolupráci so zákonnými zástupcami a partnermi školy,</w:t>
      </w:r>
    </w:p>
    <w:p w14:paraId="41B5D45A"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projektových a preventívnych aktivít,</w:t>
      </w:r>
    </w:p>
    <w:p w14:paraId="77A061B0" w14:textId="77777777" w:rsidR="0096308B" w:rsidRPr="0011414A" w:rsidRDefault="0096308B" w:rsidP="008B64D0">
      <w:pPr>
        <w:numPr>
          <w:ilvl w:val="0"/>
          <w:numId w:val="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exkurzií, vychádzok, návštev kultúrnych inštitúcií a ďalších aktivít podporujúcich všestranný rozvoj dieťaťa.</w:t>
      </w:r>
    </w:p>
    <w:p w14:paraId="5ED08F20" w14:textId="41238142" w:rsidR="0096308B" w:rsidRPr="0011414A" w:rsidRDefault="009D6355" w:rsidP="008B64D0">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3</w:t>
      </w:r>
      <w:r w:rsidR="0096308B" w:rsidRPr="0011414A">
        <w:rPr>
          <w:rFonts w:ascii="Times New Roman" w:eastAsia="Times New Roman" w:hAnsi="Times New Roman" w:cs="Times New Roman"/>
          <w:b/>
          <w:bCs/>
          <w:kern w:val="0"/>
          <w:lang w:eastAsia="sk-SK"/>
          <w14:ligatures w14:val="none"/>
        </w:rPr>
        <w:t>.5 Spolupráca s rodinou</w:t>
      </w:r>
    </w:p>
    <w:p w14:paraId="020FB7F0" w14:textId="77777777" w:rsidR="0096308B" w:rsidRPr="0011414A" w:rsidRDefault="0096308B" w:rsidP="008B64D0">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ŠKD považuje zákonných zástupcov za partnerov vo výchove a vzdelávaní detí. Spolupráca je založená na vzájomnej dôvere, rešpekte, otvorenej komunikácii a spoločnom úsilí vytvárať podmienky pre harmonický rozvoj každého dieťaťa.</w:t>
      </w:r>
    </w:p>
    <w:p w14:paraId="5CBEBDD2" w14:textId="77777777" w:rsidR="00B56AAC" w:rsidRDefault="00B56AAC" w:rsidP="00B56AAC">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p>
    <w:p w14:paraId="358048B4" w14:textId="77777777" w:rsidR="00B56AAC" w:rsidRDefault="00B56AAC" w:rsidP="00B56AAC">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p>
    <w:p w14:paraId="4F1F0ADB" w14:textId="77777777" w:rsidR="00B56AAC" w:rsidRDefault="00B56AAC" w:rsidP="00B56AAC">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p>
    <w:p w14:paraId="4514CE5A" w14:textId="77777777" w:rsidR="00B56AAC" w:rsidRDefault="00B56AAC" w:rsidP="00B56AAC">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p>
    <w:p w14:paraId="4434914D" w14:textId="248F3C3F" w:rsidR="00F51D43" w:rsidRPr="00562CAA" w:rsidRDefault="00F51D43" w:rsidP="00B56AAC">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562CAA">
        <w:rPr>
          <w:rFonts w:ascii="Times New Roman" w:eastAsia="Times New Roman" w:hAnsi="Times New Roman" w:cs="Times New Roman"/>
          <w:b/>
          <w:bCs/>
          <w:kern w:val="36"/>
          <w:sz w:val="28"/>
          <w:szCs w:val="28"/>
          <w:lang w:eastAsia="sk-SK"/>
          <w14:ligatures w14:val="none"/>
        </w:rPr>
        <w:lastRenderedPageBreak/>
        <w:t xml:space="preserve">Článok </w:t>
      </w:r>
      <w:r w:rsidR="009D6355" w:rsidRPr="00562CAA">
        <w:rPr>
          <w:rFonts w:ascii="Times New Roman" w:eastAsia="Times New Roman" w:hAnsi="Times New Roman" w:cs="Times New Roman"/>
          <w:b/>
          <w:bCs/>
          <w:kern w:val="36"/>
          <w:sz w:val="28"/>
          <w:szCs w:val="28"/>
          <w:lang w:eastAsia="sk-SK"/>
          <w14:ligatures w14:val="none"/>
        </w:rPr>
        <w:t>4</w:t>
      </w:r>
    </w:p>
    <w:p w14:paraId="18561361" w14:textId="5A9C6D88" w:rsidR="00562CAA" w:rsidRPr="00562CAA" w:rsidRDefault="00562CAA" w:rsidP="00B56AAC">
      <w:pPr>
        <w:spacing w:after="0" w:line="240" w:lineRule="auto"/>
        <w:jc w:val="center"/>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 xml:space="preserve">Organizácia a prevádzka Školského klubu detí </w:t>
      </w:r>
      <w:proofErr w:type="spellStart"/>
      <w:r w:rsidRPr="0011414A">
        <w:rPr>
          <w:rFonts w:ascii="Times New Roman" w:eastAsia="Times New Roman" w:hAnsi="Times New Roman" w:cs="Times New Roman"/>
          <w:b/>
          <w:bCs/>
          <w:kern w:val="0"/>
          <w:lang w:eastAsia="sk-SK"/>
          <w14:ligatures w14:val="none"/>
        </w:rPr>
        <w:t>Kuliškáčik</w:t>
      </w:r>
      <w:proofErr w:type="spellEnd"/>
    </w:p>
    <w:p w14:paraId="67EE763F" w14:textId="57ACE59B" w:rsidR="001735D3" w:rsidRPr="00562CAA" w:rsidRDefault="00CD08A5" w:rsidP="00D37EB2">
      <w:pPr>
        <w:spacing w:before="100" w:beforeAutospacing="1" w:after="100" w:afterAutospacing="1" w:line="240" w:lineRule="auto"/>
        <w:jc w:val="both"/>
        <w:outlineLvl w:val="1"/>
        <w:rPr>
          <w:rFonts w:ascii="Times New Roman" w:hAnsi="Times New Roman" w:cs="Times New Roman"/>
          <w:i/>
          <w:iCs/>
        </w:rPr>
      </w:pPr>
      <w:r w:rsidRPr="00562CAA">
        <w:rPr>
          <w:rFonts w:ascii="Times New Roman" w:hAnsi="Times New Roman" w:cs="Times New Roman"/>
          <w:i/>
          <w:iCs/>
        </w:rPr>
        <w:t>Dobre zorganizované prostredie prináša deťom pocit bezpečia, istoty a vytvára priestor na kvalitnú výchovno-vzdelávaciu činnosť.</w:t>
      </w:r>
    </w:p>
    <w:p w14:paraId="3A73D9B8" w14:textId="77777777" w:rsidR="001735D3" w:rsidRDefault="00F51D43" w:rsidP="00D32D68">
      <w:pPr>
        <w:pStyle w:val="Odsekzoznamu"/>
        <w:numPr>
          <w:ilvl w:val="1"/>
          <w:numId w:val="138"/>
        </w:num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735D3">
        <w:rPr>
          <w:rFonts w:ascii="Times New Roman" w:eastAsia="Times New Roman" w:hAnsi="Times New Roman" w:cs="Times New Roman"/>
          <w:b/>
          <w:bCs/>
          <w:kern w:val="0"/>
          <w:lang w:eastAsia="sk-SK"/>
          <w14:ligatures w14:val="none"/>
        </w:rPr>
        <w:t>Organizácia prevádzky</w:t>
      </w:r>
    </w:p>
    <w:p w14:paraId="380E70C1" w14:textId="77777777" w:rsidR="001735D3" w:rsidRDefault="001735D3" w:rsidP="001735D3">
      <w:pPr>
        <w:pStyle w:val="Odsekzoznamu"/>
        <w:spacing w:before="100" w:beforeAutospacing="1" w:after="100" w:afterAutospacing="1" w:line="240" w:lineRule="auto"/>
        <w:ind w:left="360"/>
        <w:jc w:val="both"/>
        <w:outlineLvl w:val="2"/>
        <w:rPr>
          <w:rFonts w:ascii="Times New Roman" w:eastAsia="Times New Roman" w:hAnsi="Times New Roman" w:cs="Times New Roman"/>
          <w:b/>
          <w:bCs/>
          <w:kern w:val="0"/>
          <w:lang w:eastAsia="sk-SK"/>
          <w14:ligatures w14:val="none"/>
        </w:rPr>
      </w:pPr>
    </w:p>
    <w:p w14:paraId="1F3B3C73" w14:textId="37121FB4" w:rsidR="00F51D43" w:rsidRPr="001735D3" w:rsidRDefault="00F51D43" w:rsidP="001735D3">
      <w:pPr>
        <w:pStyle w:val="Odsekzoznamu"/>
        <w:numPr>
          <w:ilvl w:val="0"/>
          <w:numId w:val="6"/>
        </w:num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735D3">
        <w:rPr>
          <w:rFonts w:ascii="Times New Roman" w:eastAsia="Times New Roman" w:hAnsi="Times New Roman" w:cs="Times New Roman"/>
          <w:kern w:val="0"/>
          <w:lang w:eastAsia="sk-SK"/>
          <w14:ligatures w14:val="none"/>
        </w:rPr>
        <w:t>Školský klub detí (ďalej len „ŠKD“) zabezpečuje výchovno-vzdelávaciu činnosť počas školského roka v pracovných dňoch podľa organizácie školského vyučovania a prevádzkového poriadku školy.</w:t>
      </w:r>
    </w:p>
    <w:p w14:paraId="3E8ABDCD" w14:textId="66E7451B" w:rsidR="00F51D43" w:rsidRPr="0011414A" w:rsidRDefault="00F51D43" w:rsidP="001735D3">
      <w:pPr>
        <w:numPr>
          <w:ilvl w:val="0"/>
          <w:numId w:val="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Prevádzka ŠKD sa uskutočňuje v ranných a popoludňajších hodinách. Prevádzkový čas určuje riaditeľ školy podľa personálnych, priestorových a organizačných podmienok školy.</w:t>
      </w:r>
      <w:r w:rsidR="00CD4FA8">
        <w:rPr>
          <w:rFonts w:ascii="Times New Roman" w:eastAsia="Times New Roman" w:hAnsi="Times New Roman" w:cs="Times New Roman"/>
          <w:kern w:val="0"/>
          <w:lang w:eastAsia="sk-SK"/>
          <w14:ligatures w14:val="none"/>
        </w:rPr>
        <w:t xml:space="preserve"> Prevádzka je stanovená od 6,30 hod. do 17,00 hod. V prípade organizačných zmien, môže riaditeľ prevádzku ŠKD skrátiť.</w:t>
      </w:r>
    </w:p>
    <w:p w14:paraId="6BA039E3" w14:textId="77777777" w:rsidR="00F51D43" w:rsidRPr="0011414A" w:rsidRDefault="00F51D43" w:rsidP="001735D3">
      <w:pPr>
        <w:numPr>
          <w:ilvl w:val="0"/>
          <w:numId w:val="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Ranný ŠKD sa zriaďuje podľa záujmu zákonných zástupcov a organizačných možností školy.</w:t>
      </w:r>
    </w:p>
    <w:p w14:paraId="7CD9A030" w14:textId="77777777" w:rsidR="00F51D43" w:rsidRPr="0011414A" w:rsidRDefault="00F51D43" w:rsidP="001735D3">
      <w:pPr>
        <w:numPr>
          <w:ilvl w:val="0"/>
          <w:numId w:val="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Popoludňajšia činnosť ŠKD nadväzuje na rozvrh vyučovania jednotlivých tried.</w:t>
      </w:r>
    </w:p>
    <w:p w14:paraId="02EDD042" w14:textId="0C0BFF05" w:rsidR="00F51D43" w:rsidRPr="001735D3" w:rsidRDefault="00F51D43" w:rsidP="001735D3">
      <w:pPr>
        <w:numPr>
          <w:ilvl w:val="0"/>
          <w:numId w:val="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Výchovno-vzdelávacia činnosť sa uskutočňuje v oddeleniach ŠKD. Počet oddelení a počet detí v oddeleniach sa určuje v súlade s platnou legislatívou.</w:t>
      </w:r>
    </w:p>
    <w:p w14:paraId="785B38C2" w14:textId="5D683096" w:rsidR="00F51D43" w:rsidRPr="0011414A" w:rsidRDefault="009D6355" w:rsidP="001735D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4</w:t>
      </w:r>
      <w:r w:rsidR="00F51D43" w:rsidRPr="0011414A">
        <w:rPr>
          <w:rFonts w:ascii="Times New Roman" w:eastAsia="Times New Roman" w:hAnsi="Times New Roman" w:cs="Times New Roman"/>
          <w:b/>
          <w:bCs/>
          <w:kern w:val="0"/>
          <w:lang w:eastAsia="sk-SK"/>
          <w14:ligatures w14:val="none"/>
        </w:rPr>
        <w:t>.2 Organizácia denného režimu</w:t>
      </w:r>
    </w:p>
    <w:p w14:paraId="5E9D60F0" w14:textId="77777777" w:rsidR="00F51D43" w:rsidRPr="0011414A" w:rsidRDefault="00F51D43" w:rsidP="001735D3">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Denný režim ŠKD rešpektuje vekové osobitosti detí, </w:t>
      </w:r>
      <w:proofErr w:type="spellStart"/>
      <w:r w:rsidRPr="0011414A">
        <w:rPr>
          <w:rFonts w:ascii="Times New Roman" w:eastAsia="Times New Roman" w:hAnsi="Times New Roman" w:cs="Times New Roman"/>
          <w:kern w:val="0"/>
          <w:lang w:eastAsia="sk-SK"/>
          <w14:ligatures w14:val="none"/>
        </w:rPr>
        <w:t>psychohygienické</w:t>
      </w:r>
      <w:proofErr w:type="spellEnd"/>
      <w:r w:rsidRPr="0011414A">
        <w:rPr>
          <w:rFonts w:ascii="Times New Roman" w:eastAsia="Times New Roman" w:hAnsi="Times New Roman" w:cs="Times New Roman"/>
          <w:kern w:val="0"/>
          <w:lang w:eastAsia="sk-SK"/>
          <w14:ligatures w14:val="none"/>
        </w:rPr>
        <w:t xml:space="preserve"> zásady a potrebu primeraného striedania oddychových, rekreačných, pohybových a vzdelávacích aktivít.</w:t>
      </w:r>
    </w:p>
    <w:p w14:paraId="569CCEB2" w14:textId="77777777" w:rsidR="00F51D43" w:rsidRPr="0011414A" w:rsidRDefault="00F51D43" w:rsidP="001735D3">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Počas dňa sa zabezpečuje najmä:</w:t>
      </w:r>
    </w:p>
    <w:p w14:paraId="58B27800"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osobná hygiena,</w:t>
      </w:r>
    </w:p>
    <w:p w14:paraId="51B28312"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obed v školskej jedálni,</w:t>
      </w:r>
    </w:p>
    <w:p w14:paraId="485B3908"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oddychová činnosť,</w:t>
      </w:r>
    </w:p>
    <w:p w14:paraId="6EA7CC88"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rekreačná činnosť,</w:t>
      </w:r>
    </w:p>
    <w:p w14:paraId="365E7B70"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pravidelný pobyt vonku, ak to umožňujú poveternostné podmienky,</w:t>
      </w:r>
    </w:p>
    <w:p w14:paraId="61B23F3E"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tematické oblasti výchovy podľa Výchovného programu ŠKD,</w:t>
      </w:r>
    </w:p>
    <w:p w14:paraId="0E311946"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záujmové a tvorivé aktivity,</w:t>
      </w:r>
    </w:p>
    <w:p w14:paraId="0CA34D8D" w14:textId="77777777" w:rsidR="00F51D43" w:rsidRPr="0011414A" w:rsidRDefault="00F51D43" w:rsidP="001735D3">
      <w:pPr>
        <w:numPr>
          <w:ilvl w:val="0"/>
          <w:numId w:val="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primeraná príprava na vyučovanie.</w:t>
      </w:r>
    </w:p>
    <w:p w14:paraId="6CC8E8E0" w14:textId="43432A4C" w:rsidR="00F51D43"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Časové usporiadanie jednotlivých činností môže byť upravené podľa rozvrhu vyučovania, veku detí, organizácie školy alebo aktuálnych podmienok.</w:t>
      </w:r>
    </w:p>
    <w:p w14:paraId="729ACDE3" w14:textId="4C702B54" w:rsidR="00F51D43" w:rsidRPr="0011414A" w:rsidRDefault="009D6355" w:rsidP="001735D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4</w:t>
      </w:r>
      <w:r w:rsidR="00F51D43" w:rsidRPr="0011414A">
        <w:rPr>
          <w:rFonts w:ascii="Times New Roman" w:eastAsia="Times New Roman" w:hAnsi="Times New Roman" w:cs="Times New Roman"/>
          <w:b/>
          <w:bCs/>
          <w:kern w:val="0"/>
          <w:lang w:eastAsia="sk-SK"/>
          <w14:ligatures w14:val="none"/>
        </w:rPr>
        <w:t>.3 Organizácia oddelení</w:t>
      </w:r>
    </w:p>
    <w:p w14:paraId="37D968B0" w14:textId="77777777" w:rsidR="00F51D43" w:rsidRPr="0011414A" w:rsidRDefault="00F51D43" w:rsidP="001735D3">
      <w:pPr>
        <w:numPr>
          <w:ilvl w:val="0"/>
          <w:numId w:val="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 skončení vyučovania deti preberajú vychovávateľky jednotlivých oddelení.</w:t>
      </w:r>
    </w:p>
    <w:p w14:paraId="2A91FF15" w14:textId="77777777" w:rsidR="00F51D43" w:rsidRPr="0011414A" w:rsidRDefault="00F51D43" w:rsidP="001735D3">
      <w:pPr>
        <w:numPr>
          <w:ilvl w:val="0"/>
          <w:numId w:val="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priebehu popoludňajšej prevádzky môže dochádzať k spájaniu oddelení ŠKD podľa počtu prítomných detí, personálneho zabezpečenia a organizácie prevádzky školy.</w:t>
      </w:r>
    </w:p>
    <w:p w14:paraId="4259F90E" w14:textId="34F45C81" w:rsidR="00F51D43" w:rsidRPr="001735D3" w:rsidRDefault="00F51D43" w:rsidP="001735D3">
      <w:pPr>
        <w:numPr>
          <w:ilvl w:val="0"/>
          <w:numId w:val="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Spájanie oddelení sa uskutočňuje tak, aby bola počas celej prevádzky zabezpečená bezpečnosť detí a pedagogický dozor.</w:t>
      </w:r>
    </w:p>
    <w:p w14:paraId="10B47531" w14:textId="23784B4F" w:rsidR="00F51D43" w:rsidRPr="0011414A" w:rsidRDefault="009D6355" w:rsidP="001735D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4</w:t>
      </w:r>
      <w:r w:rsidR="00F51D43" w:rsidRPr="0011414A">
        <w:rPr>
          <w:rFonts w:ascii="Times New Roman" w:eastAsia="Times New Roman" w:hAnsi="Times New Roman" w:cs="Times New Roman"/>
          <w:b/>
          <w:bCs/>
          <w:kern w:val="0"/>
          <w:lang w:eastAsia="sk-SK"/>
          <w14:ligatures w14:val="none"/>
        </w:rPr>
        <w:t>.4 Informovanie zákonných zástupcov</w:t>
      </w:r>
    </w:p>
    <w:p w14:paraId="760089E0" w14:textId="77777777" w:rsidR="00F51D43" w:rsidRPr="0011414A" w:rsidRDefault="00F51D43" w:rsidP="001735D3">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ŠKD zabezpečuje priebežné informovanie zákonných zástupcov o organizácii prevádzky.</w:t>
      </w:r>
    </w:p>
    <w:p w14:paraId="0DB6559B" w14:textId="77777777" w:rsidR="00F51D43" w:rsidRPr="0011414A" w:rsidRDefault="00F51D43" w:rsidP="001735D3">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Aktuálne informácie o:</w:t>
      </w:r>
    </w:p>
    <w:p w14:paraId="26FEDF45" w14:textId="77777777" w:rsidR="00F51D43" w:rsidRPr="0011414A" w:rsidRDefault="00F51D43" w:rsidP="001735D3">
      <w:pPr>
        <w:numPr>
          <w:ilvl w:val="0"/>
          <w:numId w:val="9"/>
        </w:numPr>
        <w:spacing w:before="100" w:beforeAutospacing="1"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umiestnení jednotlivých oddelení ŠKD,</w:t>
      </w:r>
    </w:p>
    <w:p w14:paraId="1AC82A3E" w14:textId="77777777" w:rsidR="00F51D43" w:rsidRPr="0011414A" w:rsidRDefault="00F51D43" w:rsidP="001735D3">
      <w:pPr>
        <w:numPr>
          <w:ilvl w:val="0"/>
          <w:numId w:val="9"/>
        </w:numPr>
        <w:spacing w:before="100" w:beforeAutospacing="1"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spájaní oddelení,</w:t>
      </w:r>
    </w:p>
    <w:p w14:paraId="0C094DA4" w14:textId="77777777" w:rsidR="00F51D43" w:rsidRPr="0011414A" w:rsidRDefault="00F51D43" w:rsidP="001735D3">
      <w:pPr>
        <w:numPr>
          <w:ilvl w:val="0"/>
          <w:numId w:val="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organizácii prevádzky,</w:t>
      </w:r>
    </w:p>
    <w:p w14:paraId="5BF43A22" w14:textId="77777777" w:rsidR="00F51D43" w:rsidRPr="0011414A" w:rsidRDefault="00F51D43" w:rsidP="001735D3">
      <w:pPr>
        <w:numPr>
          <w:ilvl w:val="0"/>
          <w:numId w:val="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pripravovaných aktivitách,</w:t>
      </w:r>
    </w:p>
    <w:p w14:paraId="436714FA" w14:textId="77777777" w:rsidR="00F51D43" w:rsidRPr="0011414A" w:rsidRDefault="00F51D43" w:rsidP="001735D3">
      <w:pPr>
        <w:numPr>
          <w:ilvl w:val="0"/>
          <w:numId w:val="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mesačnom programe ŠKD</w:t>
      </w:r>
    </w:p>
    <w:p w14:paraId="649C8080" w14:textId="77777777" w:rsidR="00F51D43"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sú zverejňované na interaktívnom informačnom displeji pri hlavnom vstupe do budovy školy a prostredníctvom informačných systémov školy.</w:t>
      </w:r>
    </w:p>
    <w:p w14:paraId="459FC5FA" w14:textId="3C991354" w:rsidR="00F51D43" w:rsidRPr="0011414A" w:rsidRDefault="00F51D43" w:rsidP="003A17AF">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Oficiálnym komunikačným prostriedkom medzi školou a zákonnými zástupcami je </w:t>
      </w:r>
      <w:proofErr w:type="spellStart"/>
      <w:r w:rsidRPr="0011414A">
        <w:rPr>
          <w:rFonts w:ascii="Times New Roman" w:eastAsia="Times New Roman" w:hAnsi="Times New Roman" w:cs="Times New Roman"/>
          <w:kern w:val="0"/>
          <w:lang w:eastAsia="sk-SK"/>
          <w14:ligatures w14:val="none"/>
        </w:rPr>
        <w:t>EduPage</w:t>
      </w:r>
      <w:proofErr w:type="spellEnd"/>
      <w:r w:rsidRPr="0011414A">
        <w:rPr>
          <w:rFonts w:ascii="Times New Roman" w:eastAsia="Times New Roman" w:hAnsi="Times New Roman" w:cs="Times New Roman"/>
          <w:kern w:val="0"/>
          <w:lang w:eastAsia="sk-SK"/>
          <w14:ligatures w14:val="none"/>
        </w:rPr>
        <w:t>.</w:t>
      </w:r>
    </w:p>
    <w:p w14:paraId="1D7AE45C" w14:textId="36990605" w:rsidR="00F51D43" w:rsidRPr="0011414A" w:rsidRDefault="009D6355" w:rsidP="001735D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4</w:t>
      </w:r>
      <w:r w:rsidR="00F51D43" w:rsidRPr="0011414A">
        <w:rPr>
          <w:rFonts w:ascii="Times New Roman" w:eastAsia="Times New Roman" w:hAnsi="Times New Roman" w:cs="Times New Roman"/>
          <w:b/>
          <w:bCs/>
          <w:kern w:val="0"/>
          <w:lang w:eastAsia="sk-SK"/>
          <w14:ligatures w14:val="none"/>
        </w:rPr>
        <w:t>.5 Organizácia výchovno-vzdelávacej činnosti</w:t>
      </w:r>
    </w:p>
    <w:p w14:paraId="0E975D6A" w14:textId="77777777" w:rsidR="00F51D43"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Výchovno-vzdelávacia činnosť v ŠKD sa realizuje najmä prostredníctvom:</w:t>
      </w:r>
    </w:p>
    <w:p w14:paraId="5FE763A1"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tematických oblastí výchovy podľa Výchovného programu ŠKD,</w:t>
      </w:r>
    </w:p>
    <w:p w14:paraId="4AE5F333"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projektového vyučovania,</w:t>
      </w:r>
    </w:p>
    <w:p w14:paraId="72AFD1F4"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zážitkového učenia,</w:t>
      </w:r>
    </w:p>
    <w:p w14:paraId="5E166318"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komunitných aktivít,</w:t>
      </w:r>
    </w:p>
    <w:p w14:paraId="1BE46776"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športových a pohybových aktivít,</w:t>
      </w:r>
    </w:p>
    <w:p w14:paraId="2461E83F"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kultúrnych podujatí,</w:t>
      </w:r>
    </w:p>
    <w:p w14:paraId="5B176C36"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environmentálnych aktivít,</w:t>
      </w:r>
    </w:p>
    <w:p w14:paraId="2C9F3DB8"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preventívnych programov,</w:t>
      </w:r>
    </w:p>
    <w:p w14:paraId="740F771C"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čitateľských aktivít,</w:t>
      </w:r>
    </w:p>
    <w:p w14:paraId="10596104"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tvorivých dielní,</w:t>
      </w:r>
    </w:p>
    <w:p w14:paraId="4FEB8309" w14:textId="77777777" w:rsidR="00F51D43" w:rsidRPr="0011414A" w:rsidRDefault="00F51D43" w:rsidP="001735D3">
      <w:pPr>
        <w:numPr>
          <w:ilvl w:val="0"/>
          <w:numId w:val="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spolupráce s kultúrnymi, spoločenskými a vzdelávacími inštitúciami.</w:t>
      </w:r>
    </w:p>
    <w:p w14:paraId="190ECD09" w14:textId="77777777" w:rsidR="00F51D43"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ŠKD pravidelne organizuje podujatia podporujúce spoluprácu detí, zákonných zástupcov a školy, ktoré prispievajú k budovaniu školskej komunity.</w:t>
      </w:r>
    </w:p>
    <w:p w14:paraId="11460A99" w14:textId="42A8A900" w:rsidR="00F51D43" w:rsidRPr="0011414A" w:rsidRDefault="009D6355" w:rsidP="001735D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4</w:t>
      </w:r>
      <w:r w:rsidR="00F51D43" w:rsidRPr="0011414A">
        <w:rPr>
          <w:rFonts w:ascii="Times New Roman" w:eastAsia="Times New Roman" w:hAnsi="Times New Roman" w:cs="Times New Roman"/>
          <w:b/>
          <w:bCs/>
          <w:kern w:val="0"/>
          <w:lang w:eastAsia="sk-SK"/>
          <w14:ligatures w14:val="none"/>
        </w:rPr>
        <w:t>.6 Pobyt detí vonku</w:t>
      </w:r>
    </w:p>
    <w:p w14:paraId="4711460E" w14:textId="77777777" w:rsidR="00F51D43"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Pobyt na čerstvom vzduchu je prirodzenou súčasťou každodennej činnosti ŠKD.</w:t>
      </w:r>
    </w:p>
    <w:p w14:paraId="7CB962F2" w14:textId="77777777" w:rsidR="00F51D43"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to umožňujú poveternostné a bezpečnostné podmienky, deti trávia časť popoludňajšej činnosti na školskom dvore, športoviskách alebo počas vychádzok v okolí školy.</w:t>
      </w:r>
    </w:p>
    <w:p w14:paraId="3330CB14" w14:textId="578753C2" w:rsidR="00F51D43" w:rsidRPr="0011414A" w:rsidRDefault="00F51D43" w:rsidP="003A17AF">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organizovaní pobytu mimo areálu školy zabezpečuje pedagogický dozor vychovávateľka v súlade s platnými právnymi predpismi a internými predpismi školy.</w:t>
      </w:r>
    </w:p>
    <w:p w14:paraId="71EB9DA6" w14:textId="492890D0" w:rsidR="00F51D43" w:rsidRPr="0011414A" w:rsidRDefault="009D6355" w:rsidP="001735D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4</w:t>
      </w:r>
      <w:r w:rsidR="00F51D43" w:rsidRPr="0011414A">
        <w:rPr>
          <w:rFonts w:ascii="Times New Roman" w:eastAsia="Times New Roman" w:hAnsi="Times New Roman" w:cs="Times New Roman"/>
          <w:b/>
          <w:bCs/>
          <w:kern w:val="0"/>
          <w:lang w:eastAsia="sk-SK"/>
          <w14:ligatures w14:val="none"/>
        </w:rPr>
        <w:t>.7 Organizovanie podujatí</w:t>
      </w:r>
    </w:p>
    <w:p w14:paraId="770BCBE8" w14:textId="77777777" w:rsidR="00F51D43"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ŠKD organizuje počas školského roka kultúrne, športové, spoločenské, environmentálne, komunitné a preventívne podujatia, ktoré sú súčasťou Výchovného programu ŠKD.</w:t>
      </w:r>
    </w:p>
    <w:p w14:paraId="178240DF" w14:textId="2E514230" w:rsidR="005F096F" w:rsidRPr="0011414A" w:rsidRDefault="00F51D43" w:rsidP="001735D3">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podujatia organizované mimo areálu školy alebo na podujatia vyžadujúce osobitný súhlas zabezpečí škola informovanie zákonných zástupcov v súlade s platnými právnymi predpismi a internými predpismi školy.</w:t>
      </w:r>
    </w:p>
    <w:p w14:paraId="688ED608" w14:textId="77777777" w:rsidR="00840C0C" w:rsidRDefault="00840C0C" w:rsidP="00F31A12">
      <w:pPr>
        <w:spacing w:after="0" w:line="240" w:lineRule="auto"/>
        <w:outlineLvl w:val="0"/>
        <w:rPr>
          <w:rFonts w:ascii="Times New Roman" w:eastAsia="Times New Roman" w:hAnsi="Times New Roman" w:cs="Times New Roman"/>
          <w:kern w:val="0"/>
          <w:lang w:eastAsia="sk-SK"/>
          <w14:ligatures w14:val="none"/>
        </w:rPr>
      </w:pPr>
    </w:p>
    <w:p w14:paraId="506C202C" w14:textId="5325B49D" w:rsidR="00590ECB" w:rsidRPr="00F31A12" w:rsidRDefault="00590ECB" w:rsidP="00CD4FA8">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F31A12">
        <w:rPr>
          <w:rFonts w:ascii="Times New Roman" w:eastAsia="Times New Roman" w:hAnsi="Times New Roman" w:cs="Times New Roman"/>
          <w:b/>
          <w:bCs/>
          <w:kern w:val="36"/>
          <w:sz w:val="28"/>
          <w:szCs w:val="28"/>
          <w:lang w:eastAsia="sk-SK"/>
          <w14:ligatures w14:val="none"/>
        </w:rPr>
        <w:t>Článok 5</w:t>
      </w:r>
    </w:p>
    <w:p w14:paraId="63246E69" w14:textId="33B9C70B" w:rsidR="00F31A12" w:rsidRPr="00F31A12" w:rsidRDefault="00F31A12" w:rsidP="00CD4FA8">
      <w:pPr>
        <w:spacing w:after="0" w:line="240" w:lineRule="auto"/>
        <w:jc w:val="center"/>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36"/>
          <w:lang w:eastAsia="sk-SK"/>
          <w14:ligatures w14:val="none"/>
        </w:rPr>
        <w:t xml:space="preserve">Prijímanie detí do školského klubu detí, </w:t>
      </w:r>
      <w:r>
        <w:rPr>
          <w:rFonts w:ascii="Times New Roman" w:eastAsia="Times New Roman" w:hAnsi="Times New Roman" w:cs="Times New Roman"/>
          <w:b/>
          <w:bCs/>
          <w:kern w:val="0"/>
          <w:lang w:eastAsia="sk-SK"/>
          <w14:ligatures w14:val="none"/>
        </w:rPr>
        <w:t>d</w:t>
      </w:r>
      <w:r w:rsidRPr="0011414A">
        <w:rPr>
          <w:rFonts w:ascii="Times New Roman" w:eastAsia="Times New Roman" w:hAnsi="Times New Roman" w:cs="Times New Roman"/>
          <w:b/>
          <w:bCs/>
          <w:kern w:val="0"/>
          <w:lang w:eastAsia="sk-SK"/>
          <w14:ligatures w14:val="none"/>
        </w:rPr>
        <w:t>ochádzka detí, preberanie a odovzdávanie detí</w:t>
      </w:r>
    </w:p>
    <w:p w14:paraId="5DD4902E" w14:textId="364933B0" w:rsidR="00CD08A5" w:rsidRPr="00F31A12" w:rsidRDefault="0045425E" w:rsidP="00590ECB">
      <w:pPr>
        <w:spacing w:before="100" w:beforeAutospacing="1" w:after="100" w:afterAutospacing="1" w:line="240" w:lineRule="auto"/>
        <w:outlineLvl w:val="0"/>
        <w:rPr>
          <w:rFonts w:ascii="Times New Roman" w:eastAsia="Times New Roman" w:hAnsi="Times New Roman" w:cs="Times New Roman"/>
          <w:b/>
          <w:bCs/>
          <w:i/>
          <w:iCs/>
          <w:kern w:val="36"/>
          <w:lang w:eastAsia="sk-SK"/>
          <w14:ligatures w14:val="none"/>
        </w:rPr>
      </w:pPr>
      <w:r w:rsidRPr="00F31A12">
        <w:rPr>
          <w:rFonts w:ascii="Times New Roman" w:hAnsi="Times New Roman" w:cs="Times New Roman"/>
          <w:i/>
          <w:iCs/>
        </w:rPr>
        <w:t>Bezpečnosť detí je našou spoločnou zodpovednosťou. Jasné pravidlá chránia deti, podporujú dôveru medzi školou a rodinou a zabezpečujú plynulú organizáciu každého dňa.</w:t>
      </w:r>
    </w:p>
    <w:p w14:paraId="2F19DFB6" w14:textId="77777777" w:rsidR="00590ECB" w:rsidRPr="0011414A" w:rsidRDefault="00590ECB" w:rsidP="00CF55E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5.1 Dochádzka dieťaťa do ŠKD</w:t>
      </w:r>
    </w:p>
    <w:p w14:paraId="07E21C79" w14:textId="77777777" w:rsidR="009D6355" w:rsidRPr="0011414A" w:rsidRDefault="009D6355" w:rsidP="00CF55E3">
      <w:pPr>
        <w:numPr>
          <w:ilvl w:val="0"/>
          <w:numId w:val="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Dieťa sa prijíma do Školského klubu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na základe písomnej žiadosti zákonného zástupcu a za podmienok ustanovených všeobecne záväznými právnymi predpismi a internými predpismi školy.</w:t>
      </w:r>
    </w:p>
    <w:p w14:paraId="086B0256" w14:textId="77777777" w:rsidR="009D6355" w:rsidRPr="0011414A" w:rsidRDefault="009D6355" w:rsidP="00CF55E3">
      <w:pPr>
        <w:numPr>
          <w:ilvl w:val="0"/>
          <w:numId w:val="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Rozsah dochádzky dieťaťa, spôsob jeho odchodu zo ŠKD a osoby oprávnené na jeho prevzatie určí zákonný zástupca v žiadosti o prijatie dieťaťa do ŠKD a v tlačive o spôsobe odchodu dieťaťa.</w:t>
      </w:r>
    </w:p>
    <w:p w14:paraId="0C454F73" w14:textId="77777777" w:rsidR="009D6355" w:rsidRPr="0011414A" w:rsidRDefault="009D6355" w:rsidP="00CF55E3">
      <w:pPr>
        <w:numPr>
          <w:ilvl w:val="0"/>
          <w:numId w:val="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Každú zmenu týkajúcu sa spôsobu odchodu dieťaťa, oprávnených osôb alebo času odchodu je zákonný zástupca povinný oznámiť písomne prostredníctvom </w:t>
      </w:r>
      <w:proofErr w:type="spellStart"/>
      <w:r w:rsidRPr="0011414A">
        <w:rPr>
          <w:rFonts w:ascii="Times New Roman" w:eastAsia="Times New Roman" w:hAnsi="Times New Roman" w:cs="Times New Roman"/>
          <w:kern w:val="0"/>
          <w:lang w:eastAsia="sk-SK"/>
          <w14:ligatures w14:val="none"/>
        </w:rPr>
        <w:t>EduPage</w:t>
      </w:r>
      <w:proofErr w:type="spellEnd"/>
      <w:r w:rsidRPr="0011414A">
        <w:rPr>
          <w:rFonts w:ascii="Times New Roman" w:eastAsia="Times New Roman" w:hAnsi="Times New Roman" w:cs="Times New Roman"/>
          <w:kern w:val="0"/>
          <w:lang w:eastAsia="sk-SK"/>
          <w14:ligatures w14:val="none"/>
        </w:rPr>
        <w:t xml:space="preserve"> alebo podpísaným písomným oznámením doručeným vychovávateľovi.</w:t>
      </w:r>
    </w:p>
    <w:p w14:paraId="74221938" w14:textId="5676D74D" w:rsidR="00590ECB" w:rsidRPr="00CF55E3" w:rsidRDefault="009D6355" w:rsidP="00CF55E3">
      <w:pPr>
        <w:numPr>
          <w:ilvl w:val="0"/>
          <w:numId w:val="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Telefonické ani ústne oznámenie o zmene spôsobu odchodu dieťaťa sa z bezpečnostných dôvodov neakceptuje.</w:t>
      </w:r>
    </w:p>
    <w:p w14:paraId="6E8F178D" w14:textId="77777777" w:rsidR="00590ECB" w:rsidRDefault="00590ECB" w:rsidP="00CF55E3">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5.2 Preberanie detí do ŠKD</w:t>
      </w:r>
    </w:p>
    <w:p w14:paraId="1E6E1286" w14:textId="67F874B0" w:rsidR="00993812" w:rsidRPr="00993812" w:rsidRDefault="00993812" w:rsidP="00C83EA1">
      <w:pPr>
        <w:pStyle w:val="Odsekzoznamu"/>
        <w:numPr>
          <w:ilvl w:val="0"/>
          <w:numId w:val="189"/>
        </w:numPr>
        <w:spacing w:after="0" w:line="240" w:lineRule="auto"/>
        <w:jc w:val="both"/>
        <w:outlineLvl w:val="2"/>
        <w:rPr>
          <w:rFonts w:ascii="Times New Roman" w:eastAsia="Times New Roman" w:hAnsi="Times New Roman" w:cs="Times New Roman"/>
          <w:kern w:val="0"/>
          <w:lang w:eastAsia="sk-SK"/>
          <w14:ligatures w14:val="none"/>
        </w:rPr>
      </w:pPr>
      <w:r w:rsidRPr="00993812">
        <w:rPr>
          <w:rFonts w:ascii="Times New Roman" w:eastAsia="Times New Roman" w:hAnsi="Times New Roman" w:cs="Times New Roman"/>
          <w:kern w:val="0"/>
          <w:lang w:eastAsia="sk-SK"/>
          <w14:ligatures w14:val="none"/>
        </w:rPr>
        <w:t xml:space="preserve">Vyhláška č. 22/2022 Z. z. stanovuje, že pedagogický zamestnanec, ktorý vyučuje poslednú vyučovaciu hodinu, deti </w:t>
      </w:r>
      <w:r w:rsidRPr="00993812">
        <w:rPr>
          <w:rFonts w:ascii="Times New Roman" w:eastAsia="Times New Roman" w:hAnsi="Times New Roman" w:cs="Times New Roman"/>
          <w:b/>
          <w:bCs/>
          <w:kern w:val="0"/>
          <w:lang w:eastAsia="sk-SK"/>
          <w14:ligatures w14:val="none"/>
        </w:rPr>
        <w:t>odovzdáva vychovávateľovi</w:t>
      </w:r>
      <w:r w:rsidRPr="00993812">
        <w:rPr>
          <w:rFonts w:ascii="Times New Roman" w:eastAsia="Times New Roman" w:hAnsi="Times New Roman" w:cs="Times New Roman"/>
          <w:kern w:val="0"/>
          <w:lang w:eastAsia="sk-SK"/>
          <w14:ligatures w14:val="none"/>
        </w:rPr>
        <w:t>, pričom samotný prechod detí do oddelenia sa zabezpečuje podľa organizácie a rozvrhu činnosti.</w:t>
      </w:r>
    </w:p>
    <w:p w14:paraId="081AFBEC" w14:textId="45711637" w:rsidR="001E1D7C" w:rsidRPr="00993812" w:rsidRDefault="001E1D7C" w:rsidP="00C83EA1">
      <w:pPr>
        <w:pStyle w:val="Odsekzoznamu"/>
        <w:numPr>
          <w:ilvl w:val="0"/>
          <w:numId w:val="189"/>
        </w:numPr>
        <w:spacing w:after="0" w:line="240" w:lineRule="auto"/>
        <w:jc w:val="both"/>
        <w:outlineLvl w:val="2"/>
        <w:rPr>
          <w:rFonts w:ascii="Times New Roman" w:eastAsia="Times New Roman" w:hAnsi="Times New Roman" w:cs="Times New Roman"/>
          <w:kern w:val="0"/>
          <w:lang w:eastAsia="sk-SK"/>
          <w14:ligatures w14:val="none"/>
        </w:rPr>
      </w:pPr>
      <w:r w:rsidRPr="00993812">
        <w:rPr>
          <w:rFonts w:ascii="Times New Roman" w:eastAsia="Times New Roman" w:hAnsi="Times New Roman" w:cs="Times New Roman"/>
          <w:kern w:val="0"/>
          <w:lang w:eastAsia="sk-SK"/>
          <w14:ligatures w14:val="none"/>
        </w:rPr>
        <w:t>Pedagogický zamestnanec školy, ktorý v príslušný deň vyučuje poslednú vyučovaciu hodinu, odovzdáva deti prihlásené do ŠKD vychovávateľovi alebo pedagogickému zamestnancovi poverenému zabezpečením činnosti ŠKD.</w:t>
      </w:r>
    </w:p>
    <w:p w14:paraId="0E3F4EF9" w14:textId="7C75F825" w:rsidR="001E1D7C" w:rsidRPr="00993812" w:rsidRDefault="001E1D7C" w:rsidP="00C83EA1">
      <w:pPr>
        <w:pStyle w:val="Odsekzoznamu"/>
        <w:numPr>
          <w:ilvl w:val="0"/>
          <w:numId w:val="189"/>
        </w:numPr>
        <w:spacing w:after="0" w:line="240" w:lineRule="auto"/>
        <w:jc w:val="both"/>
        <w:outlineLvl w:val="2"/>
        <w:rPr>
          <w:rFonts w:ascii="Times New Roman" w:eastAsia="Times New Roman" w:hAnsi="Times New Roman" w:cs="Times New Roman"/>
          <w:kern w:val="0"/>
          <w:lang w:eastAsia="sk-SK"/>
          <w14:ligatures w14:val="none"/>
        </w:rPr>
      </w:pPr>
      <w:r w:rsidRPr="00993812">
        <w:rPr>
          <w:rFonts w:ascii="Times New Roman" w:eastAsia="Times New Roman" w:hAnsi="Times New Roman" w:cs="Times New Roman"/>
          <w:kern w:val="0"/>
          <w:lang w:eastAsia="sk-SK"/>
          <w14:ligatures w14:val="none"/>
        </w:rPr>
        <w:t>Prechod detí do priestorov príslušného oddelenia ŠKD sa zabezpečuje podľa organizácie školy a rozvrhu týždennej činnosti tak, aby bola počas presunu zabezpečená bezpečnosť detí.</w:t>
      </w:r>
    </w:p>
    <w:p w14:paraId="2DC56FD0" w14:textId="474F35A4" w:rsidR="001E1D7C" w:rsidRPr="00993812" w:rsidRDefault="001E1D7C" w:rsidP="00C83EA1">
      <w:pPr>
        <w:pStyle w:val="Odsekzoznamu"/>
        <w:numPr>
          <w:ilvl w:val="0"/>
          <w:numId w:val="189"/>
        </w:numPr>
        <w:spacing w:after="0" w:line="240" w:lineRule="auto"/>
        <w:jc w:val="both"/>
        <w:outlineLvl w:val="2"/>
        <w:rPr>
          <w:rFonts w:ascii="Times New Roman" w:eastAsia="Times New Roman" w:hAnsi="Times New Roman" w:cs="Times New Roman"/>
          <w:kern w:val="0"/>
          <w:lang w:eastAsia="sk-SK"/>
          <w14:ligatures w14:val="none"/>
        </w:rPr>
      </w:pPr>
      <w:r w:rsidRPr="00993812">
        <w:rPr>
          <w:rFonts w:ascii="Times New Roman" w:eastAsia="Times New Roman" w:hAnsi="Times New Roman" w:cs="Times New Roman"/>
          <w:kern w:val="0"/>
          <w:lang w:eastAsia="sk-SK"/>
          <w14:ligatures w14:val="none"/>
        </w:rPr>
        <w:t>Prevzatie detí do starostlivosti potvrdzuje vychovávateľ ich osobným prevzatím.</w:t>
      </w:r>
    </w:p>
    <w:p w14:paraId="0A5F51BD" w14:textId="6D460990" w:rsidR="001E1D7C" w:rsidRPr="00993812" w:rsidRDefault="001E1D7C" w:rsidP="00C83EA1">
      <w:pPr>
        <w:pStyle w:val="Odsekzoznamu"/>
        <w:numPr>
          <w:ilvl w:val="0"/>
          <w:numId w:val="189"/>
        </w:numPr>
        <w:spacing w:after="0" w:line="240" w:lineRule="auto"/>
        <w:jc w:val="both"/>
        <w:outlineLvl w:val="2"/>
        <w:rPr>
          <w:rFonts w:ascii="Times New Roman" w:eastAsia="Times New Roman" w:hAnsi="Times New Roman" w:cs="Times New Roman"/>
          <w:kern w:val="0"/>
          <w:lang w:eastAsia="sk-SK"/>
          <w14:ligatures w14:val="none"/>
        </w:rPr>
      </w:pPr>
      <w:r w:rsidRPr="00993812">
        <w:rPr>
          <w:rFonts w:ascii="Times New Roman" w:eastAsia="Times New Roman" w:hAnsi="Times New Roman" w:cs="Times New Roman"/>
          <w:kern w:val="0"/>
          <w:lang w:eastAsia="sk-SK"/>
          <w14:ligatures w14:val="none"/>
        </w:rPr>
        <w:t>Za bezpečnosť dieťaťa počas pobytu v ŠKD zodpovedá vychovávateľ od okamihu jeho prevzatia až do riadneho odovzdania oprávnenej osobe alebo samostatného odchodu dieťaťa v súlade s týmto vnútorným poriadkom.</w:t>
      </w:r>
    </w:p>
    <w:p w14:paraId="05CF649B" w14:textId="77FBF6E7" w:rsidR="001E1D7C" w:rsidRPr="00993812" w:rsidRDefault="001E1D7C" w:rsidP="00C83EA1">
      <w:pPr>
        <w:pStyle w:val="Odsekzoznamu"/>
        <w:numPr>
          <w:ilvl w:val="0"/>
          <w:numId w:val="189"/>
        </w:numPr>
        <w:spacing w:after="0" w:line="240" w:lineRule="auto"/>
        <w:jc w:val="both"/>
        <w:outlineLvl w:val="2"/>
        <w:rPr>
          <w:rFonts w:ascii="Times New Roman" w:eastAsia="Times New Roman" w:hAnsi="Times New Roman" w:cs="Times New Roman"/>
          <w:kern w:val="0"/>
          <w:lang w:eastAsia="sk-SK"/>
          <w14:ligatures w14:val="none"/>
        </w:rPr>
      </w:pPr>
      <w:r w:rsidRPr="00993812">
        <w:rPr>
          <w:rFonts w:ascii="Times New Roman" w:eastAsia="Times New Roman" w:hAnsi="Times New Roman" w:cs="Times New Roman"/>
          <w:kern w:val="0"/>
          <w:lang w:eastAsia="sk-SK"/>
          <w14:ligatures w14:val="none"/>
        </w:rPr>
        <w:t>V prípade neprítomnosti vychovávateľa zabezpečuje organizáciu zastupovania vedúca ŠKD.</w:t>
      </w:r>
    </w:p>
    <w:p w14:paraId="599F5F13" w14:textId="77777777" w:rsidR="001E1D7C" w:rsidRPr="001E1D7C" w:rsidRDefault="001E1D7C" w:rsidP="001E1D7C">
      <w:pPr>
        <w:spacing w:after="0" w:line="240" w:lineRule="auto"/>
        <w:jc w:val="both"/>
        <w:outlineLvl w:val="2"/>
        <w:rPr>
          <w:rFonts w:ascii="Times New Roman" w:eastAsia="Times New Roman" w:hAnsi="Times New Roman" w:cs="Times New Roman"/>
          <w:kern w:val="0"/>
          <w:lang w:eastAsia="sk-SK"/>
          <w14:ligatures w14:val="none"/>
        </w:rPr>
      </w:pPr>
    </w:p>
    <w:p w14:paraId="64CE934F" w14:textId="77777777" w:rsidR="001E1D7C" w:rsidRPr="001E1D7C" w:rsidRDefault="001E1D7C" w:rsidP="001E1D7C">
      <w:pPr>
        <w:spacing w:after="0" w:line="240" w:lineRule="auto"/>
        <w:jc w:val="both"/>
        <w:outlineLvl w:val="2"/>
        <w:rPr>
          <w:rFonts w:ascii="Times New Roman" w:eastAsia="Times New Roman" w:hAnsi="Times New Roman" w:cs="Times New Roman"/>
          <w:kern w:val="0"/>
          <w:lang w:eastAsia="sk-SK"/>
          <w14:ligatures w14:val="none"/>
        </w:rPr>
      </w:pPr>
    </w:p>
    <w:p w14:paraId="0673B615" w14:textId="77777777" w:rsidR="00A42974" w:rsidRDefault="00A42974" w:rsidP="00A42974">
      <w:pPr>
        <w:spacing w:after="0" w:line="240" w:lineRule="auto"/>
        <w:outlineLvl w:val="0"/>
        <w:rPr>
          <w:rFonts w:ascii="Times New Roman" w:eastAsia="Times New Roman" w:hAnsi="Times New Roman" w:cs="Times New Roman"/>
          <w:b/>
          <w:bCs/>
          <w:kern w:val="36"/>
          <w:sz w:val="28"/>
          <w:szCs w:val="28"/>
          <w:lang w:eastAsia="sk-SK"/>
          <w14:ligatures w14:val="none"/>
        </w:rPr>
      </w:pPr>
    </w:p>
    <w:p w14:paraId="6BC0BB4E" w14:textId="739A6DD0" w:rsidR="00CD08A5" w:rsidRPr="00A42974" w:rsidRDefault="00CD08A5" w:rsidP="00CD4FA8">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A42974">
        <w:rPr>
          <w:rFonts w:ascii="Times New Roman" w:eastAsia="Times New Roman" w:hAnsi="Times New Roman" w:cs="Times New Roman"/>
          <w:b/>
          <w:bCs/>
          <w:kern w:val="36"/>
          <w:sz w:val="28"/>
          <w:szCs w:val="28"/>
          <w:lang w:eastAsia="sk-SK"/>
          <w14:ligatures w14:val="none"/>
        </w:rPr>
        <w:t>Článok 6</w:t>
      </w:r>
    </w:p>
    <w:p w14:paraId="7E105A0C" w14:textId="201CFE4D" w:rsidR="00A42974" w:rsidRPr="00A42974" w:rsidRDefault="00A42974" w:rsidP="00CD4FA8">
      <w:pPr>
        <w:spacing w:after="0" w:line="240" w:lineRule="auto"/>
        <w:jc w:val="center"/>
        <w:outlineLvl w:val="1"/>
        <w:rPr>
          <w:rFonts w:ascii="Times New Roman" w:eastAsia="Times New Roman" w:hAnsi="Times New Roman" w:cs="Times New Roman"/>
          <w:b/>
          <w:bCs/>
          <w:kern w:val="0"/>
          <w:sz w:val="16"/>
          <w:szCs w:val="16"/>
          <w:lang w:eastAsia="sk-SK"/>
          <w14:ligatures w14:val="none"/>
        </w:rPr>
      </w:pPr>
      <w:r w:rsidRPr="0011414A">
        <w:rPr>
          <w:rFonts w:ascii="Times New Roman" w:eastAsia="Times New Roman" w:hAnsi="Times New Roman" w:cs="Times New Roman"/>
          <w:b/>
          <w:bCs/>
          <w:kern w:val="0"/>
          <w:lang w:eastAsia="sk-SK"/>
          <w14:ligatures w14:val="none"/>
        </w:rPr>
        <w:t xml:space="preserve">Ukončenie dochádzky do Školského klubu detí </w:t>
      </w:r>
      <w:proofErr w:type="spellStart"/>
      <w:r w:rsidRPr="0011414A">
        <w:rPr>
          <w:rFonts w:ascii="Times New Roman" w:eastAsia="Times New Roman" w:hAnsi="Times New Roman" w:cs="Times New Roman"/>
          <w:b/>
          <w:bCs/>
          <w:kern w:val="0"/>
          <w:lang w:eastAsia="sk-SK"/>
          <w14:ligatures w14:val="none"/>
        </w:rPr>
        <w:t>Kuliškáčik</w:t>
      </w:r>
      <w:proofErr w:type="spellEnd"/>
    </w:p>
    <w:p w14:paraId="1B2F36CC" w14:textId="4AB5D96E" w:rsidR="0045425E" w:rsidRPr="00840C0C" w:rsidRDefault="0045425E" w:rsidP="00840C0C">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A42974">
        <w:rPr>
          <w:rFonts w:ascii="Times New Roman" w:eastAsia="Times New Roman" w:hAnsi="Times New Roman" w:cs="Times New Roman"/>
          <w:i/>
          <w:iCs/>
          <w:kern w:val="0"/>
          <w:lang w:eastAsia="sk-SK"/>
          <w14:ligatures w14:val="none"/>
        </w:rPr>
        <w:t>Partnerská spolupráca medzi školou a rodinou je založená na otvorenej komunikácii, vzájomnom rešpekte a dodržiavaní dohodnutých pravidiel.</w:t>
      </w:r>
    </w:p>
    <w:p w14:paraId="02513449" w14:textId="77777777" w:rsidR="00CD08A5" w:rsidRPr="0011414A" w:rsidRDefault="00CD08A5" w:rsidP="00132F87">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6.1 Ukončenie dochádzky</w:t>
      </w:r>
    </w:p>
    <w:p w14:paraId="0F1739F4" w14:textId="05064DE8" w:rsidR="00C83EA1" w:rsidRPr="00C83EA1" w:rsidRDefault="00C83EA1" w:rsidP="00C83EA1">
      <w:pPr>
        <w:pStyle w:val="Odsekzoznamu"/>
        <w:numPr>
          <w:ilvl w:val="0"/>
          <w:numId w:val="190"/>
        </w:numPr>
        <w:spacing w:after="0" w:line="240" w:lineRule="auto"/>
        <w:jc w:val="both"/>
        <w:rPr>
          <w:rFonts w:ascii="Times New Roman" w:eastAsia="Times New Roman" w:hAnsi="Times New Roman" w:cs="Times New Roman"/>
          <w:kern w:val="0"/>
          <w:lang w:eastAsia="sk-SK"/>
          <w14:ligatures w14:val="none"/>
        </w:rPr>
      </w:pPr>
      <w:r w:rsidRPr="00C83EA1">
        <w:rPr>
          <w:rFonts w:ascii="Times New Roman" w:eastAsia="Times New Roman" w:hAnsi="Times New Roman" w:cs="Times New Roman"/>
          <w:kern w:val="0"/>
          <w:lang w:eastAsia="sk-SK"/>
          <w14:ligatures w14:val="none"/>
        </w:rPr>
        <w:t>Zákonný zástupca oznámi ukončenie dochádzky dieťaťa do ŠKD písomne.</w:t>
      </w:r>
    </w:p>
    <w:p w14:paraId="0916EF3B" w14:textId="39E3EB1B" w:rsidR="00C83EA1" w:rsidRPr="00C83EA1" w:rsidRDefault="00C83EA1" w:rsidP="00C83EA1">
      <w:pPr>
        <w:pStyle w:val="Odsekzoznamu"/>
        <w:numPr>
          <w:ilvl w:val="0"/>
          <w:numId w:val="190"/>
        </w:numPr>
        <w:spacing w:after="0" w:line="240" w:lineRule="auto"/>
        <w:jc w:val="both"/>
        <w:rPr>
          <w:rFonts w:ascii="Times New Roman" w:eastAsia="Times New Roman" w:hAnsi="Times New Roman" w:cs="Times New Roman"/>
          <w:kern w:val="0"/>
          <w:lang w:eastAsia="sk-SK"/>
          <w14:ligatures w14:val="none"/>
        </w:rPr>
      </w:pPr>
      <w:r w:rsidRPr="00C83EA1">
        <w:rPr>
          <w:rFonts w:ascii="Times New Roman" w:eastAsia="Times New Roman" w:hAnsi="Times New Roman" w:cs="Times New Roman"/>
          <w:kern w:val="0"/>
          <w:lang w:eastAsia="sk-SK"/>
          <w14:ligatures w14:val="none"/>
        </w:rPr>
        <w:lastRenderedPageBreak/>
        <w:t>V písomnom oznámení uvedie deň, ku ktorému má byť dochádzka dieťaťa do ŠKD ukončená.</w:t>
      </w:r>
    </w:p>
    <w:p w14:paraId="4FE456A4" w14:textId="16D927C3" w:rsidR="00C83EA1" w:rsidRPr="00C83EA1" w:rsidRDefault="00C83EA1" w:rsidP="00C83EA1">
      <w:pPr>
        <w:pStyle w:val="Odsekzoznamu"/>
        <w:numPr>
          <w:ilvl w:val="0"/>
          <w:numId w:val="190"/>
        </w:numPr>
        <w:spacing w:after="0" w:line="240" w:lineRule="auto"/>
        <w:jc w:val="both"/>
        <w:rPr>
          <w:rFonts w:ascii="Times New Roman" w:eastAsia="Times New Roman" w:hAnsi="Times New Roman" w:cs="Times New Roman"/>
          <w:kern w:val="0"/>
          <w:lang w:eastAsia="sk-SK"/>
          <w14:ligatures w14:val="none"/>
        </w:rPr>
      </w:pPr>
      <w:r w:rsidRPr="00C83EA1">
        <w:rPr>
          <w:rFonts w:ascii="Times New Roman" w:eastAsia="Times New Roman" w:hAnsi="Times New Roman" w:cs="Times New Roman"/>
          <w:kern w:val="0"/>
          <w:lang w:eastAsia="sk-SK"/>
          <w14:ligatures w14:val="none"/>
        </w:rPr>
        <w:t>Ak v písomnom oznámení nie je uvedený deň skončenia dochádzky, postupuje škola podľa platných právnych predpisov.</w:t>
      </w:r>
    </w:p>
    <w:p w14:paraId="5C7A5736" w14:textId="77777777" w:rsidR="00132F87" w:rsidRPr="0011414A" w:rsidRDefault="00132F87" w:rsidP="00C83EA1">
      <w:pPr>
        <w:spacing w:after="0" w:line="240" w:lineRule="auto"/>
        <w:jc w:val="both"/>
        <w:rPr>
          <w:rFonts w:ascii="Times New Roman" w:eastAsia="Times New Roman" w:hAnsi="Times New Roman" w:cs="Times New Roman"/>
          <w:kern w:val="0"/>
          <w:lang w:eastAsia="sk-SK"/>
          <w14:ligatures w14:val="none"/>
        </w:rPr>
      </w:pPr>
    </w:p>
    <w:p w14:paraId="6AECF644" w14:textId="77777777" w:rsidR="00CD08A5" w:rsidRPr="0011414A" w:rsidRDefault="00CD08A5" w:rsidP="00132F87">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6.2 Žiadosť o ukončenie dochádzky</w:t>
      </w:r>
    </w:p>
    <w:p w14:paraId="1FB08E75" w14:textId="77777777" w:rsidR="00CD08A5" w:rsidRPr="0011414A" w:rsidRDefault="00CD08A5" w:rsidP="00132F87">
      <w:pPr>
        <w:numPr>
          <w:ilvl w:val="0"/>
          <w:numId w:val="2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oznámi ukončenie dochádzky dieťaťa do ŠKD písomne na predpísanom tlačive školy.</w:t>
      </w:r>
    </w:p>
    <w:p w14:paraId="5355ECCE" w14:textId="77777777" w:rsidR="00CD08A5" w:rsidRPr="0011414A" w:rsidRDefault="00CD08A5" w:rsidP="00132F87">
      <w:pPr>
        <w:numPr>
          <w:ilvl w:val="0"/>
          <w:numId w:val="2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Žiadosť o ukončenie dochádzky sa doručuje vedúcej ŠKD alebo prostredníctvom podateľne školy.</w:t>
      </w:r>
    </w:p>
    <w:p w14:paraId="226A6D8F" w14:textId="77777777" w:rsidR="00CD08A5" w:rsidRPr="0011414A" w:rsidRDefault="00CD08A5" w:rsidP="00132F87">
      <w:pPr>
        <w:numPr>
          <w:ilvl w:val="0"/>
          <w:numId w:val="2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Dochádzka dieťaťa sa spravidla ukončuje k poslednému dňu kalendárneho mesiaca, ak riaditeľ školy nerozhodne inak alebo ak tomu nebránia osobitné okolnosti.</w:t>
      </w:r>
    </w:p>
    <w:p w14:paraId="67F9CECE" w14:textId="77777777" w:rsidR="00CD08A5" w:rsidRPr="0011414A" w:rsidRDefault="00CD08A5" w:rsidP="00132F87">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6.3 Neuhrádzanie príspevku</w:t>
      </w:r>
    </w:p>
    <w:p w14:paraId="757F9617" w14:textId="77777777" w:rsidR="00CD08A5" w:rsidRPr="0011414A" w:rsidRDefault="00CD08A5" w:rsidP="00132F87">
      <w:pPr>
        <w:numPr>
          <w:ilvl w:val="0"/>
          <w:numId w:val="2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zákonný zástupca neuhradí príspevok na čiastočnú úhradu nákladov spojených s činnosťou ŠKD ani po predchádzajúcom upozornení školy, škola postupuje podľa všeobecne záväzných právnych predpisov a interných predpisov školy.</w:t>
      </w:r>
    </w:p>
    <w:p w14:paraId="3AADE7B8" w14:textId="77777777" w:rsidR="00CD08A5" w:rsidRPr="0011414A" w:rsidRDefault="00CD08A5" w:rsidP="00132F87">
      <w:pPr>
        <w:numPr>
          <w:ilvl w:val="0"/>
          <w:numId w:val="2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 ďalšom postupe rozhoduje riaditeľ školy.</w:t>
      </w:r>
    </w:p>
    <w:p w14:paraId="3C9F3EF5" w14:textId="77777777" w:rsidR="00CD08A5" w:rsidRPr="0011414A" w:rsidRDefault="00CD08A5" w:rsidP="00132F87">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6.4 Mimoriadne ukončenie dochádzky</w:t>
      </w:r>
    </w:p>
    <w:p w14:paraId="6A396258" w14:textId="246B6206" w:rsidR="004B7EF6" w:rsidRDefault="00CD08A5" w:rsidP="00132F87">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mimoriadnych prípadoch môže byť dochádzka dieťaťa do ŠKD ukončená aj z dôvodov ustanovených všeobecne záväznými právnymi predpismi alebo internými predpismi školy, po predchádzajúcom prerokovaní so zákonným zástupcom dieťaťa.</w:t>
      </w:r>
      <w:r w:rsidR="003A4299">
        <w:rPr>
          <w:rFonts w:ascii="Times New Roman" w:eastAsia="Times New Roman" w:hAnsi="Times New Roman" w:cs="Times New Roman"/>
          <w:kern w:val="0"/>
          <w:lang w:eastAsia="sk-SK"/>
          <w14:ligatures w14:val="none"/>
        </w:rPr>
        <w:t xml:space="preserve"> </w:t>
      </w:r>
    </w:p>
    <w:p w14:paraId="3FEE3E8F" w14:textId="3317D7D8" w:rsidR="0006100D" w:rsidRDefault="0006100D" w:rsidP="00132F87">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06100D">
        <w:rPr>
          <w:rFonts w:ascii="Times New Roman" w:eastAsia="Times New Roman" w:hAnsi="Times New Roman" w:cs="Times New Roman"/>
          <w:kern w:val="0"/>
          <w:lang w:eastAsia="sk-SK"/>
          <w14:ligatures w14:val="none"/>
        </w:rPr>
        <w:t>Dochádzka dieťaťa do ŠKD môže byť ukončená aj v prípade uloženia opatrenia vo výchove, ktorým je vylúčenie, alebo z ďalších dôvodov ustanovených všeobecne záväznými právnymi predpismi.</w:t>
      </w:r>
    </w:p>
    <w:p w14:paraId="408B7C03" w14:textId="77777777" w:rsidR="00560BC0" w:rsidRDefault="00560BC0" w:rsidP="00132F87">
      <w:pPr>
        <w:spacing w:before="100" w:beforeAutospacing="1" w:after="100" w:afterAutospacing="1" w:line="240" w:lineRule="auto"/>
        <w:jc w:val="both"/>
        <w:rPr>
          <w:rFonts w:ascii="Times New Roman" w:eastAsia="Times New Roman" w:hAnsi="Times New Roman" w:cs="Times New Roman"/>
          <w:kern w:val="0"/>
          <w:lang w:eastAsia="sk-SK"/>
          <w14:ligatures w14:val="none"/>
        </w:rPr>
      </w:pPr>
    </w:p>
    <w:p w14:paraId="475102B9"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496D9A23"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158697F9"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5503D35C"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67CEFD3C"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4745E820"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39A97A79"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76CEFF70"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3B322A52"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048509B4"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5738A352"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173C24AE"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3CD487EF"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116697EC" w14:textId="77777777" w:rsidR="00CD4FA8" w:rsidRDefault="00CD4FA8" w:rsidP="00BE7A8D">
      <w:pPr>
        <w:spacing w:after="0" w:line="240" w:lineRule="auto"/>
        <w:jc w:val="both"/>
        <w:rPr>
          <w:rFonts w:ascii="Times New Roman" w:eastAsia="Times New Roman" w:hAnsi="Times New Roman" w:cs="Times New Roman"/>
          <w:kern w:val="0"/>
          <w:sz w:val="28"/>
          <w:szCs w:val="28"/>
          <w:lang w:eastAsia="sk-SK"/>
          <w14:ligatures w14:val="none"/>
        </w:rPr>
      </w:pPr>
    </w:p>
    <w:p w14:paraId="3556173D" w14:textId="427EB15A" w:rsidR="004B7EF6" w:rsidRPr="002663E9" w:rsidRDefault="004B7EF6" w:rsidP="002663E9">
      <w:pPr>
        <w:spacing w:after="0" w:line="240" w:lineRule="auto"/>
        <w:jc w:val="center"/>
        <w:rPr>
          <w:rFonts w:ascii="Times New Roman" w:eastAsia="Times New Roman" w:hAnsi="Times New Roman" w:cs="Times New Roman"/>
          <w:b/>
          <w:bCs/>
          <w:kern w:val="0"/>
          <w:sz w:val="40"/>
          <w:szCs w:val="40"/>
          <w:lang w:eastAsia="sk-SK"/>
          <w14:ligatures w14:val="none"/>
        </w:rPr>
      </w:pPr>
      <w:proofErr w:type="spellStart"/>
      <w:r w:rsidRPr="002663E9">
        <w:rPr>
          <w:rFonts w:ascii="Times New Roman" w:eastAsia="Times New Roman" w:hAnsi="Times New Roman" w:cs="Times New Roman"/>
          <w:b/>
          <w:bCs/>
          <w:kern w:val="0"/>
          <w:sz w:val="40"/>
          <w:szCs w:val="40"/>
          <w:lang w:eastAsia="sk-SK"/>
          <w14:ligatures w14:val="none"/>
        </w:rPr>
        <w:lastRenderedPageBreak/>
        <w:t>II.časť</w:t>
      </w:r>
      <w:proofErr w:type="spellEnd"/>
    </w:p>
    <w:p w14:paraId="31BBFB63" w14:textId="73EFF802" w:rsidR="00CD4FA8" w:rsidRDefault="00CD4FA8" w:rsidP="002663E9">
      <w:pPr>
        <w:spacing w:after="0" w:line="240" w:lineRule="auto"/>
        <w:jc w:val="center"/>
        <w:rPr>
          <w:rFonts w:ascii="Times New Roman" w:eastAsia="Times New Roman" w:hAnsi="Times New Roman" w:cs="Times New Roman"/>
          <w:b/>
          <w:bCs/>
          <w:kern w:val="0"/>
          <w:sz w:val="40"/>
          <w:szCs w:val="40"/>
          <w:lang w:eastAsia="sk-SK"/>
          <w14:ligatures w14:val="none"/>
        </w:rPr>
      </w:pPr>
      <w:r w:rsidRPr="002663E9">
        <w:rPr>
          <w:rFonts w:ascii="Times New Roman" w:eastAsia="Times New Roman" w:hAnsi="Times New Roman" w:cs="Times New Roman"/>
          <w:b/>
          <w:bCs/>
          <w:kern w:val="0"/>
          <w:sz w:val="40"/>
          <w:szCs w:val="40"/>
          <w:lang w:eastAsia="sk-SK"/>
          <w14:ligatures w14:val="none"/>
        </w:rPr>
        <w:t>P</w:t>
      </w:r>
      <w:r w:rsidR="002663E9" w:rsidRPr="002663E9">
        <w:rPr>
          <w:rFonts w:ascii="Times New Roman" w:eastAsia="Times New Roman" w:hAnsi="Times New Roman" w:cs="Times New Roman"/>
          <w:b/>
          <w:bCs/>
          <w:kern w:val="0"/>
          <w:sz w:val="40"/>
          <w:szCs w:val="40"/>
          <w:lang w:eastAsia="sk-SK"/>
          <w14:ligatures w14:val="none"/>
        </w:rPr>
        <w:t>RÁVA A</w:t>
      </w:r>
      <w:r w:rsidR="002663E9">
        <w:rPr>
          <w:rFonts w:ascii="Times New Roman" w:eastAsia="Times New Roman" w:hAnsi="Times New Roman" w:cs="Times New Roman"/>
          <w:b/>
          <w:bCs/>
          <w:kern w:val="0"/>
          <w:sz w:val="40"/>
          <w:szCs w:val="40"/>
          <w:lang w:eastAsia="sk-SK"/>
          <w14:ligatures w14:val="none"/>
        </w:rPr>
        <w:t> </w:t>
      </w:r>
      <w:r w:rsidR="002663E9" w:rsidRPr="002663E9">
        <w:rPr>
          <w:rFonts w:ascii="Times New Roman" w:eastAsia="Times New Roman" w:hAnsi="Times New Roman" w:cs="Times New Roman"/>
          <w:b/>
          <w:bCs/>
          <w:kern w:val="0"/>
          <w:sz w:val="40"/>
          <w:szCs w:val="40"/>
          <w:lang w:eastAsia="sk-SK"/>
          <w14:ligatures w14:val="none"/>
        </w:rPr>
        <w:t>POVINNOST</w:t>
      </w:r>
      <w:r w:rsidR="002663E9">
        <w:rPr>
          <w:rFonts w:ascii="Times New Roman" w:eastAsia="Times New Roman" w:hAnsi="Times New Roman" w:cs="Times New Roman"/>
          <w:b/>
          <w:bCs/>
          <w:kern w:val="0"/>
          <w:sz w:val="40"/>
          <w:szCs w:val="40"/>
          <w:lang w:eastAsia="sk-SK"/>
          <w14:ligatures w14:val="none"/>
        </w:rPr>
        <w:t>I</w:t>
      </w:r>
    </w:p>
    <w:p w14:paraId="0E0013DB" w14:textId="77777777" w:rsidR="002663E9" w:rsidRPr="002663E9" w:rsidRDefault="002663E9" w:rsidP="002663E9">
      <w:pPr>
        <w:spacing w:after="0" w:line="240" w:lineRule="auto"/>
        <w:jc w:val="center"/>
        <w:rPr>
          <w:rFonts w:ascii="Times New Roman" w:eastAsia="Times New Roman" w:hAnsi="Times New Roman" w:cs="Times New Roman"/>
          <w:b/>
          <w:bCs/>
          <w:kern w:val="0"/>
          <w:sz w:val="40"/>
          <w:szCs w:val="40"/>
          <w:lang w:eastAsia="sk-SK"/>
          <w14:ligatures w14:val="none"/>
        </w:rPr>
      </w:pPr>
    </w:p>
    <w:p w14:paraId="75FB1905" w14:textId="77777777" w:rsidR="00BE7A8D" w:rsidRPr="00BE7A8D" w:rsidRDefault="00BE7A8D" w:rsidP="00BE7A8D">
      <w:pPr>
        <w:spacing w:after="0" w:line="240" w:lineRule="auto"/>
        <w:jc w:val="both"/>
        <w:rPr>
          <w:rFonts w:ascii="Times New Roman" w:eastAsia="Times New Roman" w:hAnsi="Times New Roman" w:cs="Times New Roman"/>
          <w:kern w:val="0"/>
          <w:sz w:val="16"/>
          <w:szCs w:val="16"/>
          <w:lang w:eastAsia="sk-SK"/>
          <w14:ligatures w14:val="none"/>
        </w:rPr>
      </w:pPr>
    </w:p>
    <w:p w14:paraId="0D14792C" w14:textId="77777777" w:rsidR="0045425E" w:rsidRPr="00BE7A8D" w:rsidRDefault="0045425E" w:rsidP="002663E9">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BE7A8D">
        <w:rPr>
          <w:rFonts w:ascii="Times New Roman" w:eastAsia="Times New Roman" w:hAnsi="Times New Roman" w:cs="Times New Roman"/>
          <w:b/>
          <w:bCs/>
          <w:kern w:val="36"/>
          <w:sz w:val="28"/>
          <w:szCs w:val="28"/>
          <w:lang w:eastAsia="sk-SK"/>
          <w14:ligatures w14:val="none"/>
        </w:rPr>
        <w:t>Článok 7</w:t>
      </w:r>
    </w:p>
    <w:p w14:paraId="657943D4" w14:textId="1339ECF5" w:rsidR="0045425E" w:rsidRPr="0011414A" w:rsidRDefault="0045425E" w:rsidP="002663E9">
      <w:pPr>
        <w:spacing w:after="0" w:line="240" w:lineRule="auto"/>
        <w:jc w:val="center"/>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 xml:space="preserve">Práva </w:t>
      </w:r>
      <w:r w:rsidR="00BE7A8D">
        <w:rPr>
          <w:rFonts w:ascii="Times New Roman" w:eastAsia="Times New Roman" w:hAnsi="Times New Roman" w:cs="Times New Roman"/>
          <w:b/>
          <w:bCs/>
          <w:kern w:val="0"/>
          <w:lang w:eastAsia="sk-SK"/>
          <w14:ligatures w14:val="none"/>
        </w:rPr>
        <w:t xml:space="preserve">a zodpovednosť </w:t>
      </w:r>
      <w:r w:rsidRPr="0011414A">
        <w:rPr>
          <w:rFonts w:ascii="Times New Roman" w:eastAsia="Times New Roman" w:hAnsi="Times New Roman" w:cs="Times New Roman"/>
          <w:b/>
          <w:bCs/>
          <w:kern w:val="0"/>
          <w:lang w:eastAsia="sk-SK"/>
          <w14:ligatures w14:val="none"/>
        </w:rPr>
        <w:t>d</w:t>
      </w:r>
      <w:r w:rsidR="00BE7A8D">
        <w:rPr>
          <w:rFonts w:ascii="Times New Roman" w:eastAsia="Times New Roman" w:hAnsi="Times New Roman" w:cs="Times New Roman"/>
          <w:b/>
          <w:bCs/>
          <w:kern w:val="0"/>
          <w:lang w:eastAsia="sk-SK"/>
          <w14:ligatures w14:val="none"/>
        </w:rPr>
        <w:t>etí</w:t>
      </w:r>
    </w:p>
    <w:p w14:paraId="782C1AB7" w14:textId="25748984" w:rsidR="0045425E" w:rsidRPr="00BE7A8D" w:rsidRDefault="0045425E" w:rsidP="0045425E">
      <w:pPr>
        <w:spacing w:before="100" w:beforeAutospacing="1" w:after="100" w:afterAutospacing="1" w:line="240" w:lineRule="auto"/>
        <w:rPr>
          <w:rFonts w:ascii="Times New Roman" w:eastAsia="Times New Roman" w:hAnsi="Times New Roman" w:cs="Times New Roman"/>
          <w:i/>
          <w:iCs/>
          <w:kern w:val="0"/>
          <w:lang w:eastAsia="sk-SK"/>
          <w14:ligatures w14:val="none"/>
        </w:rPr>
      </w:pPr>
      <w:r w:rsidRPr="00BE7A8D">
        <w:rPr>
          <w:rFonts w:ascii="Times New Roman" w:eastAsia="Times New Roman" w:hAnsi="Times New Roman" w:cs="Times New Roman"/>
          <w:i/>
          <w:iCs/>
          <w:kern w:val="0"/>
          <w:lang w:eastAsia="sk-SK"/>
          <w14:ligatures w14:val="none"/>
        </w:rPr>
        <w:t xml:space="preserve">V </w:t>
      </w:r>
      <w:r w:rsidR="00BE7A8D" w:rsidRPr="00BE7A8D">
        <w:rPr>
          <w:rFonts w:ascii="Times New Roman" w:eastAsia="Times New Roman" w:hAnsi="Times New Roman" w:cs="Times New Roman"/>
          <w:i/>
          <w:iCs/>
          <w:kern w:val="0"/>
          <w:lang w:eastAsia="sk-SK"/>
          <w14:ligatures w14:val="none"/>
        </w:rPr>
        <w:t>ŠKD</w:t>
      </w:r>
      <w:r w:rsidRPr="00BE7A8D">
        <w:rPr>
          <w:rFonts w:ascii="Times New Roman" w:eastAsia="Times New Roman" w:hAnsi="Times New Roman" w:cs="Times New Roman"/>
          <w:i/>
          <w:iCs/>
          <w:kern w:val="0"/>
          <w:lang w:eastAsia="sk-SK"/>
          <w14:ligatures w14:val="none"/>
        </w:rPr>
        <w:t xml:space="preserve"> veríme, že každé dieťa si zaslúži bezpečné prostredie, rešpekt, podporu a príležitosť objavovať svoje schopnosti.</w:t>
      </w:r>
    </w:p>
    <w:p w14:paraId="4F3BCE6B" w14:textId="6D41AC61" w:rsidR="00560BC0" w:rsidRPr="00560BC0" w:rsidRDefault="00560BC0" w:rsidP="00BE7A8D">
      <w:pPr>
        <w:spacing w:before="100" w:beforeAutospacing="1" w:after="100" w:afterAutospacing="1" w:line="240" w:lineRule="auto"/>
        <w:jc w:val="both"/>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7.1 Práva detí</w:t>
      </w:r>
    </w:p>
    <w:p w14:paraId="4F09E49A" w14:textId="475CD3F2" w:rsidR="0045425E" w:rsidRPr="0011414A" w:rsidRDefault="0045425E" w:rsidP="00BE7A8D">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navštevujúce Š</w:t>
      </w:r>
      <w:r w:rsidR="00BE7A8D">
        <w:rPr>
          <w:rFonts w:ascii="Times New Roman" w:eastAsia="Times New Roman" w:hAnsi="Times New Roman" w:cs="Times New Roman"/>
          <w:kern w:val="0"/>
          <w:lang w:eastAsia="sk-SK"/>
          <w14:ligatures w14:val="none"/>
        </w:rPr>
        <w:t>KD</w:t>
      </w:r>
      <w:r w:rsidRPr="0011414A">
        <w:rPr>
          <w:rFonts w:ascii="Times New Roman" w:eastAsia="Times New Roman" w:hAnsi="Times New Roman" w:cs="Times New Roman"/>
          <w:kern w:val="0"/>
          <w:lang w:eastAsia="sk-SK"/>
          <w14:ligatures w14:val="none"/>
        </w:rPr>
        <w:t xml:space="preserve"> má právo najmä:</w:t>
      </w:r>
    </w:p>
    <w:p w14:paraId="4993C72E"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rovnoprávny prístup k výchove a vzdelávaniu bez akejkoľvek diskriminácie,</w:t>
      </w:r>
    </w:p>
    <w:p w14:paraId="454D0461"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bezpečné, podnetné, inkluzívne a rešpektujúce prostredie, ktoré podporuje jeho fyzické, psychické a sociálne zdravie (</w:t>
      </w:r>
      <w:proofErr w:type="spellStart"/>
      <w:r w:rsidRPr="0011414A">
        <w:rPr>
          <w:rFonts w:ascii="Times New Roman" w:eastAsia="Times New Roman" w:hAnsi="Times New Roman" w:cs="Times New Roman"/>
          <w:kern w:val="0"/>
          <w:lang w:eastAsia="sk-SK"/>
          <w14:ligatures w14:val="none"/>
        </w:rPr>
        <w:t>wellbeing</w:t>
      </w:r>
      <w:proofErr w:type="spellEnd"/>
      <w:r w:rsidRPr="0011414A">
        <w:rPr>
          <w:rFonts w:ascii="Times New Roman" w:eastAsia="Times New Roman" w:hAnsi="Times New Roman" w:cs="Times New Roman"/>
          <w:kern w:val="0"/>
          <w:lang w:eastAsia="sk-SK"/>
          <w14:ligatures w14:val="none"/>
        </w:rPr>
        <w:t>),</w:t>
      </w:r>
    </w:p>
    <w:p w14:paraId="36ADE0D2"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ochranu života, zdravia, ľudskej dôstojnosti a súkromia počas pobytu v ŠKD,</w:t>
      </w:r>
    </w:p>
    <w:p w14:paraId="47969B20"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na ochranu pred všetkými formami násilia, šikanovania, </w:t>
      </w:r>
      <w:proofErr w:type="spellStart"/>
      <w:r w:rsidRPr="0011414A">
        <w:rPr>
          <w:rFonts w:ascii="Times New Roman" w:eastAsia="Times New Roman" w:hAnsi="Times New Roman" w:cs="Times New Roman"/>
          <w:kern w:val="0"/>
          <w:lang w:eastAsia="sk-SK"/>
          <w14:ligatures w14:val="none"/>
        </w:rPr>
        <w:t>kyberšikanovania</w:t>
      </w:r>
      <w:proofErr w:type="spellEnd"/>
      <w:r w:rsidRPr="0011414A">
        <w:rPr>
          <w:rFonts w:ascii="Times New Roman" w:eastAsia="Times New Roman" w:hAnsi="Times New Roman" w:cs="Times New Roman"/>
          <w:kern w:val="0"/>
          <w:lang w:eastAsia="sk-SK"/>
          <w14:ligatures w14:val="none"/>
        </w:rPr>
        <w:t>, diskriminácie, ponižovania a sociálno-patologických javov,</w:t>
      </w:r>
    </w:p>
    <w:p w14:paraId="77C9F55C"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rešpektovanie svojej osobnosti, individuality, vekových osobitostí, potrieb, schopností, záujmov a tempa vývinu,</w:t>
      </w:r>
    </w:p>
    <w:p w14:paraId="19D6C95A"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oddych, relaxáciu, pohybové aktivity, hru a zmysluplné trávenie voľného času,</w:t>
      </w:r>
    </w:p>
    <w:p w14:paraId="5FF75025"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zúčastňovať sa výchovno-vzdelávacej činnosti, tematických oblastí výchovy, projektov, komunitných, športových, kultúrnych, environmentálnych a zážitkových aktivít organizovaných ŠKD,</w:t>
      </w:r>
    </w:p>
    <w:p w14:paraId="2DCA7C1A"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rozvíjať svoje schopnosti, talent, tvorivosť, kritické myslenie, samostatnosť, digitálne zručnosti, sociálne kompetencie a charakterové cnosti v súlade s Výchovným programom ŠKD a princípmi nového kurikula,</w:t>
      </w:r>
    </w:p>
    <w:p w14:paraId="4C07B10F"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primeraným spôsobom vyjadriť svoj názor vo veciach, ktoré sa ho týkajú, a byť vypočuté s rešpektom,</w:t>
      </w:r>
    </w:p>
    <w:p w14:paraId="5E206E74"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požiadať o pomoc vychovávateľa alebo iného pedagogického zamestnanca školy, ak sa cíti ohrozené, potrebuje podporu alebo rieši osobný problém,</w:t>
      </w:r>
    </w:p>
    <w:p w14:paraId="1D3A4876"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využívať priestory, vybavenie, učebné pomôcky, športový materiál a ďalšie prostriedky ŠKD v súlade s pokynmi vychovávateľa,</w:t>
      </w:r>
    </w:p>
    <w:p w14:paraId="5FFA950E"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zúčastňovať sa komunitných aktivít podporujúcich spoluprácu školy, rodiny a miestnej komunity,</w:t>
      </w:r>
    </w:p>
    <w:p w14:paraId="2B353126"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byť vedené k hodnotám vzájomného rešpektu, spolupráce, zodpovednosti, láskavosti, empatie, sebaovládania, vytrvalosti a čestnosti,</w:t>
      </w:r>
    </w:p>
    <w:p w14:paraId="32AB4A55" w14:textId="77777777" w:rsidR="0045425E" w:rsidRPr="0011414A"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individuálny, spravodlivý a rešpektujúci prístup zo strany pedagogických zamestnancov,</w:t>
      </w:r>
    </w:p>
    <w:p w14:paraId="704F7C50" w14:textId="77777777" w:rsidR="0045425E" w:rsidRDefault="0045425E" w:rsidP="00BE7A8D">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ochranu osobných údajov v rozsahu ustanovenom všeobecne záväznými právnymi predpismi.</w:t>
      </w:r>
    </w:p>
    <w:p w14:paraId="68343C4A" w14:textId="77777777" w:rsidR="00560BC0" w:rsidRPr="0011414A" w:rsidRDefault="00560BC0" w:rsidP="00560BC0">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bezpečné prostredie, v ktorom sa môže slobodne rozvíjať, učiť a tráviť voľný čas,</w:t>
      </w:r>
    </w:p>
    <w:p w14:paraId="36F9D3BA" w14:textId="77777777" w:rsidR="00560BC0" w:rsidRPr="0011414A" w:rsidRDefault="00560BC0" w:rsidP="00560BC0">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pomoc a podporu pri riešení problémov, konfliktov alebo situácií, v ktorých potrebuje pomoc dospelého,</w:t>
      </w:r>
    </w:p>
    <w:p w14:paraId="293C4F2D" w14:textId="77777777" w:rsidR="00560BC0" w:rsidRPr="0011414A" w:rsidRDefault="00560BC0" w:rsidP="00560BC0">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vyjadrenie svojho názoru primeraným spôsobom a na rešpektovanie jeho názorov,</w:t>
      </w:r>
    </w:p>
    <w:p w14:paraId="09B64B91" w14:textId="0C241E9F" w:rsidR="00560BC0" w:rsidRPr="0011414A" w:rsidRDefault="00560BC0" w:rsidP="00560BC0">
      <w:pPr>
        <w:numPr>
          <w:ilvl w:val="0"/>
          <w:numId w:val="2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na účasť na aktivitách organizovaných ŠKD podľa svojich možností, schopností a</w:t>
      </w:r>
      <w:r w:rsidR="00B37CB3">
        <w:rPr>
          <w:rFonts w:ascii="Times New Roman" w:eastAsia="Times New Roman" w:hAnsi="Times New Roman" w:cs="Times New Roman"/>
          <w:kern w:val="0"/>
          <w:lang w:eastAsia="sk-SK"/>
          <w14:ligatures w14:val="none"/>
        </w:rPr>
        <w:t> </w:t>
      </w:r>
      <w:r w:rsidRPr="0011414A">
        <w:rPr>
          <w:rFonts w:ascii="Times New Roman" w:eastAsia="Times New Roman" w:hAnsi="Times New Roman" w:cs="Times New Roman"/>
          <w:kern w:val="0"/>
          <w:lang w:eastAsia="sk-SK"/>
          <w14:ligatures w14:val="none"/>
        </w:rPr>
        <w:t>záujmov</w:t>
      </w:r>
      <w:r w:rsidR="00B37CB3">
        <w:rPr>
          <w:rFonts w:ascii="Times New Roman" w:eastAsia="Times New Roman" w:hAnsi="Times New Roman" w:cs="Times New Roman"/>
          <w:kern w:val="0"/>
          <w:lang w:eastAsia="sk-SK"/>
          <w14:ligatures w14:val="none"/>
        </w:rPr>
        <w:t>.</w:t>
      </w:r>
    </w:p>
    <w:p w14:paraId="3460F64F" w14:textId="77777777" w:rsidR="0045425E" w:rsidRPr="0011414A" w:rsidRDefault="0045425E" w:rsidP="00BE7A8D">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uplatňovaní svojich práv je dieťa povinné rešpektovať práva ostatných detí, pedagogických zamestnancov a ďalších osôb podieľajúcich sa na výchovno-vzdelávacej činnosti.</w:t>
      </w:r>
    </w:p>
    <w:p w14:paraId="6B1721FE" w14:textId="3F6722FB" w:rsidR="0045425E" w:rsidRPr="0011414A" w:rsidRDefault="008549A0" w:rsidP="00116FE7">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7</w:t>
      </w:r>
      <w:r w:rsidR="0045425E" w:rsidRPr="0011414A">
        <w:rPr>
          <w:rFonts w:ascii="Times New Roman" w:eastAsia="Times New Roman" w:hAnsi="Times New Roman" w:cs="Times New Roman"/>
          <w:b/>
          <w:bCs/>
          <w:kern w:val="0"/>
          <w:lang w:eastAsia="sk-SK"/>
          <w14:ligatures w14:val="none"/>
        </w:rPr>
        <w:t>.2 Zodpovednosť dieťaťa</w:t>
      </w:r>
    </w:p>
    <w:p w14:paraId="718003E2" w14:textId="77777777" w:rsidR="0045425E" w:rsidRPr="0011414A" w:rsidRDefault="0045425E" w:rsidP="00116FE7">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Dieťa navštevujúce Školský klub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je zodpovedné najmä za to, že:</w:t>
      </w:r>
    </w:p>
    <w:p w14:paraId="5721E39F"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dodržiava pravidlá vnútorného poriadku ŠKD, pokyny vychovávateľov a pravidlá bezpečného správania,</w:t>
      </w:r>
    </w:p>
    <w:p w14:paraId="4A26219A"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správa sa k ostatným deťom, zamestnancom školy a návštevníkom s úctou, rešpektom a ohľaduplnosťou,</w:t>
      </w:r>
    </w:p>
    <w:p w14:paraId="33E3FECB"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nepoužíva voči iným osobám urážlivé, ponižujúce alebo agresívne správanie, fyzické ani slovné útoky,</w:t>
      </w:r>
    </w:p>
    <w:p w14:paraId="4CB27029"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rieši konflikty primeraným spôsobom, snaží sa dohodnúť a v prípade potreby požiada o pomoc dospelého,</w:t>
      </w:r>
    </w:p>
    <w:p w14:paraId="7485BA7F"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chráni svoje zdravie a zdravie ostatných detí,</w:t>
      </w:r>
    </w:p>
    <w:p w14:paraId="49507FAA"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stará sa o priestory ŠKD, školský areál, pomôcky, hry, zariadenie a majetok školy,</w:t>
      </w:r>
    </w:p>
    <w:p w14:paraId="303E7B65"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udržiava poriadok vo svojom okolí a správa sa zodpovedne k životnému prostrediu,</w:t>
      </w:r>
    </w:p>
    <w:p w14:paraId="681094FA"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rešpektuje pravidlá spoločných aktivít, hier a podujatí,</w:t>
      </w:r>
    </w:p>
    <w:p w14:paraId="5F301901"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pripravuje si svoje osobné veci a zodpovedá za ich opatrovanie v rozsahu primeranom svojmu veku,</w:t>
      </w:r>
    </w:p>
    <w:p w14:paraId="533C2191"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správa sa tak, aby svojím konaním neohrozovalo seba ani ostatných,</w:t>
      </w:r>
    </w:p>
    <w:p w14:paraId="44E08839"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rešpektuje rozdielnosť medzi ľuďmi, pomáha mladším alebo slabším spolužiakom a podporuje priateľské vzťahy,</w:t>
      </w:r>
    </w:p>
    <w:p w14:paraId="74D6D6A9" w14:textId="77777777" w:rsidR="0045425E" w:rsidRPr="0011414A" w:rsidRDefault="0045425E" w:rsidP="00D32D68">
      <w:pPr>
        <w:numPr>
          <w:ilvl w:val="0"/>
          <w:numId w:val="3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aktívne sa zapája do života ŠKD podľa svojich možností a prispieva k vytváraniu príjemnej atmosféry.</w:t>
      </w:r>
    </w:p>
    <w:p w14:paraId="70F5F712" w14:textId="70C340B9" w:rsidR="0045425E" w:rsidRPr="0011414A" w:rsidRDefault="00116FE7" w:rsidP="00116FE7">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7</w:t>
      </w:r>
      <w:r w:rsidR="0045425E" w:rsidRPr="0011414A">
        <w:rPr>
          <w:rFonts w:ascii="Times New Roman" w:eastAsia="Times New Roman" w:hAnsi="Times New Roman" w:cs="Times New Roman"/>
          <w:b/>
          <w:bCs/>
          <w:kern w:val="0"/>
          <w:lang w:eastAsia="sk-SK"/>
          <w14:ligatures w14:val="none"/>
        </w:rPr>
        <w:t xml:space="preserve">.3 Spoločné pravidlá </w:t>
      </w:r>
      <w:r>
        <w:rPr>
          <w:rFonts w:ascii="Times New Roman" w:eastAsia="Times New Roman" w:hAnsi="Times New Roman" w:cs="Times New Roman"/>
          <w:b/>
          <w:bCs/>
          <w:kern w:val="0"/>
          <w:lang w:eastAsia="sk-SK"/>
          <w14:ligatures w14:val="none"/>
        </w:rPr>
        <w:t>ŠKD</w:t>
      </w:r>
    </w:p>
    <w:p w14:paraId="27145A1D" w14:textId="49472E2B" w:rsidR="0045425E" w:rsidRPr="0011414A" w:rsidRDefault="0045425E" w:rsidP="00116FE7">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 </w:t>
      </w:r>
      <w:r w:rsidR="00116FE7">
        <w:rPr>
          <w:rFonts w:ascii="Times New Roman" w:eastAsia="Times New Roman" w:hAnsi="Times New Roman" w:cs="Times New Roman"/>
          <w:kern w:val="0"/>
          <w:lang w:eastAsia="sk-SK"/>
          <w14:ligatures w14:val="none"/>
        </w:rPr>
        <w:t>ŠKD</w:t>
      </w:r>
      <w:r w:rsidRPr="0011414A">
        <w:rPr>
          <w:rFonts w:ascii="Times New Roman" w:eastAsia="Times New Roman" w:hAnsi="Times New Roman" w:cs="Times New Roman"/>
          <w:kern w:val="0"/>
          <w:lang w:eastAsia="sk-SK"/>
          <w14:ligatures w14:val="none"/>
        </w:rPr>
        <w:t xml:space="preserve"> vedieme deti k tomu, aby postupne preberali zodpovednosť za svoje konanie a učili sa hodnotám:</w:t>
      </w:r>
    </w:p>
    <w:p w14:paraId="52D1C5A7" w14:textId="77777777" w:rsidR="0045425E" w:rsidRPr="0011414A" w:rsidRDefault="0045425E" w:rsidP="00D32D68">
      <w:pPr>
        <w:numPr>
          <w:ilvl w:val="0"/>
          <w:numId w:val="3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b/>
          <w:bCs/>
          <w:kern w:val="0"/>
          <w:lang w:eastAsia="sk-SK"/>
          <w14:ligatures w14:val="none"/>
        </w:rPr>
        <w:t>láskavosť</w:t>
      </w:r>
      <w:r w:rsidRPr="0011414A">
        <w:rPr>
          <w:rFonts w:ascii="Times New Roman" w:eastAsia="Times New Roman" w:hAnsi="Times New Roman" w:cs="Times New Roman"/>
          <w:kern w:val="0"/>
          <w:lang w:eastAsia="sk-SK"/>
          <w14:ligatures w14:val="none"/>
        </w:rPr>
        <w:t xml:space="preserve"> – správame sa k sebe s úctou,</w:t>
      </w:r>
    </w:p>
    <w:p w14:paraId="54987D92" w14:textId="77777777" w:rsidR="0045425E" w:rsidRPr="0011414A" w:rsidRDefault="0045425E" w:rsidP="00D32D68">
      <w:pPr>
        <w:numPr>
          <w:ilvl w:val="0"/>
          <w:numId w:val="3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b/>
          <w:bCs/>
          <w:kern w:val="0"/>
          <w:lang w:eastAsia="sk-SK"/>
          <w14:ligatures w14:val="none"/>
        </w:rPr>
        <w:t>rešpekt</w:t>
      </w:r>
      <w:r w:rsidRPr="0011414A">
        <w:rPr>
          <w:rFonts w:ascii="Times New Roman" w:eastAsia="Times New Roman" w:hAnsi="Times New Roman" w:cs="Times New Roman"/>
          <w:kern w:val="0"/>
          <w:lang w:eastAsia="sk-SK"/>
          <w14:ligatures w14:val="none"/>
        </w:rPr>
        <w:t xml:space="preserve"> – prijímame odlišnosti a počúvame sa,</w:t>
      </w:r>
    </w:p>
    <w:p w14:paraId="79162513" w14:textId="77777777" w:rsidR="0045425E" w:rsidRPr="0011414A" w:rsidRDefault="0045425E" w:rsidP="00D32D68">
      <w:pPr>
        <w:numPr>
          <w:ilvl w:val="0"/>
          <w:numId w:val="3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b/>
          <w:bCs/>
          <w:kern w:val="0"/>
          <w:lang w:eastAsia="sk-SK"/>
          <w14:ligatures w14:val="none"/>
        </w:rPr>
        <w:t>sebaovládanie</w:t>
      </w:r>
      <w:r w:rsidRPr="0011414A">
        <w:rPr>
          <w:rFonts w:ascii="Times New Roman" w:eastAsia="Times New Roman" w:hAnsi="Times New Roman" w:cs="Times New Roman"/>
          <w:kern w:val="0"/>
          <w:lang w:eastAsia="sk-SK"/>
          <w14:ligatures w14:val="none"/>
        </w:rPr>
        <w:t xml:space="preserve"> – dokážeme ovládať svoje emócie a reakcie,</w:t>
      </w:r>
    </w:p>
    <w:p w14:paraId="61993E57" w14:textId="77777777" w:rsidR="0045425E" w:rsidRPr="0011414A" w:rsidRDefault="0045425E" w:rsidP="00D32D68">
      <w:pPr>
        <w:numPr>
          <w:ilvl w:val="0"/>
          <w:numId w:val="3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b/>
          <w:bCs/>
          <w:kern w:val="0"/>
          <w:lang w:eastAsia="sk-SK"/>
          <w14:ligatures w14:val="none"/>
        </w:rPr>
        <w:t>vytrvalosť</w:t>
      </w:r>
      <w:r w:rsidRPr="0011414A">
        <w:rPr>
          <w:rFonts w:ascii="Times New Roman" w:eastAsia="Times New Roman" w:hAnsi="Times New Roman" w:cs="Times New Roman"/>
          <w:kern w:val="0"/>
          <w:lang w:eastAsia="sk-SK"/>
          <w14:ligatures w14:val="none"/>
        </w:rPr>
        <w:t xml:space="preserve"> – nevzdávame sa pri prekážkach,</w:t>
      </w:r>
    </w:p>
    <w:p w14:paraId="4EF973EF" w14:textId="77777777" w:rsidR="0045425E" w:rsidRPr="0011414A" w:rsidRDefault="0045425E" w:rsidP="00D32D68">
      <w:pPr>
        <w:numPr>
          <w:ilvl w:val="0"/>
          <w:numId w:val="3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b/>
          <w:bCs/>
          <w:kern w:val="0"/>
          <w:lang w:eastAsia="sk-SK"/>
          <w14:ligatures w14:val="none"/>
        </w:rPr>
        <w:t>zodpovednosť</w:t>
      </w:r>
      <w:r w:rsidRPr="0011414A">
        <w:rPr>
          <w:rFonts w:ascii="Times New Roman" w:eastAsia="Times New Roman" w:hAnsi="Times New Roman" w:cs="Times New Roman"/>
          <w:kern w:val="0"/>
          <w:lang w:eastAsia="sk-SK"/>
          <w14:ligatures w14:val="none"/>
        </w:rPr>
        <w:t xml:space="preserve"> – staráme sa o seba, druhých a svoje prostredie,</w:t>
      </w:r>
    </w:p>
    <w:p w14:paraId="52E179FB" w14:textId="77777777" w:rsidR="0045425E" w:rsidRPr="0011414A" w:rsidRDefault="0045425E" w:rsidP="00D32D68">
      <w:pPr>
        <w:numPr>
          <w:ilvl w:val="0"/>
          <w:numId w:val="3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b/>
          <w:bCs/>
          <w:kern w:val="0"/>
          <w:lang w:eastAsia="sk-SK"/>
          <w14:ligatures w14:val="none"/>
        </w:rPr>
        <w:t>spolupráca</w:t>
      </w:r>
      <w:r w:rsidRPr="0011414A">
        <w:rPr>
          <w:rFonts w:ascii="Times New Roman" w:eastAsia="Times New Roman" w:hAnsi="Times New Roman" w:cs="Times New Roman"/>
          <w:kern w:val="0"/>
          <w:lang w:eastAsia="sk-SK"/>
          <w14:ligatures w14:val="none"/>
        </w:rPr>
        <w:t xml:space="preserve"> – vieme pomôcť a prijať pomoc.</w:t>
      </w:r>
    </w:p>
    <w:p w14:paraId="2F116A13" w14:textId="77777777" w:rsidR="0045425E" w:rsidRPr="0011414A" w:rsidRDefault="0045425E" w:rsidP="00116FE7">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Cieľom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nie je iba dodržiavanie pravidiel, ale najmä postupné vedenie detí k samostatnosti, vzájomnému rešpektu a zodpovednému správaniu.</w:t>
      </w:r>
    </w:p>
    <w:p w14:paraId="61D97EA9" w14:textId="77777777" w:rsidR="002663E9" w:rsidRDefault="002663E9" w:rsidP="00116FE7">
      <w:pPr>
        <w:spacing w:after="0" w:line="240" w:lineRule="auto"/>
        <w:outlineLvl w:val="0"/>
        <w:rPr>
          <w:rFonts w:ascii="Times New Roman" w:eastAsia="Times New Roman" w:hAnsi="Times New Roman" w:cs="Times New Roman"/>
          <w:b/>
          <w:bCs/>
          <w:kern w:val="36"/>
          <w:sz w:val="28"/>
          <w:szCs w:val="28"/>
          <w:lang w:eastAsia="sk-SK"/>
          <w14:ligatures w14:val="none"/>
        </w:rPr>
      </w:pPr>
    </w:p>
    <w:p w14:paraId="7C294E2A" w14:textId="77777777" w:rsidR="00EE7425" w:rsidRDefault="00EE7425" w:rsidP="00116FE7">
      <w:pPr>
        <w:spacing w:after="0" w:line="240" w:lineRule="auto"/>
        <w:outlineLvl w:val="0"/>
        <w:rPr>
          <w:rFonts w:ascii="Times New Roman" w:eastAsia="Times New Roman" w:hAnsi="Times New Roman" w:cs="Times New Roman"/>
          <w:b/>
          <w:bCs/>
          <w:kern w:val="36"/>
          <w:sz w:val="28"/>
          <w:szCs w:val="28"/>
          <w:lang w:eastAsia="sk-SK"/>
          <w14:ligatures w14:val="none"/>
        </w:rPr>
      </w:pPr>
    </w:p>
    <w:p w14:paraId="7AB74414" w14:textId="77777777" w:rsidR="00EE7425" w:rsidRDefault="00EE7425" w:rsidP="00116FE7">
      <w:pPr>
        <w:spacing w:after="0" w:line="240" w:lineRule="auto"/>
        <w:outlineLvl w:val="0"/>
        <w:rPr>
          <w:rFonts w:ascii="Times New Roman" w:eastAsia="Times New Roman" w:hAnsi="Times New Roman" w:cs="Times New Roman"/>
          <w:b/>
          <w:bCs/>
          <w:kern w:val="36"/>
          <w:sz w:val="28"/>
          <w:szCs w:val="28"/>
          <w:lang w:eastAsia="sk-SK"/>
          <w14:ligatures w14:val="none"/>
        </w:rPr>
      </w:pPr>
    </w:p>
    <w:p w14:paraId="303D52A9" w14:textId="77777777" w:rsidR="00EE7425" w:rsidRDefault="00EE7425" w:rsidP="00116FE7">
      <w:pPr>
        <w:spacing w:after="0" w:line="240" w:lineRule="auto"/>
        <w:outlineLvl w:val="0"/>
        <w:rPr>
          <w:rFonts w:ascii="Times New Roman" w:eastAsia="Times New Roman" w:hAnsi="Times New Roman" w:cs="Times New Roman"/>
          <w:b/>
          <w:bCs/>
          <w:kern w:val="36"/>
          <w:sz w:val="28"/>
          <w:szCs w:val="28"/>
          <w:lang w:eastAsia="sk-SK"/>
          <w14:ligatures w14:val="none"/>
        </w:rPr>
      </w:pPr>
    </w:p>
    <w:p w14:paraId="7DC9E554" w14:textId="518120F0" w:rsidR="00060488" w:rsidRPr="00116FE7" w:rsidRDefault="00060488" w:rsidP="002663E9">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116FE7">
        <w:rPr>
          <w:rFonts w:ascii="Times New Roman" w:eastAsia="Times New Roman" w:hAnsi="Times New Roman" w:cs="Times New Roman"/>
          <w:b/>
          <w:bCs/>
          <w:kern w:val="36"/>
          <w:sz w:val="28"/>
          <w:szCs w:val="28"/>
          <w:lang w:eastAsia="sk-SK"/>
          <w14:ligatures w14:val="none"/>
        </w:rPr>
        <w:lastRenderedPageBreak/>
        <w:t xml:space="preserve">Článok </w:t>
      </w:r>
      <w:r w:rsidR="00116FE7" w:rsidRPr="00116FE7">
        <w:rPr>
          <w:rFonts w:ascii="Times New Roman" w:eastAsia="Times New Roman" w:hAnsi="Times New Roman" w:cs="Times New Roman"/>
          <w:b/>
          <w:bCs/>
          <w:kern w:val="36"/>
          <w:sz w:val="28"/>
          <w:szCs w:val="28"/>
          <w:lang w:eastAsia="sk-SK"/>
          <w14:ligatures w14:val="none"/>
        </w:rPr>
        <w:t>8</w:t>
      </w:r>
    </w:p>
    <w:p w14:paraId="456FCB8A" w14:textId="2677D266" w:rsidR="00060488" w:rsidRPr="00116FE7" w:rsidRDefault="00060488" w:rsidP="002663E9">
      <w:pPr>
        <w:spacing w:after="0" w:line="240" w:lineRule="auto"/>
        <w:jc w:val="center"/>
        <w:outlineLvl w:val="1"/>
        <w:rPr>
          <w:rFonts w:ascii="Times New Roman" w:eastAsia="Times New Roman" w:hAnsi="Times New Roman" w:cs="Times New Roman"/>
          <w:b/>
          <w:bCs/>
          <w:kern w:val="0"/>
          <w:sz w:val="16"/>
          <w:szCs w:val="16"/>
          <w:lang w:eastAsia="sk-SK"/>
          <w14:ligatures w14:val="none"/>
        </w:rPr>
      </w:pPr>
      <w:r w:rsidRPr="0011414A">
        <w:rPr>
          <w:rFonts w:ascii="Times New Roman" w:eastAsia="Times New Roman" w:hAnsi="Times New Roman" w:cs="Times New Roman"/>
          <w:b/>
          <w:bCs/>
          <w:kern w:val="0"/>
          <w:lang w:eastAsia="sk-SK"/>
          <w14:ligatures w14:val="none"/>
        </w:rPr>
        <w:t xml:space="preserve">Práva a </w:t>
      </w:r>
      <w:r w:rsidR="00116FE7">
        <w:rPr>
          <w:rFonts w:ascii="Times New Roman" w:eastAsia="Times New Roman" w:hAnsi="Times New Roman" w:cs="Times New Roman"/>
          <w:b/>
          <w:bCs/>
          <w:kern w:val="0"/>
          <w:lang w:eastAsia="sk-SK"/>
          <w14:ligatures w14:val="none"/>
        </w:rPr>
        <w:t>zodpovednosť</w:t>
      </w:r>
      <w:r w:rsidRPr="0011414A">
        <w:rPr>
          <w:rFonts w:ascii="Times New Roman" w:eastAsia="Times New Roman" w:hAnsi="Times New Roman" w:cs="Times New Roman"/>
          <w:b/>
          <w:bCs/>
          <w:kern w:val="0"/>
          <w:lang w:eastAsia="sk-SK"/>
          <w14:ligatures w14:val="none"/>
        </w:rPr>
        <w:t xml:space="preserve"> zákonných zástupcov</w:t>
      </w:r>
    </w:p>
    <w:p w14:paraId="6CE04911" w14:textId="329932D2" w:rsidR="00060488" w:rsidRPr="00116FE7" w:rsidRDefault="00060488" w:rsidP="00116FE7">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116FE7">
        <w:rPr>
          <w:rFonts w:ascii="Times New Roman" w:eastAsia="Times New Roman" w:hAnsi="Times New Roman" w:cs="Times New Roman"/>
          <w:i/>
          <w:iCs/>
          <w:kern w:val="0"/>
          <w:lang w:eastAsia="sk-SK"/>
          <w14:ligatures w14:val="none"/>
        </w:rPr>
        <w:t xml:space="preserve">V </w:t>
      </w:r>
      <w:r w:rsidR="00116FE7" w:rsidRPr="00116FE7">
        <w:rPr>
          <w:rFonts w:ascii="Times New Roman" w:eastAsia="Times New Roman" w:hAnsi="Times New Roman" w:cs="Times New Roman"/>
          <w:i/>
          <w:iCs/>
          <w:kern w:val="0"/>
          <w:lang w:eastAsia="sk-SK"/>
          <w14:ligatures w14:val="none"/>
        </w:rPr>
        <w:t>ŠKD</w:t>
      </w:r>
      <w:r w:rsidRPr="00116FE7">
        <w:rPr>
          <w:rFonts w:ascii="Times New Roman" w:eastAsia="Times New Roman" w:hAnsi="Times New Roman" w:cs="Times New Roman"/>
          <w:i/>
          <w:iCs/>
          <w:kern w:val="0"/>
          <w:lang w:eastAsia="sk-SK"/>
          <w14:ligatures w14:val="none"/>
        </w:rPr>
        <w:t xml:space="preserve"> vnímame rodinu ako dôležitého partnera školy. Spoločným cieľom školy a zákonných zástupcov je vytvárať podmienky, v ktorých sa každé dieťa cíti bezpečne, prijato a môže sa rozvíjať podľa svojich možností</w:t>
      </w:r>
      <w:r w:rsidR="00116FE7" w:rsidRPr="00116FE7">
        <w:rPr>
          <w:rFonts w:ascii="Times New Roman" w:eastAsia="Times New Roman" w:hAnsi="Times New Roman" w:cs="Times New Roman"/>
          <w:i/>
          <w:iCs/>
          <w:kern w:val="0"/>
          <w:lang w:eastAsia="sk-SK"/>
          <w14:ligatures w14:val="none"/>
        </w:rPr>
        <w:t>.</w:t>
      </w:r>
    </w:p>
    <w:p w14:paraId="73600C81" w14:textId="4922E58D" w:rsidR="00060488" w:rsidRPr="0011414A" w:rsidRDefault="0045441F" w:rsidP="0006048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8</w:t>
      </w:r>
      <w:r w:rsidR="00060488" w:rsidRPr="0011414A">
        <w:rPr>
          <w:rFonts w:ascii="Times New Roman" w:eastAsia="Times New Roman" w:hAnsi="Times New Roman" w:cs="Times New Roman"/>
          <w:b/>
          <w:bCs/>
          <w:kern w:val="0"/>
          <w:lang w:eastAsia="sk-SK"/>
          <w14:ligatures w14:val="none"/>
        </w:rPr>
        <w:t>.1 Práva zákonných zástupcov</w:t>
      </w:r>
    </w:p>
    <w:p w14:paraId="46CCB077" w14:textId="77777777" w:rsidR="00060488" w:rsidRPr="0011414A" w:rsidRDefault="00060488" w:rsidP="0006048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Zákonný zástupca dieťaťa navštevujúceho Školský klub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má právo:</w:t>
      </w:r>
    </w:p>
    <w:p w14:paraId="359AABF5" w14:textId="77777777" w:rsidR="00060488" w:rsidRPr="0011414A" w:rsidRDefault="00060488" w:rsidP="00D32D68">
      <w:pPr>
        <w:numPr>
          <w:ilvl w:val="0"/>
          <w:numId w:val="3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byť informovaný o organizácii, prevádzke, aktivitách a podmienkach činnosti ŠKD,</w:t>
      </w:r>
    </w:p>
    <w:p w14:paraId="09C3B0F8" w14:textId="77777777" w:rsidR="00060488" w:rsidRPr="0011414A" w:rsidRDefault="00060488" w:rsidP="00D32D68">
      <w:pPr>
        <w:numPr>
          <w:ilvl w:val="0"/>
          <w:numId w:val="3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získavať informácie o správaní, zapájaní a napredovaní svojho dieťaťa v rámci výchovno-vzdelávacej činnosti,</w:t>
      </w:r>
    </w:p>
    <w:p w14:paraId="3368E134" w14:textId="77777777" w:rsidR="00060488" w:rsidRPr="0011414A" w:rsidRDefault="00060488" w:rsidP="00D32D68">
      <w:pPr>
        <w:numPr>
          <w:ilvl w:val="0"/>
          <w:numId w:val="3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komunikovať s vychovávateľom a vedúcou ŠKD v dohodnutom čase a spôsobom, ktorý nenarúša priebeh výchovno-vzdelávacej činnosti,</w:t>
      </w:r>
    </w:p>
    <w:p w14:paraId="599449D4" w14:textId="77777777" w:rsidR="00060488" w:rsidRPr="0011414A" w:rsidRDefault="00060488" w:rsidP="00D32D68">
      <w:pPr>
        <w:numPr>
          <w:ilvl w:val="0"/>
          <w:numId w:val="3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vyjadrovať svoje podnety, návrhy a pripomienky týkajúce sa činnosti ŠKD,</w:t>
      </w:r>
    </w:p>
    <w:p w14:paraId="28E11DDD" w14:textId="77777777" w:rsidR="00060488" w:rsidRPr="0011414A" w:rsidRDefault="00060488" w:rsidP="00D32D68">
      <w:pPr>
        <w:numPr>
          <w:ilvl w:val="0"/>
          <w:numId w:val="3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oboznámiť sa s vnútorným poriadkom ŠKD, Výchovným programom ŠKD a ďalšími dokumentmi súvisiacimi s činnosťou ŠKD,</w:t>
      </w:r>
    </w:p>
    <w:p w14:paraId="37764B92" w14:textId="29912C93" w:rsidR="00060488" w:rsidRPr="0045441F" w:rsidRDefault="00060488" w:rsidP="00D32D68">
      <w:pPr>
        <w:numPr>
          <w:ilvl w:val="0"/>
          <w:numId w:val="3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požiadať o vysvetlenie organizácie činnosti ŠKD alebo riešenie vzniknutých situácií v súlade s pravidlami školy.</w:t>
      </w:r>
    </w:p>
    <w:p w14:paraId="503DF6A8" w14:textId="7203C1BD" w:rsidR="00060488" w:rsidRPr="0011414A" w:rsidRDefault="0045441F" w:rsidP="0006048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8</w:t>
      </w:r>
      <w:r w:rsidR="00060488" w:rsidRPr="0011414A">
        <w:rPr>
          <w:rFonts w:ascii="Times New Roman" w:eastAsia="Times New Roman" w:hAnsi="Times New Roman" w:cs="Times New Roman"/>
          <w:b/>
          <w:bCs/>
          <w:kern w:val="0"/>
          <w:lang w:eastAsia="sk-SK"/>
          <w14:ligatures w14:val="none"/>
        </w:rPr>
        <w:t xml:space="preserve">.2 </w:t>
      </w:r>
      <w:r>
        <w:rPr>
          <w:rFonts w:ascii="Times New Roman" w:eastAsia="Times New Roman" w:hAnsi="Times New Roman" w:cs="Times New Roman"/>
          <w:b/>
          <w:bCs/>
          <w:kern w:val="0"/>
          <w:lang w:eastAsia="sk-SK"/>
          <w14:ligatures w14:val="none"/>
        </w:rPr>
        <w:t>Zodpovednosť</w:t>
      </w:r>
      <w:r w:rsidR="00060488" w:rsidRPr="0011414A">
        <w:rPr>
          <w:rFonts w:ascii="Times New Roman" w:eastAsia="Times New Roman" w:hAnsi="Times New Roman" w:cs="Times New Roman"/>
          <w:b/>
          <w:bCs/>
          <w:kern w:val="0"/>
          <w:lang w:eastAsia="sk-SK"/>
          <w14:ligatures w14:val="none"/>
        </w:rPr>
        <w:t xml:space="preserve"> zákonných zástupcov</w:t>
      </w:r>
    </w:p>
    <w:p w14:paraId="742C63F8" w14:textId="77777777" w:rsidR="00060488" w:rsidRPr="0011414A" w:rsidRDefault="00060488" w:rsidP="0045441F">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dieťaťa je povinný najmä:</w:t>
      </w:r>
    </w:p>
    <w:p w14:paraId="6604123C"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oboznámiť sa s vnútorným poriadkom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pravidlami školy a organizačnými pokynmi a rešpektovať ich,</w:t>
      </w:r>
    </w:p>
    <w:p w14:paraId="453C6C6D"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poskytovať škole pravdivé a aktuálne údaje potrebné na bezpečný pobyt dieťaťa v ŠKD, najmä:</w:t>
      </w:r>
    </w:p>
    <w:p w14:paraId="3A186944" w14:textId="77777777" w:rsidR="00060488" w:rsidRPr="0011414A" w:rsidRDefault="00060488" w:rsidP="00D32D68">
      <w:pPr>
        <w:numPr>
          <w:ilvl w:val="1"/>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kontaktné údaje zákonných zástupcov,</w:t>
      </w:r>
    </w:p>
    <w:p w14:paraId="558B1D1C" w14:textId="77777777" w:rsidR="00060488" w:rsidRPr="0011414A" w:rsidRDefault="00060488" w:rsidP="00D32D68">
      <w:pPr>
        <w:numPr>
          <w:ilvl w:val="1"/>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údaje o zdravotnom stave dieťaťa, ktoré môžu mať vplyv na jeho bezpečnosť,</w:t>
      </w:r>
    </w:p>
    <w:p w14:paraId="54E898FB" w14:textId="77777777" w:rsidR="00060488" w:rsidRPr="0011414A" w:rsidRDefault="00060488" w:rsidP="00D32D68">
      <w:pPr>
        <w:numPr>
          <w:ilvl w:val="1"/>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údaje o osobách oprávnených na vyzdvihnutie dieťaťa,</w:t>
      </w:r>
    </w:p>
    <w:p w14:paraId="7A41BEE7"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bezodkladne oznámiť každú zmenu údajov, ktorá má význam pre organizáciu pobytu dieťaťa v ŠKD,</w:t>
      </w:r>
    </w:p>
    <w:p w14:paraId="4745AF6F"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zabezpečiť pravidelnú dochádzku dieťaťa podľa prihláseného rozsahu pobytu v ŠKD,</w:t>
      </w:r>
    </w:p>
    <w:p w14:paraId="5768178E"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dodržiavať prevádzkový čas ŠKD a zabezpečiť vyzdvihnutie dieťaťa najneskôr do ukončenia prevádzky ŠKD,</w:t>
      </w:r>
    </w:p>
    <w:p w14:paraId="4F5C8172"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rešpektovať, že vychovávateľ počas výchovno-vzdelávacej činnosti zabezpečuje program a bezpečnosť všetkých detí a nemôže sa individuálne venovať rodičom bez predchádzajúcej dohody,</w:t>
      </w:r>
    </w:p>
    <w:p w14:paraId="2ADECA9B"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komunikovať so ŠKD prostredníctvom oficiálnych komunikačných kanálov školy, najmä prostredníctvom </w:t>
      </w:r>
      <w:proofErr w:type="spellStart"/>
      <w:r w:rsidRPr="0011414A">
        <w:rPr>
          <w:rFonts w:ascii="Times New Roman" w:eastAsia="Times New Roman" w:hAnsi="Times New Roman" w:cs="Times New Roman"/>
          <w:kern w:val="0"/>
          <w:lang w:eastAsia="sk-SK"/>
          <w14:ligatures w14:val="none"/>
        </w:rPr>
        <w:t>EduPage</w:t>
      </w:r>
      <w:proofErr w:type="spellEnd"/>
      <w:r w:rsidRPr="0011414A">
        <w:rPr>
          <w:rFonts w:ascii="Times New Roman" w:eastAsia="Times New Roman" w:hAnsi="Times New Roman" w:cs="Times New Roman"/>
          <w:kern w:val="0"/>
          <w:lang w:eastAsia="sk-SK"/>
          <w14:ligatures w14:val="none"/>
        </w:rPr>
        <w:t>,</w:t>
      </w:r>
    </w:p>
    <w:p w14:paraId="400F6E21"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prípade potreby konzultácie s vychovávateľom alebo vedúcou ŠKD si dohodnúť termín vopred,</w:t>
      </w:r>
    </w:p>
    <w:p w14:paraId="2B00CF51"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rešpektovať pravidlá odchodu dieťaťa zo ŠKD; dieťa môže byť odovzdané iba spôsobom uvedeným v príslušnom tlačive alebo na základe platného písomného oznámenia zákonného zástupcu,</w:t>
      </w:r>
    </w:p>
    <w:p w14:paraId="591E1C68"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nežiadať uvoľnenie dieťaťa zo ŠKD telefonicky alebo ústnou dohodou s vychovávateľom,</w:t>
      </w:r>
    </w:p>
    <w:p w14:paraId="7334B4A5" w14:textId="77777777" w:rsidR="00060488" w:rsidRPr="0011414A"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zabezpečiť, aby dieťa malo potrebné osobné veci a pomôcky na aktivity ŠKD podľa aktuálnych požiadaviek,</w:t>
      </w:r>
    </w:p>
    <w:p w14:paraId="37864732" w14:textId="4D4AF513" w:rsidR="00060488" w:rsidRPr="0045441F" w:rsidRDefault="00060488" w:rsidP="00D32D68">
      <w:pPr>
        <w:numPr>
          <w:ilvl w:val="0"/>
          <w:numId w:val="3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uhrádzať príspevok na čiastočnú úhradu nákladov spojených s činnosťou ŠKD v stanovenom termíne a podľa platných pravidiel školy.</w:t>
      </w:r>
    </w:p>
    <w:p w14:paraId="3566216E" w14:textId="155219B7" w:rsidR="00060488" w:rsidRPr="0011414A" w:rsidRDefault="0045441F" w:rsidP="0006048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8</w:t>
      </w:r>
      <w:r w:rsidR="00060488" w:rsidRPr="0011414A">
        <w:rPr>
          <w:rFonts w:ascii="Times New Roman" w:eastAsia="Times New Roman" w:hAnsi="Times New Roman" w:cs="Times New Roman"/>
          <w:b/>
          <w:bCs/>
          <w:kern w:val="0"/>
          <w:lang w:eastAsia="sk-SK"/>
          <w14:ligatures w14:val="none"/>
        </w:rPr>
        <w:t>.3 Spolupráca zákonných zástupcov so ŠKD</w:t>
      </w:r>
    </w:p>
    <w:p w14:paraId="2A1D51C1" w14:textId="77777777" w:rsidR="00060488" w:rsidRPr="0011414A" w:rsidRDefault="00060488" w:rsidP="00D32D68">
      <w:pPr>
        <w:numPr>
          <w:ilvl w:val="0"/>
          <w:numId w:val="3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Zákonní zástupcovia sú partnermi školy pri vytváraní bezpečného, podnetného a podporujúceho prostredia pre deti.</w:t>
      </w:r>
    </w:p>
    <w:p w14:paraId="41D615F5" w14:textId="77777777" w:rsidR="00060488" w:rsidRPr="0011414A" w:rsidRDefault="00060488" w:rsidP="00D32D68">
      <w:pPr>
        <w:numPr>
          <w:ilvl w:val="0"/>
          <w:numId w:val="3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podporuje spoluprácu s rodinami prostredníctvom:</w:t>
      </w:r>
    </w:p>
    <w:p w14:paraId="4D151E5C" w14:textId="77777777" w:rsidR="00060488" w:rsidRPr="0011414A" w:rsidRDefault="00060488" w:rsidP="00D32D68">
      <w:pPr>
        <w:numPr>
          <w:ilvl w:val="0"/>
          <w:numId w:val="3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komunitných aktivít,</w:t>
      </w:r>
    </w:p>
    <w:p w14:paraId="3E3A9EC4" w14:textId="77777777" w:rsidR="00060488" w:rsidRPr="0011414A" w:rsidRDefault="00060488" w:rsidP="00D32D68">
      <w:pPr>
        <w:numPr>
          <w:ilvl w:val="0"/>
          <w:numId w:val="3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spoločných podujatí,</w:t>
      </w:r>
    </w:p>
    <w:p w14:paraId="69E99BE5" w14:textId="77777777" w:rsidR="00060488" w:rsidRPr="0011414A" w:rsidRDefault="00060488" w:rsidP="00D32D68">
      <w:pPr>
        <w:numPr>
          <w:ilvl w:val="0"/>
          <w:numId w:val="3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tvorivých dielní,</w:t>
      </w:r>
    </w:p>
    <w:p w14:paraId="420E801A" w14:textId="77777777" w:rsidR="00060488" w:rsidRPr="0011414A" w:rsidRDefault="00060488" w:rsidP="00D32D68">
      <w:pPr>
        <w:numPr>
          <w:ilvl w:val="0"/>
          <w:numId w:val="3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environmentálnych projektov,</w:t>
      </w:r>
    </w:p>
    <w:p w14:paraId="41552C1A" w14:textId="77777777" w:rsidR="00060488" w:rsidRPr="0011414A" w:rsidRDefault="00060488" w:rsidP="00D32D68">
      <w:pPr>
        <w:numPr>
          <w:ilvl w:val="0"/>
          <w:numId w:val="3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kultúrnych a vzdelávacích aktivít.</w:t>
      </w:r>
    </w:p>
    <w:p w14:paraId="6F893E2E" w14:textId="72A7185A" w:rsidR="00060488" w:rsidRPr="0045441F" w:rsidRDefault="00060488" w:rsidP="00D32D68">
      <w:pPr>
        <w:numPr>
          <w:ilvl w:val="0"/>
          <w:numId w:val="3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Vzájomná komunikácia medzi školou a rodinou je založená na rešpekte, dôvere, slušnosti a spoločnej zodpovednosti za rozvoj dieťaťa.</w:t>
      </w:r>
    </w:p>
    <w:p w14:paraId="7F234C30" w14:textId="6FDFB1C4" w:rsidR="00060488" w:rsidRPr="0011414A" w:rsidRDefault="000B06D1" w:rsidP="0006048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8</w:t>
      </w:r>
      <w:r w:rsidR="00060488" w:rsidRPr="0011414A">
        <w:rPr>
          <w:rFonts w:ascii="Times New Roman" w:eastAsia="Times New Roman" w:hAnsi="Times New Roman" w:cs="Times New Roman"/>
          <w:b/>
          <w:bCs/>
          <w:kern w:val="0"/>
          <w:lang w:eastAsia="sk-SK"/>
          <w14:ligatures w14:val="none"/>
        </w:rPr>
        <w:t>.4 Zodpovednosť zákonného zástupcu pri záujmovej činnosti mimo školy</w:t>
      </w:r>
    </w:p>
    <w:p w14:paraId="082ED9C8" w14:textId="40F79003" w:rsidR="00060488" w:rsidRPr="0011414A" w:rsidRDefault="00060488" w:rsidP="00D32D68">
      <w:pPr>
        <w:numPr>
          <w:ilvl w:val="0"/>
          <w:numId w:val="3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zákonný zástupca požiada o uvoľnenie dieťaťa na záujmový útvar alebo inú aktivitu mimo školy počas prevádzky ŠKD, zodpovednosť za dieťa počas jeho neprítomnosti v ŠKD preberá zákonný zástupca.</w:t>
      </w:r>
    </w:p>
    <w:p w14:paraId="08658961" w14:textId="77777777" w:rsidR="00060488" w:rsidRDefault="00060488" w:rsidP="00D32D68">
      <w:pPr>
        <w:numPr>
          <w:ilvl w:val="0"/>
          <w:numId w:val="3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Návrat dieťaťa späť do ŠKD po skončení aktivity je možný iba v prípade, ak bol vopred uvedený v písomnej žiadosti zákonného zástupcu a je zabezpečený podľa pravidiel bezpečného vstupu a evidencie dochádzky školy.</w:t>
      </w:r>
    </w:p>
    <w:p w14:paraId="0BD06AEC" w14:textId="507835C8" w:rsidR="001C6196" w:rsidRPr="001C6196" w:rsidRDefault="001C6196" w:rsidP="001C6196">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C6196">
        <w:rPr>
          <w:rFonts w:ascii="Times New Roman" w:eastAsia="Times New Roman" w:hAnsi="Times New Roman" w:cs="Times New Roman"/>
          <w:b/>
          <w:bCs/>
          <w:kern w:val="0"/>
          <w:lang w:eastAsia="sk-SK"/>
          <w14:ligatures w14:val="none"/>
        </w:rPr>
        <w:t>8.5 Prevzatie dieťaťa po skončení prevádzky ŠKD</w:t>
      </w:r>
    </w:p>
    <w:p w14:paraId="55A29F1F" w14:textId="77777777" w:rsidR="001C6196" w:rsidRPr="001C6196" w:rsidRDefault="001C6196" w:rsidP="00D32D68">
      <w:pPr>
        <w:numPr>
          <w:ilvl w:val="0"/>
          <w:numId w:val="14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Zákonný zástupca je povinný zabezpečiť prevzatie dieťaťa zo ŠKD najneskôr do skončenia prevádzkového času školského klubu detí.</w:t>
      </w:r>
    </w:p>
    <w:p w14:paraId="5ABF5BBA" w14:textId="77777777" w:rsidR="001C6196" w:rsidRPr="001C6196" w:rsidRDefault="001C6196" w:rsidP="00D32D68">
      <w:pPr>
        <w:numPr>
          <w:ilvl w:val="0"/>
          <w:numId w:val="14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Ak sa zákonný zástupca nemôže dostaviť v určenom čase, je povinný túto skutočnosť bezodkladne oznámiť vychovávateľovi alebo škole a dohodnúť ďalší postup.</w:t>
      </w:r>
    </w:p>
    <w:p w14:paraId="7A2EC4E2" w14:textId="77777777" w:rsidR="001C6196" w:rsidRPr="001C6196" w:rsidRDefault="001C6196" w:rsidP="00D32D68">
      <w:pPr>
        <w:numPr>
          <w:ilvl w:val="0"/>
          <w:numId w:val="14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Ak si zákonný zástupca dieťa neprevezme do skončenia prevádzky ŠKD a zároveň nie je možné s ním ani s oprávnenými osobami nadviazať telefonický kontakt, vychovávateľ:</w:t>
      </w:r>
    </w:p>
    <w:p w14:paraId="6F441BE4" w14:textId="77777777" w:rsidR="001C6196" w:rsidRPr="001C6196" w:rsidRDefault="001C6196" w:rsidP="00D32D68">
      <w:pPr>
        <w:numPr>
          <w:ilvl w:val="0"/>
          <w:numId w:val="1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zotrvá s dieťaťom v škole a zabezpečí jeho bezpečnosť,</w:t>
      </w:r>
    </w:p>
    <w:p w14:paraId="22EEFB88" w14:textId="77777777" w:rsidR="001C6196" w:rsidRPr="001C6196" w:rsidRDefault="001C6196" w:rsidP="00D32D68">
      <w:pPr>
        <w:numPr>
          <w:ilvl w:val="0"/>
          <w:numId w:val="1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opakovane kontaktuje zákonného zástupcu a ďalšie oprávnené osoby uvedené v dokumentácii dieťaťa,</w:t>
      </w:r>
    </w:p>
    <w:p w14:paraId="45345411" w14:textId="77777777" w:rsidR="001C6196" w:rsidRPr="001C6196" w:rsidRDefault="001C6196" w:rsidP="00D32D68">
      <w:pPr>
        <w:numPr>
          <w:ilvl w:val="0"/>
          <w:numId w:val="1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bezodkladne informuje vedúcu ŠKD alebo vedenie školy,</w:t>
      </w:r>
    </w:p>
    <w:p w14:paraId="0389EAD8" w14:textId="685BDBFF" w:rsidR="001C6196" w:rsidRPr="001C6196" w:rsidRDefault="001C6196" w:rsidP="00D32D68">
      <w:pPr>
        <w:numPr>
          <w:ilvl w:val="0"/>
          <w:numId w:val="1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 xml:space="preserve">po vyčerpaní všetkých možností kontaktovania postupuje podľa interných predpisov školy; </w:t>
      </w:r>
      <w:r w:rsidR="002663E9">
        <w:rPr>
          <w:rFonts w:ascii="Times New Roman" w:eastAsia="Times New Roman" w:hAnsi="Times New Roman" w:cs="Times New Roman"/>
          <w:kern w:val="0"/>
          <w:lang w:eastAsia="sk-SK"/>
          <w14:ligatures w14:val="none"/>
        </w:rPr>
        <w:t xml:space="preserve">Do 30 minút </w:t>
      </w:r>
      <w:r w:rsidRPr="001C6196">
        <w:rPr>
          <w:rFonts w:ascii="Times New Roman" w:eastAsia="Times New Roman" w:hAnsi="Times New Roman" w:cs="Times New Roman"/>
          <w:kern w:val="0"/>
          <w:lang w:eastAsia="sk-SK"/>
          <w14:ligatures w14:val="none"/>
        </w:rPr>
        <w:t>ak je to potrebné na zabezpečenie ochrany dieťaťa, škola môže požiadať o súčinnosť Policajný zbor Slovenskej republiky alebo príslušný orgán sociálnoprávnej ochrany detí a sociálnej kurately.</w:t>
      </w:r>
    </w:p>
    <w:p w14:paraId="5D030BB3" w14:textId="77777777" w:rsidR="001C6196" w:rsidRPr="001C6196" w:rsidRDefault="001C6196" w:rsidP="00D32D68">
      <w:pPr>
        <w:numPr>
          <w:ilvl w:val="0"/>
          <w:numId w:val="14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Opakované nedodržiavanie prevádzkového času ŠKD zo strany zákonného zástupcu sa považuje za porušenie vnútorného poriadku ŠKD.</w:t>
      </w:r>
    </w:p>
    <w:p w14:paraId="58E4CAD0" w14:textId="77777777" w:rsidR="001C6196" w:rsidRPr="001C6196" w:rsidRDefault="001C6196" w:rsidP="00D32D68">
      <w:pPr>
        <w:numPr>
          <w:ilvl w:val="0"/>
          <w:numId w:val="14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lastRenderedPageBreak/>
        <w:t>V prípade opakovaného porušovania tejto povinnosti škola:</w:t>
      </w:r>
    </w:p>
    <w:p w14:paraId="5C455FE8" w14:textId="77777777" w:rsidR="001C6196" w:rsidRPr="001C6196" w:rsidRDefault="001C6196" w:rsidP="00D32D68">
      <w:pPr>
        <w:numPr>
          <w:ilvl w:val="0"/>
          <w:numId w:val="14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písomne upozorní zákonného zástupcu,</w:t>
      </w:r>
    </w:p>
    <w:p w14:paraId="6C7D3905" w14:textId="77777777" w:rsidR="001C6196" w:rsidRPr="001C6196" w:rsidRDefault="001C6196" w:rsidP="00D32D68">
      <w:pPr>
        <w:numPr>
          <w:ilvl w:val="0"/>
          <w:numId w:val="14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prerokuje vzniknutú situáciu so zákonným zástupcom,</w:t>
      </w:r>
    </w:p>
    <w:p w14:paraId="1B016AAE" w14:textId="77777777" w:rsidR="001C6196" w:rsidRPr="001C6196" w:rsidRDefault="001C6196" w:rsidP="00D32D68">
      <w:pPr>
        <w:numPr>
          <w:ilvl w:val="0"/>
          <w:numId w:val="14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môže prijať ďalšie opatrenia v súlade s týmto vnútorným poriadkom, školským poriadkom a platnými právnymi predpismi.</w:t>
      </w:r>
    </w:p>
    <w:p w14:paraId="2066646A" w14:textId="77777777" w:rsidR="001C6196" w:rsidRPr="001C6196" w:rsidRDefault="001C6196" w:rsidP="00D32D68">
      <w:pPr>
        <w:numPr>
          <w:ilvl w:val="0"/>
          <w:numId w:val="14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C6196">
        <w:rPr>
          <w:rFonts w:ascii="Times New Roman" w:eastAsia="Times New Roman" w:hAnsi="Times New Roman" w:cs="Times New Roman"/>
          <w:kern w:val="0"/>
          <w:lang w:eastAsia="sk-SK"/>
          <w14:ligatures w14:val="none"/>
        </w:rPr>
        <w:t>Ak zákonný zástupca ani po opakovaných upozorneniach nezabezpečí riadne preberanie dieťaťa zo ŠKD a závažným spôsobom narúša organizáciu a bezpečnosť prevádzky ŠKD, riaditeľ školy môže po individuálnom posúdení rozhodnúť o ukončení poskytovania výchovy a vzdelávania v ŠKD.</w:t>
      </w:r>
    </w:p>
    <w:p w14:paraId="194B5BB4" w14:textId="77777777" w:rsidR="006B2AAF" w:rsidRDefault="006B2AAF" w:rsidP="002663E9">
      <w:pPr>
        <w:spacing w:after="0" w:line="240" w:lineRule="auto"/>
        <w:jc w:val="center"/>
        <w:outlineLvl w:val="1"/>
        <w:rPr>
          <w:rFonts w:ascii="Times New Roman" w:eastAsia="Times New Roman" w:hAnsi="Times New Roman" w:cs="Times New Roman"/>
          <w:b/>
          <w:bCs/>
          <w:kern w:val="0"/>
          <w:sz w:val="40"/>
          <w:szCs w:val="40"/>
          <w:lang w:eastAsia="sk-SK"/>
          <w14:ligatures w14:val="none"/>
        </w:rPr>
      </w:pPr>
    </w:p>
    <w:p w14:paraId="09BC9D20" w14:textId="3583B88A" w:rsidR="00060488" w:rsidRDefault="00E02405" w:rsidP="002663E9">
      <w:pPr>
        <w:spacing w:after="0" w:line="240" w:lineRule="auto"/>
        <w:jc w:val="center"/>
        <w:outlineLvl w:val="1"/>
        <w:rPr>
          <w:rFonts w:ascii="Times New Roman" w:eastAsia="Times New Roman" w:hAnsi="Times New Roman" w:cs="Times New Roman"/>
          <w:b/>
          <w:bCs/>
          <w:kern w:val="0"/>
          <w:sz w:val="40"/>
          <w:szCs w:val="40"/>
          <w:lang w:eastAsia="sk-SK"/>
          <w14:ligatures w14:val="none"/>
        </w:rPr>
      </w:pPr>
      <w:proofErr w:type="spellStart"/>
      <w:r w:rsidRPr="002663E9">
        <w:rPr>
          <w:rFonts w:ascii="Times New Roman" w:eastAsia="Times New Roman" w:hAnsi="Times New Roman" w:cs="Times New Roman"/>
          <w:b/>
          <w:bCs/>
          <w:kern w:val="0"/>
          <w:sz w:val="40"/>
          <w:szCs w:val="40"/>
          <w:lang w:eastAsia="sk-SK"/>
          <w14:ligatures w14:val="none"/>
        </w:rPr>
        <w:t>III.časť</w:t>
      </w:r>
      <w:proofErr w:type="spellEnd"/>
    </w:p>
    <w:p w14:paraId="37CCBC32" w14:textId="1A50A2C5" w:rsidR="002663E9" w:rsidRDefault="002663E9" w:rsidP="002663E9">
      <w:pPr>
        <w:spacing w:after="0" w:line="240" w:lineRule="auto"/>
        <w:jc w:val="center"/>
        <w:outlineLvl w:val="1"/>
        <w:rPr>
          <w:rFonts w:ascii="Times New Roman" w:eastAsia="Times New Roman" w:hAnsi="Times New Roman" w:cs="Times New Roman"/>
          <w:b/>
          <w:bCs/>
          <w:kern w:val="0"/>
          <w:sz w:val="40"/>
          <w:szCs w:val="40"/>
          <w:lang w:eastAsia="sk-SK"/>
          <w14:ligatures w14:val="none"/>
        </w:rPr>
      </w:pPr>
      <w:r>
        <w:rPr>
          <w:rFonts w:ascii="Times New Roman" w:eastAsia="Times New Roman" w:hAnsi="Times New Roman" w:cs="Times New Roman"/>
          <w:b/>
          <w:bCs/>
          <w:kern w:val="0"/>
          <w:sz w:val="40"/>
          <w:szCs w:val="40"/>
          <w:lang w:eastAsia="sk-SK"/>
          <w14:ligatures w14:val="none"/>
        </w:rPr>
        <w:t>ORGANIZÁCIA VÝCHOVNO – VZDELÁVACEJ ČINNOSTI</w:t>
      </w:r>
    </w:p>
    <w:p w14:paraId="4F22E361" w14:textId="77777777" w:rsidR="002663E9" w:rsidRPr="002663E9" w:rsidRDefault="002663E9" w:rsidP="002663E9">
      <w:pPr>
        <w:spacing w:after="0" w:line="240" w:lineRule="auto"/>
        <w:jc w:val="center"/>
        <w:outlineLvl w:val="1"/>
        <w:rPr>
          <w:rFonts w:ascii="Times New Roman" w:eastAsia="Times New Roman" w:hAnsi="Times New Roman" w:cs="Times New Roman"/>
          <w:b/>
          <w:bCs/>
          <w:kern w:val="0"/>
          <w:sz w:val="40"/>
          <w:szCs w:val="40"/>
          <w:lang w:eastAsia="sk-SK"/>
          <w14:ligatures w14:val="none"/>
        </w:rPr>
      </w:pPr>
    </w:p>
    <w:p w14:paraId="4E5F2A32" w14:textId="0879E672" w:rsidR="00814E4F" w:rsidRPr="00814E4F" w:rsidRDefault="00814E4F" w:rsidP="002663E9">
      <w:pPr>
        <w:spacing w:after="0" w:line="240" w:lineRule="auto"/>
        <w:jc w:val="center"/>
        <w:outlineLvl w:val="1"/>
        <w:rPr>
          <w:rFonts w:ascii="Times New Roman" w:eastAsia="Times New Roman" w:hAnsi="Times New Roman" w:cs="Times New Roman"/>
          <w:b/>
          <w:bCs/>
          <w:kern w:val="0"/>
          <w:sz w:val="28"/>
          <w:szCs w:val="28"/>
          <w:lang w:eastAsia="sk-SK"/>
          <w14:ligatures w14:val="none"/>
        </w:rPr>
      </w:pPr>
      <w:r w:rsidRPr="00814E4F">
        <w:rPr>
          <w:rFonts w:ascii="Times New Roman" w:eastAsia="Times New Roman" w:hAnsi="Times New Roman" w:cs="Times New Roman"/>
          <w:b/>
          <w:bCs/>
          <w:kern w:val="0"/>
          <w:sz w:val="28"/>
          <w:szCs w:val="28"/>
          <w:lang w:eastAsia="sk-SK"/>
          <w14:ligatures w14:val="none"/>
        </w:rPr>
        <w:t xml:space="preserve">Článok </w:t>
      </w:r>
      <w:r w:rsidR="005E3AFA">
        <w:rPr>
          <w:rFonts w:ascii="Times New Roman" w:eastAsia="Times New Roman" w:hAnsi="Times New Roman" w:cs="Times New Roman"/>
          <w:b/>
          <w:bCs/>
          <w:kern w:val="0"/>
          <w:sz w:val="28"/>
          <w:szCs w:val="28"/>
          <w:lang w:eastAsia="sk-SK"/>
          <w14:ligatures w14:val="none"/>
        </w:rPr>
        <w:t>9</w:t>
      </w:r>
    </w:p>
    <w:p w14:paraId="3C29B5B9" w14:textId="20ED6598" w:rsidR="00E02405" w:rsidRPr="00814E4F" w:rsidRDefault="00E02405" w:rsidP="002663E9">
      <w:pPr>
        <w:spacing w:after="0" w:line="240" w:lineRule="auto"/>
        <w:jc w:val="center"/>
        <w:outlineLvl w:val="1"/>
        <w:rPr>
          <w:rFonts w:ascii="Times New Roman" w:eastAsia="Times New Roman" w:hAnsi="Times New Roman" w:cs="Times New Roman"/>
          <w:b/>
          <w:bCs/>
          <w:kern w:val="0"/>
          <w:sz w:val="16"/>
          <w:szCs w:val="16"/>
          <w:lang w:eastAsia="sk-SK"/>
          <w14:ligatures w14:val="none"/>
        </w:rPr>
      </w:pPr>
      <w:r>
        <w:rPr>
          <w:rFonts w:ascii="Times New Roman" w:eastAsia="Times New Roman" w:hAnsi="Times New Roman" w:cs="Times New Roman"/>
          <w:b/>
          <w:bCs/>
          <w:kern w:val="0"/>
          <w:lang w:eastAsia="sk-SK"/>
          <w14:ligatures w14:val="none"/>
        </w:rPr>
        <w:t>Organizácia výchovnovzdelávacej činnosti v ŠKD</w:t>
      </w:r>
    </w:p>
    <w:p w14:paraId="23E4901F" w14:textId="0C684C7F" w:rsidR="00060488" w:rsidRPr="00E02405" w:rsidRDefault="00060488" w:rsidP="00E02405">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E02405">
        <w:rPr>
          <w:rFonts w:ascii="Times New Roman" w:eastAsia="Times New Roman" w:hAnsi="Times New Roman" w:cs="Times New Roman"/>
          <w:i/>
          <w:iCs/>
          <w:kern w:val="0"/>
          <w:lang w:eastAsia="sk-SK"/>
          <w14:ligatures w14:val="none"/>
        </w:rPr>
        <w:t xml:space="preserve">Vychovávateľ v </w:t>
      </w:r>
      <w:r w:rsidR="00E02405">
        <w:rPr>
          <w:rFonts w:ascii="Times New Roman" w:eastAsia="Times New Roman" w:hAnsi="Times New Roman" w:cs="Times New Roman"/>
          <w:i/>
          <w:iCs/>
          <w:kern w:val="0"/>
          <w:lang w:eastAsia="sk-SK"/>
          <w14:ligatures w14:val="none"/>
        </w:rPr>
        <w:t>ŠKD</w:t>
      </w:r>
      <w:r w:rsidRPr="00E02405">
        <w:rPr>
          <w:rFonts w:ascii="Times New Roman" w:eastAsia="Times New Roman" w:hAnsi="Times New Roman" w:cs="Times New Roman"/>
          <w:i/>
          <w:iCs/>
          <w:kern w:val="0"/>
          <w:lang w:eastAsia="sk-SK"/>
          <w14:ligatures w14:val="none"/>
        </w:rPr>
        <w:t xml:space="preserve"> je sprievodcom dieťaťa na ceste poznávania, spolupráce a osobnostného rastu. Svojím profesionálnym prístupom vytvára prostredie, v ktorom sa každé dieťa môže cítiť bezpečne, prijato a úspešne.“</w:t>
      </w:r>
    </w:p>
    <w:p w14:paraId="1279B148" w14:textId="522FEFA7" w:rsidR="00060488" w:rsidRPr="0011414A" w:rsidRDefault="00814316" w:rsidP="0006048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9</w:t>
      </w:r>
      <w:r w:rsidR="00060488" w:rsidRPr="0011414A">
        <w:rPr>
          <w:rFonts w:ascii="Times New Roman" w:eastAsia="Times New Roman" w:hAnsi="Times New Roman" w:cs="Times New Roman"/>
          <w:b/>
          <w:bCs/>
          <w:kern w:val="0"/>
          <w:lang w:eastAsia="sk-SK"/>
          <w14:ligatures w14:val="none"/>
        </w:rPr>
        <w:t>.1 Organizácia práce ŠKD</w:t>
      </w:r>
    </w:p>
    <w:p w14:paraId="6192DD96" w14:textId="77777777" w:rsidR="00060488" w:rsidRPr="0011414A" w:rsidRDefault="00060488" w:rsidP="00D32D68">
      <w:pPr>
        <w:numPr>
          <w:ilvl w:val="0"/>
          <w:numId w:val="3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Výchovno-vzdelávaciu činnosť v Školskom klube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zabezpečujú vychovávatelia, ktorí svoju činnosť vykonávajú v súlade:</w:t>
      </w:r>
    </w:p>
    <w:p w14:paraId="5A4BB9CD" w14:textId="77777777" w:rsidR="00060488" w:rsidRPr="0011414A" w:rsidRDefault="00060488" w:rsidP="00D32D68">
      <w:pPr>
        <w:numPr>
          <w:ilvl w:val="0"/>
          <w:numId w:val="3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so všeobecne záväznými právnymi predpismi,</w:t>
      </w:r>
    </w:p>
    <w:p w14:paraId="2623E669" w14:textId="77777777" w:rsidR="00060488" w:rsidRPr="0011414A" w:rsidRDefault="00060488" w:rsidP="00D32D68">
      <w:pPr>
        <w:numPr>
          <w:ilvl w:val="0"/>
          <w:numId w:val="3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so Školským poriadkom školy,</w:t>
      </w:r>
    </w:p>
    <w:p w14:paraId="4A4B0410" w14:textId="77777777" w:rsidR="00060488" w:rsidRPr="0011414A" w:rsidRDefault="00060488" w:rsidP="00D32D68">
      <w:pPr>
        <w:numPr>
          <w:ilvl w:val="0"/>
          <w:numId w:val="3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 Vnútorným poriadkom ŠKD,</w:t>
      </w:r>
    </w:p>
    <w:p w14:paraId="3AE7C350" w14:textId="77777777" w:rsidR="00060488" w:rsidRPr="0011414A" w:rsidRDefault="00060488" w:rsidP="00D32D68">
      <w:pPr>
        <w:numPr>
          <w:ilvl w:val="0"/>
          <w:numId w:val="3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 Výchovným programom ŠKD,</w:t>
      </w:r>
    </w:p>
    <w:p w14:paraId="683CA44F" w14:textId="77777777" w:rsidR="00060488" w:rsidRPr="0011414A" w:rsidRDefault="00060488" w:rsidP="00D32D68">
      <w:pPr>
        <w:numPr>
          <w:ilvl w:val="0"/>
          <w:numId w:val="3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 princípmi nového kurikula a cieľmi školy.</w:t>
      </w:r>
    </w:p>
    <w:p w14:paraId="79785924" w14:textId="77777777" w:rsidR="00060488" w:rsidRPr="0011414A" w:rsidRDefault="00060488" w:rsidP="00D32D68">
      <w:pPr>
        <w:numPr>
          <w:ilvl w:val="0"/>
          <w:numId w:val="4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Činnosť ŠKD je organizovaná v oddeleniach podľa počtu prijatých detí, organizačných možností školy a platných právnych predpisov.</w:t>
      </w:r>
    </w:p>
    <w:p w14:paraId="4A75FF3B" w14:textId="6F855556" w:rsidR="00060488" w:rsidRDefault="00060488" w:rsidP="00D32D68">
      <w:pPr>
        <w:numPr>
          <w:ilvl w:val="0"/>
          <w:numId w:val="4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Organizácia jednotlivých oddelení, rozdelenie detí, spájanie oddelení a personálne zabezpečenie prevádzky ŠKD vychádza z aktuálnych podmienok školy a zabezpečuje ich vedúca ŠKD.</w:t>
      </w:r>
    </w:p>
    <w:p w14:paraId="16AA424E" w14:textId="28E303B9" w:rsidR="00814316" w:rsidRPr="00961812" w:rsidRDefault="00814316" w:rsidP="00D32D68">
      <w:pPr>
        <w:pStyle w:val="Odsekzoznamu"/>
        <w:numPr>
          <w:ilvl w:val="0"/>
          <w:numId w:val="40"/>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961812">
        <w:rPr>
          <w:rFonts w:ascii="Times New Roman" w:eastAsia="Times New Roman" w:hAnsi="Times New Roman" w:cs="Times New Roman"/>
          <w:kern w:val="0"/>
          <w:lang w:eastAsia="sk-SK"/>
          <w14:ligatures w14:val="none"/>
        </w:rPr>
        <w:t>Činnosť ŠKD nadväzuje na vzdelávaciu činnosť školy, podporuje osobnostný rozvoj detí a umožňuje im zmysluplne tráviť čas mimo vyučovania.</w:t>
      </w:r>
    </w:p>
    <w:p w14:paraId="1CBE6AB4" w14:textId="77777777" w:rsidR="00814316" w:rsidRPr="0011414A" w:rsidRDefault="00814316" w:rsidP="00D32D68">
      <w:pPr>
        <w:numPr>
          <w:ilvl w:val="0"/>
          <w:numId w:val="40"/>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Výchovno-vzdelávacia činnosť je zameraná na:</w:t>
      </w:r>
    </w:p>
    <w:p w14:paraId="50102FFD" w14:textId="77777777" w:rsidR="00814316" w:rsidRPr="0011414A" w:rsidRDefault="00814316" w:rsidP="00D32D68">
      <w:pPr>
        <w:numPr>
          <w:ilvl w:val="0"/>
          <w:numId w:val="4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oddych a regeneráciu síl detí,</w:t>
      </w:r>
    </w:p>
    <w:p w14:paraId="180DEA62" w14:textId="77777777" w:rsidR="00814316" w:rsidRPr="0011414A" w:rsidRDefault="00814316" w:rsidP="00D32D68">
      <w:pPr>
        <w:numPr>
          <w:ilvl w:val="0"/>
          <w:numId w:val="4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rozvoj záujmov a schopností,</w:t>
      </w:r>
    </w:p>
    <w:p w14:paraId="68E57389" w14:textId="77777777" w:rsidR="00814316" w:rsidRPr="0011414A" w:rsidRDefault="00814316" w:rsidP="00D32D68">
      <w:pPr>
        <w:numPr>
          <w:ilvl w:val="0"/>
          <w:numId w:val="4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získavanie nových skúseností prostredníctvom zážitkového učenia,</w:t>
      </w:r>
    </w:p>
    <w:p w14:paraId="458E48FA" w14:textId="77777777" w:rsidR="00814316" w:rsidRPr="0011414A" w:rsidRDefault="00814316" w:rsidP="00D32D68">
      <w:pPr>
        <w:numPr>
          <w:ilvl w:val="0"/>
          <w:numId w:val="4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podporu sociálnych vzťahov a spolupráce,</w:t>
      </w:r>
    </w:p>
    <w:p w14:paraId="5B924D3F" w14:textId="37E00BAE" w:rsidR="00814316" w:rsidRPr="00961812" w:rsidRDefault="00814316" w:rsidP="00D32D68">
      <w:pPr>
        <w:numPr>
          <w:ilvl w:val="0"/>
          <w:numId w:val="4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rozvoj samostatnosti, tvorivosti a zodpovednosti.</w:t>
      </w:r>
    </w:p>
    <w:p w14:paraId="2BCD69EE" w14:textId="3C5ACF28" w:rsidR="00060488" w:rsidRPr="0011414A" w:rsidRDefault="00814316" w:rsidP="0006048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9</w:t>
      </w:r>
      <w:r w:rsidR="00060488" w:rsidRPr="0011414A">
        <w:rPr>
          <w:rFonts w:ascii="Times New Roman" w:eastAsia="Times New Roman" w:hAnsi="Times New Roman" w:cs="Times New Roman"/>
          <w:b/>
          <w:bCs/>
          <w:kern w:val="0"/>
          <w:lang w:eastAsia="sk-SK"/>
          <w14:ligatures w14:val="none"/>
        </w:rPr>
        <w:t>.2 Kompetencie vedúcej ŠKD</w:t>
      </w:r>
    </w:p>
    <w:p w14:paraId="02658DBB" w14:textId="77777777" w:rsidR="00060488" w:rsidRPr="0011414A" w:rsidRDefault="00060488" w:rsidP="00814E4F">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Vedúca Školského klubu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najmä:</w:t>
      </w:r>
    </w:p>
    <w:p w14:paraId="0CFAF03D"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koordinuje činnosť jednotlivých oddelení ŠKD,</w:t>
      </w:r>
    </w:p>
    <w:p w14:paraId="11DF1B93"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zabezpečuje plynulú organizáciu prevádzky ŠKD,</w:t>
      </w:r>
    </w:p>
    <w:p w14:paraId="37317E7B"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zabezpečuje zastupovanie neprítomných vychovávateľov a určuje organizáciu činnosti pri ich neprítomnosti,</w:t>
      </w:r>
    </w:p>
    <w:p w14:paraId="00CE0619"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koordinuje spájanie oddelení podľa aktuálnej potreby a zabezpečuje bezpečný priebeh činnosti,</w:t>
      </w:r>
    </w:p>
    <w:p w14:paraId="7ACC9AEF"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metodicky usmerňuje vychovávateľov pri realizácii výchovno-vzdelávacej činnosti,</w:t>
      </w:r>
    </w:p>
    <w:p w14:paraId="1660C953"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zabezpečuje jednotný postup pri vedení pedagogickej dokumentácie ŠKD,</w:t>
      </w:r>
    </w:p>
    <w:p w14:paraId="1A1835F8"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koordinuje realizáciu spoločných aktivít, projektov, komunitných podujatí a spoluprácu s rodičmi,</w:t>
      </w:r>
    </w:p>
    <w:p w14:paraId="2DDB2324" w14:textId="77777777" w:rsidR="00060488" w:rsidRPr="0011414A"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spolupracuje s vedením školy, pedagogickými zamestnancami, zákonnými zástupcami a externými partnermi školy,</w:t>
      </w:r>
    </w:p>
    <w:p w14:paraId="4ADFF0D2" w14:textId="77777777" w:rsidR="00060488" w:rsidRDefault="00060488" w:rsidP="00D32D68">
      <w:pPr>
        <w:numPr>
          <w:ilvl w:val="0"/>
          <w:numId w:val="4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zabezpečuje informovanie zákonných zástupcov o organizácii a aktivitách ŠKD prostredníctvom určených komunikačných kanálov.</w:t>
      </w:r>
    </w:p>
    <w:p w14:paraId="3A6E701F" w14:textId="5864A46F" w:rsidR="00814E4F" w:rsidRPr="0011414A" w:rsidRDefault="00814316" w:rsidP="00814E4F">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9</w:t>
      </w:r>
      <w:r w:rsidR="00814E4F">
        <w:rPr>
          <w:rFonts w:ascii="Times New Roman" w:eastAsia="Times New Roman" w:hAnsi="Times New Roman" w:cs="Times New Roman"/>
          <w:b/>
          <w:bCs/>
          <w:kern w:val="0"/>
          <w:lang w:eastAsia="sk-SK"/>
          <w14:ligatures w14:val="none"/>
        </w:rPr>
        <w:t>.3</w:t>
      </w:r>
      <w:r w:rsidR="00814E4F" w:rsidRPr="0011414A">
        <w:rPr>
          <w:rFonts w:ascii="Times New Roman" w:eastAsia="Times New Roman" w:hAnsi="Times New Roman" w:cs="Times New Roman"/>
          <w:b/>
          <w:bCs/>
          <w:kern w:val="0"/>
          <w:lang w:eastAsia="sk-SK"/>
          <w14:ligatures w14:val="none"/>
        </w:rPr>
        <w:t xml:space="preserve"> Povinnosti vychovávateľa</w:t>
      </w:r>
    </w:p>
    <w:p w14:paraId="39D025A9" w14:textId="77777777" w:rsidR="00814E4F" w:rsidRPr="0011414A" w:rsidRDefault="00814E4F" w:rsidP="00814E4F">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Vychovávateľ pri svojej pedagogickej činnosti najmä:</w:t>
      </w:r>
    </w:p>
    <w:p w14:paraId="01419A6B" w14:textId="77777777" w:rsidR="00814E4F" w:rsidRPr="0011414A" w:rsidRDefault="00814E4F" w:rsidP="00D32D68">
      <w:pPr>
        <w:numPr>
          <w:ilvl w:val="0"/>
          <w:numId w:val="4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zabezpečuje bezpečnosť a ochranu zdravia detí počas celého pobytu v ŠKD,</w:t>
      </w:r>
    </w:p>
    <w:p w14:paraId="4CCD9C10" w14:textId="77777777" w:rsidR="00814E4F" w:rsidRPr="0011414A" w:rsidRDefault="00814E4F" w:rsidP="00D32D68">
      <w:pPr>
        <w:numPr>
          <w:ilvl w:val="0"/>
          <w:numId w:val="4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preberá deti od vyučujúceho alebo povereného pedagogického zamestnanca a zodpovedá za </w:t>
      </w:r>
      <w:proofErr w:type="spellStart"/>
      <w:r w:rsidRPr="0011414A">
        <w:rPr>
          <w:rFonts w:ascii="Times New Roman" w:eastAsia="Times New Roman" w:hAnsi="Times New Roman" w:cs="Times New Roman"/>
          <w:kern w:val="0"/>
          <w:lang w:eastAsia="sk-SK"/>
          <w14:ligatures w14:val="none"/>
        </w:rPr>
        <w:t>ne</w:t>
      </w:r>
      <w:proofErr w:type="spellEnd"/>
      <w:r w:rsidRPr="0011414A">
        <w:rPr>
          <w:rFonts w:ascii="Times New Roman" w:eastAsia="Times New Roman" w:hAnsi="Times New Roman" w:cs="Times New Roman"/>
          <w:kern w:val="0"/>
          <w:lang w:eastAsia="sk-SK"/>
          <w14:ligatures w14:val="none"/>
        </w:rPr>
        <w:t xml:space="preserve"> od okamihu ich prevzatia,</w:t>
      </w:r>
    </w:p>
    <w:p w14:paraId="06E8FD90" w14:textId="77777777" w:rsidR="00814E4F" w:rsidRPr="0011414A" w:rsidRDefault="00814E4F" w:rsidP="00D32D68">
      <w:pPr>
        <w:numPr>
          <w:ilvl w:val="0"/>
          <w:numId w:val="4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realizuje výchovno-vzdelávaciu činnosť podľa Výchovného programu ŠKD a plánovaných aktivít,</w:t>
      </w:r>
    </w:p>
    <w:p w14:paraId="335443E5" w14:textId="77777777" w:rsidR="00814E4F" w:rsidRPr="0011414A" w:rsidRDefault="00814E4F" w:rsidP="00D32D68">
      <w:pPr>
        <w:numPr>
          <w:ilvl w:val="0"/>
          <w:numId w:val="4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vytvára bezpečné, rešpektujúce a podnetné prostredie podporujúce </w:t>
      </w:r>
      <w:proofErr w:type="spellStart"/>
      <w:r w:rsidRPr="0011414A">
        <w:rPr>
          <w:rFonts w:ascii="Times New Roman" w:eastAsia="Times New Roman" w:hAnsi="Times New Roman" w:cs="Times New Roman"/>
          <w:kern w:val="0"/>
          <w:lang w:eastAsia="sk-SK"/>
          <w14:ligatures w14:val="none"/>
        </w:rPr>
        <w:t>wellbeing</w:t>
      </w:r>
      <w:proofErr w:type="spellEnd"/>
      <w:r w:rsidRPr="0011414A">
        <w:rPr>
          <w:rFonts w:ascii="Times New Roman" w:eastAsia="Times New Roman" w:hAnsi="Times New Roman" w:cs="Times New Roman"/>
          <w:kern w:val="0"/>
          <w:lang w:eastAsia="sk-SK"/>
          <w14:ligatures w14:val="none"/>
        </w:rPr>
        <w:t xml:space="preserve"> detí,</w:t>
      </w:r>
    </w:p>
    <w:p w14:paraId="42BD8614" w14:textId="77777777" w:rsidR="00814E4F" w:rsidRPr="0011414A" w:rsidRDefault="00814E4F" w:rsidP="00D32D68">
      <w:pPr>
        <w:numPr>
          <w:ilvl w:val="0"/>
          <w:numId w:val="4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pripravuje a realizuje aktivity v rámci tematických oblastí výchovy,</w:t>
      </w:r>
    </w:p>
    <w:p w14:paraId="7BCD7797" w14:textId="77777777" w:rsidR="00814E4F" w:rsidRPr="0011414A" w:rsidRDefault="00814E4F" w:rsidP="00D32D68">
      <w:pPr>
        <w:numPr>
          <w:ilvl w:val="0"/>
          <w:numId w:val="42"/>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podporuje rozvoj:</w:t>
      </w:r>
    </w:p>
    <w:p w14:paraId="1471E341" w14:textId="77777777" w:rsidR="00814E4F" w:rsidRPr="0011414A" w:rsidRDefault="00814E4F" w:rsidP="00D32D68">
      <w:pPr>
        <w:numPr>
          <w:ilvl w:val="0"/>
          <w:numId w:val="43"/>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samostatnosti,</w:t>
      </w:r>
    </w:p>
    <w:p w14:paraId="7027F0C7" w14:textId="77777777" w:rsidR="00814E4F" w:rsidRPr="0011414A" w:rsidRDefault="00814E4F" w:rsidP="00D32D68">
      <w:pPr>
        <w:numPr>
          <w:ilvl w:val="0"/>
          <w:numId w:val="4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tvorivosti,</w:t>
      </w:r>
    </w:p>
    <w:p w14:paraId="474CFD07" w14:textId="77777777" w:rsidR="00814E4F" w:rsidRPr="0011414A" w:rsidRDefault="00814E4F" w:rsidP="00D32D68">
      <w:pPr>
        <w:numPr>
          <w:ilvl w:val="0"/>
          <w:numId w:val="4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komunikačných schopností,</w:t>
      </w:r>
    </w:p>
    <w:p w14:paraId="6F93BD66" w14:textId="77777777" w:rsidR="00814E4F" w:rsidRPr="0011414A" w:rsidRDefault="00814E4F" w:rsidP="00D32D68">
      <w:pPr>
        <w:numPr>
          <w:ilvl w:val="0"/>
          <w:numId w:val="4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spolupráce,</w:t>
      </w:r>
    </w:p>
    <w:p w14:paraId="11D5D351" w14:textId="77777777" w:rsidR="00814E4F" w:rsidRPr="0011414A" w:rsidRDefault="00814E4F" w:rsidP="00D32D68">
      <w:pPr>
        <w:numPr>
          <w:ilvl w:val="0"/>
          <w:numId w:val="4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kritického myslenia,</w:t>
      </w:r>
    </w:p>
    <w:p w14:paraId="53187536" w14:textId="77777777" w:rsidR="00814E4F" w:rsidRPr="0011414A" w:rsidRDefault="00814E4F" w:rsidP="00D32D68">
      <w:pPr>
        <w:numPr>
          <w:ilvl w:val="0"/>
          <w:numId w:val="43"/>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sociálnych a emocionálnych kompetencií,</w:t>
      </w:r>
    </w:p>
    <w:p w14:paraId="6C556797" w14:textId="77777777" w:rsidR="00814E4F" w:rsidRPr="0011414A" w:rsidRDefault="00814E4F" w:rsidP="00D32D68">
      <w:pPr>
        <w:numPr>
          <w:ilvl w:val="0"/>
          <w:numId w:val="44"/>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vedie deti k rozvoju charakterových cností najmä:</w:t>
      </w:r>
    </w:p>
    <w:p w14:paraId="2373F6EE" w14:textId="77777777" w:rsidR="00814E4F" w:rsidRPr="0011414A" w:rsidRDefault="00814E4F" w:rsidP="00D32D68">
      <w:pPr>
        <w:numPr>
          <w:ilvl w:val="0"/>
          <w:numId w:val="45"/>
        </w:numPr>
        <w:spacing w:before="100" w:beforeAutospacing="1"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láskavosti,</w:t>
      </w:r>
    </w:p>
    <w:p w14:paraId="32D4D1AB" w14:textId="77777777" w:rsidR="00814E4F" w:rsidRPr="0011414A" w:rsidRDefault="00814E4F" w:rsidP="00D32D68">
      <w:pPr>
        <w:numPr>
          <w:ilvl w:val="0"/>
          <w:numId w:val="4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rešpektu,</w:t>
      </w:r>
    </w:p>
    <w:p w14:paraId="297C525B" w14:textId="77777777" w:rsidR="00814E4F" w:rsidRPr="0011414A" w:rsidRDefault="00814E4F" w:rsidP="00D32D68">
      <w:pPr>
        <w:numPr>
          <w:ilvl w:val="0"/>
          <w:numId w:val="4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sebaovládania,</w:t>
      </w:r>
    </w:p>
    <w:p w14:paraId="2170409B" w14:textId="77777777" w:rsidR="00814E4F" w:rsidRPr="0011414A" w:rsidRDefault="00814E4F" w:rsidP="00D32D68">
      <w:pPr>
        <w:numPr>
          <w:ilvl w:val="0"/>
          <w:numId w:val="4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vytrvalosti,</w:t>
      </w:r>
    </w:p>
    <w:p w14:paraId="6A6B4216" w14:textId="77777777" w:rsidR="00814E4F" w:rsidRPr="0011414A" w:rsidRDefault="00814E4F" w:rsidP="00D32D68">
      <w:pPr>
        <w:numPr>
          <w:ilvl w:val="0"/>
          <w:numId w:val="4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zodpovednosti,</w:t>
      </w:r>
    </w:p>
    <w:p w14:paraId="2FD346A5" w14:textId="77777777" w:rsidR="00814E4F" w:rsidRPr="0011414A" w:rsidRDefault="00814E4F" w:rsidP="00D32D68">
      <w:pPr>
        <w:numPr>
          <w:ilvl w:val="0"/>
          <w:numId w:val="45"/>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empatie a spolupráce,</w:t>
      </w:r>
    </w:p>
    <w:p w14:paraId="5749FD0F" w14:textId="77777777" w:rsidR="00814E4F" w:rsidRPr="0011414A" w:rsidRDefault="00814E4F" w:rsidP="00D32D68">
      <w:pPr>
        <w:numPr>
          <w:ilvl w:val="0"/>
          <w:numId w:val="46"/>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rešpektuje individuálne potreby detí a uplatňuje princípy inkluzívneho prístupu,</w:t>
      </w:r>
    </w:p>
    <w:p w14:paraId="4C7E0F7A" w14:textId="77777777" w:rsidR="00814E4F" w:rsidRPr="0011414A" w:rsidRDefault="00814E4F" w:rsidP="00D32D68">
      <w:pPr>
        <w:numPr>
          <w:ilvl w:val="0"/>
          <w:numId w:val="46"/>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dbá na dodržiavanie pravidiel bezpečnosti, hygieny a ochrany zdravia,</w:t>
      </w:r>
    </w:p>
    <w:p w14:paraId="1B248BCC" w14:textId="77777777" w:rsidR="00814E4F" w:rsidRPr="0011414A" w:rsidRDefault="00814E4F" w:rsidP="00D32D68">
      <w:pPr>
        <w:numPr>
          <w:ilvl w:val="0"/>
          <w:numId w:val="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vedie deti k ochrane školského majetku, prírody a životného prostredia,</w:t>
      </w:r>
    </w:p>
    <w:p w14:paraId="6413C7BB" w14:textId="77777777" w:rsidR="00814E4F" w:rsidRPr="0011414A" w:rsidRDefault="00814E4F" w:rsidP="00D32D68">
      <w:pPr>
        <w:numPr>
          <w:ilvl w:val="0"/>
          <w:numId w:val="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spolupracuje so zákonnými zástupcami pri riešení výchovných a organizačných otázok,</w:t>
      </w:r>
    </w:p>
    <w:p w14:paraId="65E23ABB" w14:textId="77777777" w:rsidR="00814E4F" w:rsidRPr="0011414A" w:rsidRDefault="00814E4F" w:rsidP="00D32D68">
      <w:pPr>
        <w:numPr>
          <w:ilvl w:val="0"/>
          <w:numId w:val="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informuje vedúcu ŠKD o dôležitých skutočnostiach týkajúcich sa detí, organizácie práce alebo bezpečnosti,</w:t>
      </w:r>
    </w:p>
    <w:p w14:paraId="32F4040E" w14:textId="77777777" w:rsidR="00814E4F" w:rsidRPr="00E02405" w:rsidRDefault="00814E4F" w:rsidP="00D32D68">
      <w:pPr>
        <w:numPr>
          <w:ilvl w:val="0"/>
          <w:numId w:val="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vedie pedagogickú dokumentáciu podľa platných právnych predpisov a pokynov školy.</w:t>
      </w:r>
    </w:p>
    <w:p w14:paraId="564C6B0C" w14:textId="6D254215" w:rsidR="00814E4F" w:rsidRPr="0011414A" w:rsidRDefault="00814316" w:rsidP="00814E4F">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9</w:t>
      </w:r>
      <w:r w:rsidR="00814E4F">
        <w:rPr>
          <w:rFonts w:ascii="Times New Roman" w:eastAsia="Times New Roman" w:hAnsi="Times New Roman" w:cs="Times New Roman"/>
          <w:b/>
          <w:bCs/>
          <w:kern w:val="0"/>
          <w:lang w:eastAsia="sk-SK"/>
          <w14:ligatures w14:val="none"/>
        </w:rPr>
        <w:t>.4</w:t>
      </w:r>
      <w:r w:rsidR="00814E4F" w:rsidRPr="0011414A">
        <w:rPr>
          <w:rFonts w:ascii="Times New Roman" w:eastAsia="Times New Roman" w:hAnsi="Times New Roman" w:cs="Times New Roman"/>
          <w:b/>
          <w:bCs/>
          <w:kern w:val="0"/>
          <w:lang w:eastAsia="sk-SK"/>
          <w14:ligatures w14:val="none"/>
        </w:rPr>
        <w:t xml:space="preserve"> Zastupovanie neprítomného vychovávateľa</w:t>
      </w:r>
    </w:p>
    <w:p w14:paraId="4CB37CA8" w14:textId="77777777" w:rsidR="00814E4F" w:rsidRPr="0011414A" w:rsidRDefault="00814E4F" w:rsidP="00D32D68">
      <w:pPr>
        <w:numPr>
          <w:ilvl w:val="0"/>
          <w:numId w:val="4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prípade neprítomnosti vychovávateľa zabezpečuje organizáciu zastupovania vedúca ŠKD.</w:t>
      </w:r>
    </w:p>
    <w:p w14:paraId="1CC215F2" w14:textId="77777777" w:rsidR="00814E4F" w:rsidRPr="0011414A" w:rsidRDefault="00814E4F" w:rsidP="00D32D68">
      <w:pPr>
        <w:numPr>
          <w:ilvl w:val="0"/>
          <w:numId w:val="4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Zastupovanie sa realizuje s prihliadnutím na bezpečnosť detí, organizačné možnosti školy a zabezpečenie plynulej výchovno-vzdelávacej činnosti.</w:t>
      </w:r>
    </w:p>
    <w:p w14:paraId="5CD0A161" w14:textId="77777777" w:rsidR="00814E4F" w:rsidRPr="00E02405" w:rsidRDefault="00814E4F" w:rsidP="00D32D68">
      <w:pPr>
        <w:numPr>
          <w:ilvl w:val="0"/>
          <w:numId w:val="4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Vychovávateľ, ktorý preberá zastupovanie, je oboznámený s potrebnými informáciami o deťoch a organizácii činnosti.</w:t>
      </w:r>
    </w:p>
    <w:p w14:paraId="4ACBF67B" w14:textId="511459E3" w:rsidR="00814E4F" w:rsidRPr="0011414A" w:rsidRDefault="00814316" w:rsidP="00814E4F">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9</w:t>
      </w:r>
      <w:r w:rsidR="00814E4F">
        <w:rPr>
          <w:rFonts w:ascii="Times New Roman" w:eastAsia="Times New Roman" w:hAnsi="Times New Roman" w:cs="Times New Roman"/>
          <w:b/>
          <w:bCs/>
          <w:kern w:val="0"/>
          <w:lang w:eastAsia="sk-SK"/>
          <w14:ligatures w14:val="none"/>
        </w:rPr>
        <w:t>.5</w:t>
      </w:r>
      <w:r w:rsidR="00814E4F" w:rsidRPr="0011414A">
        <w:rPr>
          <w:rFonts w:ascii="Times New Roman" w:eastAsia="Times New Roman" w:hAnsi="Times New Roman" w:cs="Times New Roman"/>
          <w:b/>
          <w:bCs/>
          <w:kern w:val="0"/>
          <w:lang w:eastAsia="sk-SK"/>
          <w14:ligatures w14:val="none"/>
        </w:rPr>
        <w:t xml:space="preserve"> Profesionálne správanie vychovávateľa</w:t>
      </w:r>
    </w:p>
    <w:p w14:paraId="0DBBAA46" w14:textId="77777777" w:rsidR="00814E4F" w:rsidRPr="0011414A" w:rsidRDefault="00814E4F" w:rsidP="00814E4F">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Vychovávateľ svojím vystupovaním:</w:t>
      </w:r>
    </w:p>
    <w:p w14:paraId="737FEDE2" w14:textId="77777777" w:rsidR="00814E4F" w:rsidRPr="0011414A" w:rsidRDefault="00814E4F" w:rsidP="00D32D68">
      <w:pPr>
        <w:numPr>
          <w:ilvl w:val="0"/>
          <w:numId w:val="4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vytvára pozitívnu atmosféru v ŠKD,</w:t>
      </w:r>
    </w:p>
    <w:p w14:paraId="0DD5E89F" w14:textId="77777777" w:rsidR="00814E4F" w:rsidRPr="0011414A" w:rsidRDefault="00814E4F" w:rsidP="00D32D68">
      <w:pPr>
        <w:numPr>
          <w:ilvl w:val="0"/>
          <w:numId w:val="4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je vzorom rešpektujúcej komunikácie a správania,</w:t>
      </w:r>
    </w:p>
    <w:p w14:paraId="6249D66E" w14:textId="77777777" w:rsidR="00814E4F" w:rsidRPr="0011414A" w:rsidRDefault="00814E4F" w:rsidP="00D32D68">
      <w:pPr>
        <w:numPr>
          <w:ilvl w:val="0"/>
          <w:numId w:val="4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podporuje spoluprácu medzi deťmi,</w:t>
      </w:r>
    </w:p>
    <w:p w14:paraId="45B41C6B" w14:textId="77777777" w:rsidR="00814E4F" w:rsidRPr="0011414A" w:rsidRDefault="00814E4F" w:rsidP="00D32D68">
      <w:pPr>
        <w:numPr>
          <w:ilvl w:val="0"/>
          <w:numId w:val="4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chráni dôstojnosť každého dieťaťa,</w:t>
      </w:r>
    </w:p>
    <w:p w14:paraId="1B68E741" w14:textId="77777777" w:rsidR="003A4299" w:rsidRDefault="00814E4F" w:rsidP="00D32D68">
      <w:pPr>
        <w:numPr>
          <w:ilvl w:val="0"/>
          <w:numId w:val="4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reprezentuje hodnoty školy a ŠKD </w:t>
      </w:r>
      <w:proofErr w:type="spellStart"/>
      <w:r w:rsidRPr="0011414A">
        <w:rPr>
          <w:rFonts w:ascii="Times New Roman" w:eastAsia="Times New Roman" w:hAnsi="Times New Roman" w:cs="Times New Roman"/>
          <w:kern w:val="0"/>
          <w:lang w:eastAsia="sk-SK"/>
          <w14:ligatures w14:val="none"/>
        </w:rPr>
        <w:t>Kuliškáčik</w:t>
      </w:r>
      <w:proofErr w:type="spellEnd"/>
      <w:r w:rsidR="003A4299">
        <w:rPr>
          <w:rFonts w:ascii="Times New Roman" w:eastAsia="Times New Roman" w:hAnsi="Times New Roman" w:cs="Times New Roman"/>
          <w:kern w:val="0"/>
          <w:lang w:eastAsia="sk-SK"/>
          <w14:ligatures w14:val="none"/>
        </w:rPr>
        <w:t>,</w:t>
      </w:r>
    </w:p>
    <w:p w14:paraId="29B30246" w14:textId="7CACF046" w:rsidR="00814E4F" w:rsidRPr="0011414A" w:rsidRDefault="003A4299" w:rsidP="00D32D68">
      <w:pPr>
        <w:numPr>
          <w:ilvl w:val="0"/>
          <w:numId w:val="48"/>
        </w:numPr>
        <w:spacing w:before="100" w:beforeAutospacing="1" w:after="100" w:afterAutospacing="1" w:line="240" w:lineRule="auto"/>
        <w:rPr>
          <w:rFonts w:ascii="Times New Roman" w:eastAsia="Times New Roman" w:hAnsi="Times New Roman" w:cs="Times New Roman"/>
          <w:kern w:val="0"/>
          <w:lang w:eastAsia="sk-SK"/>
          <w14:ligatures w14:val="none"/>
        </w:rPr>
      </w:pPr>
      <w:r>
        <w:rPr>
          <w:rFonts w:ascii="Times New Roman" w:eastAsia="Times New Roman" w:hAnsi="Times New Roman" w:cs="Times New Roman"/>
          <w:kern w:val="0"/>
          <w:lang w:eastAsia="sk-SK"/>
          <w14:ligatures w14:val="none"/>
        </w:rPr>
        <w:t>Dodržiava Etický kódex vychovávateľa</w:t>
      </w:r>
      <w:r w:rsidR="00814E4F" w:rsidRPr="0011414A">
        <w:rPr>
          <w:rFonts w:ascii="Times New Roman" w:eastAsia="Times New Roman" w:hAnsi="Times New Roman" w:cs="Times New Roman"/>
          <w:kern w:val="0"/>
          <w:lang w:eastAsia="sk-SK"/>
          <w14:ligatures w14:val="none"/>
        </w:rPr>
        <w:t>.</w:t>
      </w:r>
    </w:p>
    <w:p w14:paraId="4E938D7A" w14:textId="53D37567" w:rsidR="00060488" w:rsidRPr="0011414A" w:rsidRDefault="00060488" w:rsidP="00060488">
      <w:pPr>
        <w:spacing w:after="0" w:line="240" w:lineRule="auto"/>
        <w:rPr>
          <w:rFonts w:ascii="Times New Roman" w:eastAsia="Times New Roman" w:hAnsi="Times New Roman" w:cs="Times New Roman"/>
          <w:kern w:val="0"/>
          <w:lang w:eastAsia="sk-SK"/>
          <w14:ligatures w14:val="none"/>
        </w:rPr>
      </w:pPr>
    </w:p>
    <w:p w14:paraId="04F8D88B" w14:textId="77777777" w:rsidR="00961812" w:rsidRDefault="00961812" w:rsidP="00851420">
      <w:pPr>
        <w:spacing w:after="0" w:line="240" w:lineRule="auto"/>
        <w:jc w:val="center"/>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Článok 10</w:t>
      </w:r>
    </w:p>
    <w:p w14:paraId="0DA74F66" w14:textId="7305BEEE" w:rsidR="00060488" w:rsidRPr="00961812" w:rsidRDefault="00961812" w:rsidP="00851420">
      <w:pPr>
        <w:spacing w:after="0" w:line="240" w:lineRule="auto"/>
        <w:jc w:val="center"/>
        <w:outlineLvl w:val="1"/>
        <w:rPr>
          <w:rFonts w:ascii="Times New Roman" w:eastAsia="Times New Roman" w:hAnsi="Times New Roman" w:cs="Times New Roman"/>
          <w:b/>
          <w:bCs/>
          <w:kern w:val="0"/>
          <w:sz w:val="16"/>
          <w:szCs w:val="16"/>
          <w:lang w:eastAsia="sk-SK"/>
          <w14:ligatures w14:val="none"/>
        </w:rPr>
      </w:pPr>
      <w:r>
        <w:rPr>
          <w:rFonts w:ascii="Times New Roman" w:eastAsia="Times New Roman" w:hAnsi="Times New Roman" w:cs="Times New Roman"/>
          <w:b/>
          <w:bCs/>
          <w:kern w:val="0"/>
          <w:lang w:eastAsia="sk-SK"/>
          <w14:ligatures w14:val="none"/>
        </w:rPr>
        <w:t>Denný režim</w:t>
      </w:r>
    </w:p>
    <w:p w14:paraId="669DB9DE" w14:textId="77777777" w:rsidR="00060488" w:rsidRPr="0011414A" w:rsidRDefault="00060488" w:rsidP="00D32D68">
      <w:pPr>
        <w:numPr>
          <w:ilvl w:val="0"/>
          <w:numId w:val="5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Výchovno-vzdelávacia činnosť v jednotlivých oddeleniach ŠKD sa riadi režimom dňa, ktorý zohľadňuje potreby detí, vekové osobitosti a organizačné podmienky školy.</w:t>
      </w:r>
    </w:p>
    <w:p w14:paraId="4BF0743B" w14:textId="77777777" w:rsidR="00060488" w:rsidRPr="0011414A" w:rsidRDefault="00060488" w:rsidP="00D32D68">
      <w:pPr>
        <w:numPr>
          <w:ilvl w:val="0"/>
          <w:numId w:val="5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Denný režim obsahuje najmä:</w:t>
      </w:r>
    </w:p>
    <w:p w14:paraId="62A7DB91" w14:textId="77777777" w:rsidR="00060488" w:rsidRPr="0011414A" w:rsidRDefault="00060488" w:rsidP="00D32D68">
      <w:pPr>
        <w:numPr>
          <w:ilvl w:val="0"/>
          <w:numId w:val="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hygienu a prípravu na obed,</w:t>
      </w:r>
    </w:p>
    <w:p w14:paraId="5C9F253D" w14:textId="77777777" w:rsidR="00060488" w:rsidRPr="0011414A" w:rsidRDefault="00060488" w:rsidP="00D32D68">
      <w:pPr>
        <w:numPr>
          <w:ilvl w:val="0"/>
          <w:numId w:val="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obed v školskej jedálni,</w:t>
      </w:r>
    </w:p>
    <w:p w14:paraId="60646DA6" w14:textId="77777777" w:rsidR="00060488" w:rsidRPr="0011414A" w:rsidRDefault="00060488" w:rsidP="00D32D68">
      <w:pPr>
        <w:numPr>
          <w:ilvl w:val="0"/>
          <w:numId w:val="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odpočinkovú činnosť,</w:t>
      </w:r>
    </w:p>
    <w:p w14:paraId="07CF6701" w14:textId="77777777" w:rsidR="00060488" w:rsidRPr="0011414A" w:rsidRDefault="00060488" w:rsidP="00D32D68">
      <w:pPr>
        <w:numPr>
          <w:ilvl w:val="0"/>
          <w:numId w:val="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tematické oblasti výchovy,</w:t>
      </w:r>
    </w:p>
    <w:p w14:paraId="3AAF41D8" w14:textId="77777777" w:rsidR="00060488" w:rsidRPr="0011414A" w:rsidRDefault="00060488" w:rsidP="00D32D68">
      <w:pPr>
        <w:numPr>
          <w:ilvl w:val="0"/>
          <w:numId w:val="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záujmové a tvorivé aktivity,</w:t>
      </w:r>
    </w:p>
    <w:p w14:paraId="707DC2F3" w14:textId="77777777" w:rsidR="00060488" w:rsidRPr="0011414A" w:rsidRDefault="00060488" w:rsidP="00D32D68">
      <w:pPr>
        <w:numPr>
          <w:ilvl w:val="0"/>
          <w:numId w:val="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rekreačnú činnosť a pobyt vonku,</w:t>
      </w:r>
    </w:p>
    <w:p w14:paraId="23ACC90F" w14:textId="77777777" w:rsidR="00060488" w:rsidRPr="0011414A" w:rsidRDefault="00060488" w:rsidP="00D32D68">
      <w:pPr>
        <w:numPr>
          <w:ilvl w:val="0"/>
          <w:numId w:val="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prípravu na vyučovanie podľa organizačných možností ŠKD.</w:t>
      </w:r>
    </w:p>
    <w:p w14:paraId="335F3C56" w14:textId="0F356729" w:rsidR="00060488" w:rsidRPr="00961812" w:rsidRDefault="00060488" w:rsidP="00D32D68">
      <w:pPr>
        <w:numPr>
          <w:ilvl w:val="0"/>
          <w:numId w:val="5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Časy jednotlivých činností nie sú pevne stanovené, pretože vychádzajú z aktuálnych potrieb detí a organizácie práce v oddelení.</w:t>
      </w:r>
    </w:p>
    <w:p w14:paraId="679A89AE" w14:textId="70B90231" w:rsidR="00060488" w:rsidRPr="0011414A" w:rsidRDefault="00060488" w:rsidP="0006048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961812">
        <w:rPr>
          <w:rFonts w:ascii="Times New Roman" w:eastAsia="Times New Roman" w:hAnsi="Times New Roman" w:cs="Times New Roman"/>
          <w:b/>
          <w:bCs/>
          <w:kern w:val="0"/>
          <w:lang w:eastAsia="sk-SK"/>
          <w14:ligatures w14:val="none"/>
        </w:rPr>
        <w:t>0.1</w:t>
      </w:r>
      <w:r w:rsidRPr="0011414A">
        <w:rPr>
          <w:rFonts w:ascii="Times New Roman" w:eastAsia="Times New Roman" w:hAnsi="Times New Roman" w:cs="Times New Roman"/>
          <w:b/>
          <w:bCs/>
          <w:kern w:val="0"/>
          <w:lang w:eastAsia="sk-SK"/>
          <w14:ligatures w14:val="none"/>
        </w:rPr>
        <w:t xml:space="preserve"> Príprava na vyučovanie</w:t>
      </w:r>
    </w:p>
    <w:p w14:paraId="2EA0BB44" w14:textId="77777777" w:rsidR="00060488" w:rsidRPr="0011414A" w:rsidRDefault="00060488" w:rsidP="00D32D68">
      <w:pPr>
        <w:numPr>
          <w:ilvl w:val="0"/>
          <w:numId w:val="5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Príprava na vyučovanie je súčasťou výchovno-vzdelávacej činnosti ŠKD a realizuje sa podľa potrieb detí a organizačných možností oddelenia.</w:t>
      </w:r>
    </w:p>
    <w:p w14:paraId="673CFE7C" w14:textId="77777777" w:rsidR="00060488" w:rsidRPr="0011414A" w:rsidRDefault="00060488" w:rsidP="00D32D68">
      <w:pPr>
        <w:numPr>
          <w:ilvl w:val="0"/>
          <w:numId w:val="5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Cieľom prípravy na vyučovanie nie je nahrádzať vyučovanie, ale podporovať:</w:t>
      </w:r>
    </w:p>
    <w:p w14:paraId="29FBD2A2" w14:textId="77777777" w:rsidR="00060488" w:rsidRPr="0011414A" w:rsidRDefault="00060488" w:rsidP="00D32D68">
      <w:pPr>
        <w:numPr>
          <w:ilvl w:val="0"/>
          <w:numId w:val="5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samostatnosť dieťaťa,</w:t>
      </w:r>
    </w:p>
    <w:p w14:paraId="3CCC66CB" w14:textId="77777777" w:rsidR="00060488" w:rsidRPr="0011414A" w:rsidRDefault="00060488" w:rsidP="00D32D68">
      <w:pPr>
        <w:numPr>
          <w:ilvl w:val="0"/>
          <w:numId w:val="5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zodpovednosť za školské povinnosti,</w:t>
      </w:r>
    </w:p>
    <w:p w14:paraId="101A12D7" w14:textId="77777777" w:rsidR="003A4299" w:rsidRDefault="00060488" w:rsidP="00D32D68">
      <w:pPr>
        <w:numPr>
          <w:ilvl w:val="0"/>
          <w:numId w:val="5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vytváranie správnych učebných návykov</w:t>
      </w:r>
    </w:p>
    <w:p w14:paraId="089060B4" w14:textId="1FF18DFB" w:rsidR="00060488" w:rsidRPr="003A4299" w:rsidRDefault="003A4299" w:rsidP="00D32D68">
      <w:pPr>
        <w:numPr>
          <w:ilvl w:val="0"/>
          <w:numId w:val="54"/>
        </w:numPr>
        <w:spacing w:before="100" w:beforeAutospacing="1" w:after="100" w:afterAutospacing="1" w:line="240" w:lineRule="auto"/>
        <w:rPr>
          <w:rFonts w:ascii="Times New Roman" w:eastAsia="Times New Roman" w:hAnsi="Times New Roman" w:cs="Times New Roman"/>
          <w:kern w:val="0"/>
          <w:lang w:eastAsia="sk-SK"/>
          <w14:ligatures w14:val="none"/>
        </w:rPr>
      </w:pPr>
      <w:r>
        <w:rPr>
          <w:rFonts w:ascii="Times New Roman" w:eastAsia="Times New Roman" w:hAnsi="Times New Roman" w:cs="Times New Roman"/>
          <w:kern w:val="0"/>
          <w:lang w:eastAsia="sk-SK"/>
          <w14:ligatures w14:val="none"/>
        </w:rPr>
        <w:t>uskutočňuje sa v čase od 15,</w:t>
      </w:r>
      <w:r w:rsidRPr="003A4299">
        <w:rPr>
          <w:rFonts w:ascii="Times New Roman" w:eastAsia="Times New Roman" w:hAnsi="Times New Roman" w:cs="Times New Roman"/>
          <w:kern w:val="0"/>
          <w:lang w:eastAsia="sk-SK"/>
          <w14:ligatures w14:val="none"/>
        </w:rPr>
        <w:t>15 h. do 16,15 h</w:t>
      </w:r>
      <w:r w:rsidR="00060488" w:rsidRPr="003A4299">
        <w:rPr>
          <w:rFonts w:ascii="Times New Roman" w:eastAsia="Times New Roman" w:hAnsi="Times New Roman" w:cs="Times New Roman"/>
          <w:kern w:val="0"/>
          <w:lang w:eastAsia="sk-SK"/>
          <w14:ligatures w14:val="none"/>
        </w:rPr>
        <w:t>.</w:t>
      </w:r>
    </w:p>
    <w:p w14:paraId="7DA5597A" w14:textId="0ACAB2DF" w:rsidR="009B58C8" w:rsidRPr="0011414A" w:rsidRDefault="009B58C8" w:rsidP="00851420">
      <w:pPr>
        <w:spacing w:before="100" w:beforeAutospacing="1" w:after="100" w:afterAutospacing="1" w:line="240" w:lineRule="auto"/>
        <w:jc w:val="center"/>
        <w:outlineLvl w:val="0"/>
        <w:rPr>
          <w:rFonts w:ascii="Times New Roman" w:eastAsia="Times New Roman" w:hAnsi="Times New Roman" w:cs="Times New Roman"/>
          <w:b/>
          <w:bCs/>
          <w:kern w:val="36"/>
          <w:lang w:eastAsia="sk-SK"/>
          <w14:ligatures w14:val="none"/>
        </w:rPr>
      </w:pPr>
      <w:r w:rsidRPr="0011414A">
        <w:rPr>
          <w:rFonts w:ascii="Times New Roman" w:eastAsia="Times New Roman" w:hAnsi="Times New Roman" w:cs="Times New Roman"/>
          <w:b/>
          <w:bCs/>
          <w:kern w:val="36"/>
          <w:lang w:eastAsia="sk-SK"/>
          <w14:ligatures w14:val="none"/>
        </w:rPr>
        <w:t>Článok 1</w:t>
      </w:r>
      <w:r w:rsidR="00961812">
        <w:rPr>
          <w:rFonts w:ascii="Times New Roman" w:eastAsia="Times New Roman" w:hAnsi="Times New Roman" w:cs="Times New Roman"/>
          <w:b/>
          <w:bCs/>
          <w:kern w:val="36"/>
          <w:lang w:eastAsia="sk-SK"/>
          <w14:ligatures w14:val="none"/>
        </w:rPr>
        <w:t>1</w:t>
      </w:r>
    </w:p>
    <w:p w14:paraId="4B66AA09" w14:textId="37CD2012" w:rsidR="009B58C8" w:rsidRPr="0011414A" w:rsidRDefault="00FF2884" w:rsidP="00851420">
      <w:pPr>
        <w:spacing w:before="100" w:beforeAutospacing="1" w:after="100" w:afterAutospacing="1" w:line="240" w:lineRule="auto"/>
        <w:jc w:val="center"/>
        <w:outlineLvl w:val="1"/>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t>Bezpečné preberanie a odovzdávanie detí</w:t>
      </w:r>
    </w:p>
    <w:p w14:paraId="3C95F9E8" w14:textId="37D78651" w:rsidR="009B58C8" w:rsidRPr="00961812" w:rsidRDefault="009B58C8" w:rsidP="00961812">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961812">
        <w:rPr>
          <w:rFonts w:ascii="Times New Roman" w:eastAsia="Times New Roman" w:hAnsi="Times New Roman" w:cs="Times New Roman"/>
          <w:i/>
          <w:iCs/>
          <w:kern w:val="0"/>
          <w:lang w:eastAsia="sk-SK"/>
          <w14:ligatures w14:val="none"/>
        </w:rPr>
        <w:t xml:space="preserve">Bezpečné prostredie je základom spokojnosti, dôvery a kvalitnej výchovno-vzdelávacej činnosti. V </w:t>
      </w:r>
      <w:r w:rsidR="00961812" w:rsidRPr="00961812">
        <w:rPr>
          <w:rFonts w:ascii="Times New Roman" w:eastAsia="Times New Roman" w:hAnsi="Times New Roman" w:cs="Times New Roman"/>
          <w:i/>
          <w:iCs/>
          <w:kern w:val="0"/>
          <w:lang w:eastAsia="sk-SK"/>
          <w14:ligatures w14:val="none"/>
        </w:rPr>
        <w:t>ŠKD</w:t>
      </w:r>
      <w:r w:rsidRPr="00961812">
        <w:rPr>
          <w:rFonts w:ascii="Times New Roman" w:eastAsia="Times New Roman" w:hAnsi="Times New Roman" w:cs="Times New Roman"/>
          <w:i/>
          <w:iCs/>
          <w:kern w:val="0"/>
          <w:lang w:eastAsia="sk-SK"/>
          <w14:ligatures w14:val="none"/>
        </w:rPr>
        <w:t xml:space="preserve"> spoločne vytvárame prostredie, v ktorom sa deti cítia bezpečne, rešpektovane a</w:t>
      </w:r>
      <w:r w:rsidR="00961812">
        <w:rPr>
          <w:rFonts w:ascii="Times New Roman" w:eastAsia="Times New Roman" w:hAnsi="Times New Roman" w:cs="Times New Roman"/>
          <w:i/>
          <w:iCs/>
          <w:kern w:val="0"/>
          <w:lang w:eastAsia="sk-SK"/>
          <w14:ligatures w14:val="none"/>
        </w:rPr>
        <w:t> </w:t>
      </w:r>
      <w:r w:rsidRPr="00961812">
        <w:rPr>
          <w:rFonts w:ascii="Times New Roman" w:eastAsia="Times New Roman" w:hAnsi="Times New Roman" w:cs="Times New Roman"/>
          <w:i/>
          <w:iCs/>
          <w:kern w:val="0"/>
          <w:lang w:eastAsia="sk-SK"/>
          <w14:ligatures w14:val="none"/>
        </w:rPr>
        <w:t>prijat</w:t>
      </w:r>
      <w:r w:rsidR="00961812">
        <w:rPr>
          <w:rFonts w:ascii="Times New Roman" w:eastAsia="Times New Roman" w:hAnsi="Times New Roman" w:cs="Times New Roman"/>
          <w:i/>
          <w:iCs/>
          <w:kern w:val="0"/>
          <w:lang w:eastAsia="sk-SK"/>
          <w14:ligatures w14:val="none"/>
        </w:rPr>
        <w:t>é.</w:t>
      </w:r>
    </w:p>
    <w:p w14:paraId="60A0FC91" w14:textId="16D9B8A8" w:rsidR="009B58C8" w:rsidRPr="0011414A" w:rsidRDefault="009B58C8" w:rsidP="00961812">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961812">
        <w:rPr>
          <w:rFonts w:ascii="Times New Roman" w:eastAsia="Times New Roman" w:hAnsi="Times New Roman" w:cs="Times New Roman"/>
          <w:b/>
          <w:bCs/>
          <w:kern w:val="0"/>
          <w:lang w:eastAsia="sk-SK"/>
          <w14:ligatures w14:val="none"/>
        </w:rPr>
        <w:t>1</w:t>
      </w:r>
      <w:r w:rsidRPr="0011414A">
        <w:rPr>
          <w:rFonts w:ascii="Times New Roman" w:eastAsia="Times New Roman" w:hAnsi="Times New Roman" w:cs="Times New Roman"/>
          <w:b/>
          <w:bCs/>
          <w:kern w:val="0"/>
          <w:lang w:eastAsia="sk-SK"/>
          <w14:ligatures w14:val="none"/>
        </w:rPr>
        <w:t>.1 Zabezpečenie bezpečnosti detí</w:t>
      </w:r>
    </w:p>
    <w:p w14:paraId="1B0624DD" w14:textId="77777777" w:rsidR="009B58C8" w:rsidRPr="0011414A" w:rsidRDefault="009B58C8" w:rsidP="00D32D68">
      <w:pPr>
        <w:numPr>
          <w:ilvl w:val="0"/>
          <w:numId w:val="5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Školský klub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zabezpečuje bezpečnosť a ochranu zdravia detí počas celej doby ich pobytu v ŠKD v súlade so všeobecne záväznými právnymi predpismi, školským poriadkom školy a vnútornými pravidlami ŠKD.</w:t>
      </w:r>
    </w:p>
    <w:p w14:paraId="55C0F220" w14:textId="77777777" w:rsidR="009B58C8" w:rsidRPr="0011414A" w:rsidRDefault="009B58C8" w:rsidP="00D32D68">
      <w:pPr>
        <w:numPr>
          <w:ilvl w:val="0"/>
          <w:numId w:val="5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 bezpečnosť detí počas činnosti ŠKD zodpovedá pedagogický zamestnanec – vychovávateľ, ktorý má deti v starostlivosti.</w:t>
      </w:r>
    </w:p>
    <w:p w14:paraId="6615862C" w14:textId="77777777" w:rsidR="009B58C8" w:rsidRPr="0011414A" w:rsidRDefault="009B58C8" w:rsidP="00D32D68">
      <w:pPr>
        <w:numPr>
          <w:ilvl w:val="0"/>
          <w:numId w:val="5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Vychovávateľ preberá zodpovednosť za deti od okamihu ich prevzatia:</w:t>
      </w:r>
    </w:p>
    <w:p w14:paraId="62C929F0" w14:textId="77777777" w:rsidR="009B58C8" w:rsidRPr="0011414A" w:rsidRDefault="009B58C8" w:rsidP="00D32D68">
      <w:pPr>
        <w:numPr>
          <w:ilvl w:val="0"/>
          <w:numId w:val="5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 vyučujúceho po skončení vyučovania,</w:t>
      </w:r>
    </w:p>
    <w:p w14:paraId="5A5AC1DD" w14:textId="77777777" w:rsidR="009B58C8" w:rsidRPr="0011414A" w:rsidRDefault="009B58C8" w:rsidP="00D32D68">
      <w:pPr>
        <w:numPr>
          <w:ilvl w:val="0"/>
          <w:numId w:val="5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 iného povereného pedagogického zamestnanca,</w:t>
      </w:r>
    </w:p>
    <w:p w14:paraId="66CC27C7" w14:textId="77777777" w:rsidR="009B58C8" w:rsidRPr="0011414A" w:rsidRDefault="009B58C8" w:rsidP="00D32D68">
      <w:pPr>
        <w:numPr>
          <w:ilvl w:val="0"/>
          <w:numId w:val="5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rannom ŠKD od momentu prevzatia dieťaťa.</w:t>
      </w:r>
    </w:p>
    <w:p w14:paraId="5D06C1C6" w14:textId="57ED9396" w:rsidR="009B58C8" w:rsidRPr="00961812" w:rsidRDefault="009B58C8" w:rsidP="00D32D68">
      <w:pPr>
        <w:numPr>
          <w:ilvl w:val="0"/>
          <w:numId w:val="5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Vyučujúci poslednej vyučovacej hodiny odovzdáva deti vychovávateľovi v triede alebo na určenom mieste podľa organizácie školy. Ak sa ŠKD nenachádza v danej miestnosti, vyučujúci zabezpečí odovzdanie detí podľa dohodnutého postupu školy.</w:t>
      </w:r>
    </w:p>
    <w:p w14:paraId="6744A7B6" w14:textId="5325AA27" w:rsidR="009B58C8" w:rsidRPr="0011414A" w:rsidRDefault="009B58C8" w:rsidP="009B58C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961812">
        <w:rPr>
          <w:rFonts w:ascii="Times New Roman" w:eastAsia="Times New Roman" w:hAnsi="Times New Roman" w:cs="Times New Roman"/>
          <w:b/>
          <w:bCs/>
          <w:kern w:val="0"/>
          <w:lang w:eastAsia="sk-SK"/>
          <w14:ligatures w14:val="none"/>
        </w:rPr>
        <w:t>1</w:t>
      </w:r>
      <w:r w:rsidRPr="0011414A">
        <w:rPr>
          <w:rFonts w:ascii="Times New Roman" w:eastAsia="Times New Roman" w:hAnsi="Times New Roman" w:cs="Times New Roman"/>
          <w:b/>
          <w:bCs/>
          <w:kern w:val="0"/>
          <w:lang w:eastAsia="sk-SK"/>
          <w14:ligatures w14:val="none"/>
        </w:rPr>
        <w:t>.2 Povinnosti vychovávateľa pri zabezpečovaní bezpečnosti</w:t>
      </w:r>
    </w:p>
    <w:p w14:paraId="4FE2E8B4" w14:textId="77777777" w:rsidR="009B58C8" w:rsidRPr="0011414A" w:rsidRDefault="009B58C8" w:rsidP="009B58C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Vychovávateľ je povinný najmä:</w:t>
      </w:r>
    </w:p>
    <w:p w14:paraId="4F061755" w14:textId="77777777" w:rsidR="009B58C8" w:rsidRPr="0011414A" w:rsidRDefault="009B58C8" w:rsidP="00D32D68">
      <w:pPr>
        <w:numPr>
          <w:ilvl w:val="0"/>
          <w:numId w:val="5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zabezpečiť dohľad nad deťmi počas celej činnosti ŠKD,</w:t>
      </w:r>
    </w:p>
    <w:p w14:paraId="37B9FED5" w14:textId="77777777" w:rsidR="009B58C8" w:rsidRPr="0011414A" w:rsidRDefault="009B58C8" w:rsidP="00D32D68">
      <w:pPr>
        <w:numPr>
          <w:ilvl w:val="0"/>
          <w:numId w:val="5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oboznámiť deti s pravidlami bezpečného správania a pravidelne ich upevňovať,</w:t>
      </w:r>
    </w:p>
    <w:p w14:paraId="7571FAE1" w14:textId="77777777" w:rsidR="009B58C8" w:rsidRPr="0011414A" w:rsidRDefault="009B58C8" w:rsidP="00D32D68">
      <w:pPr>
        <w:numPr>
          <w:ilvl w:val="0"/>
          <w:numId w:val="58"/>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dodržiavať bezpečnostné pravidlá pri všetkých činnostiach, najmä pri:</w:t>
      </w:r>
    </w:p>
    <w:p w14:paraId="30B29136" w14:textId="77777777" w:rsidR="009B58C8" w:rsidRPr="0011414A" w:rsidRDefault="009B58C8" w:rsidP="00D32D68">
      <w:pPr>
        <w:numPr>
          <w:ilvl w:val="0"/>
          <w:numId w:val="5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športových aktivitách,</w:t>
      </w:r>
    </w:p>
    <w:p w14:paraId="4D7987AD" w14:textId="77777777" w:rsidR="009B58C8" w:rsidRPr="0011414A" w:rsidRDefault="009B58C8" w:rsidP="00D32D68">
      <w:pPr>
        <w:numPr>
          <w:ilvl w:val="0"/>
          <w:numId w:val="5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pobyte vonku,</w:t>
      </w:r>
    </w:p>
    <w:p w14:paraId="4A56E77E" w14:textId="77777777" w:rsidR="009B58C8" w:rsidRPr="0011414A" w:rsidRDefault="009B58C8" w:rsidP="00D32D68">
      <w:pPr>
        <w:numPr>
          <w:ilvl w:val="0"/>
          <w:numId w:val="5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vychádzkach,</w:t>
      </w:r>
    </w:p>
    <w:p w14:paraId="02FB98FB" w14:textId="77777777" w:rsidR="009B58C8" w:rsidRPr="0011414A" w:rsidRDefault="009B58C8" w:rsidP="00D32D68">
      <w:pPr>
        <w:numPr>
          <w:ilvl w:val="0"/>
          <w:numId w:val="5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výletoch,</w:t>
      </w:r>
    </w:p>
    <w:p w14:paraId="09287E3F" w14:textId="77777777" w:rsidR="009B58C8" w:rsidRPr="0011414A" w:rsidRDefault="009B58C8" w:rsidP="00D32D68">
      <w:pPr>
        <w:numPr>
          <w:ilvl w:val="0"/>
          <w:numId w:val="59"/>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kultúrnych a spoločenských podujatiach,</w:t>
      </w:r>
    </w:p>
    <w:p w14:paraId="717FFF0B" w14:textId="77777777" w:rsidR="009B58C8" w:rsidRPr="0011414A" w:rsidRDefault="009B58C8" w:rsidP="00D32D68">
      <w:pPr>
        <w:numPr>
          <w:ilvl w:val="0"/>
          <w:numId w:val="60"/>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kontrolovať vhodnosť prostredia a pomôcok používaných pri činnosti,</w:t>
      </w:r>
    </w:p>
    <w:p w14:paraId="566836C1" w14:textId="77777777" w:rsidR="009B58C8" w:rsidRPr="0011414A" w:rsidRDefault="009B58C8" w:rsidP="00D32D68">
      <w:pPr>
        <w:numPr>
          <w:ilvl w:val="0"/>
          <w:numId w:val="60"/>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bezodkladne riešiť situácie ohrozujúce bezpečnosť detí,</w:t>
      </w:r>
    </w:p>
    <w:p w14:paraId="425CEA7F" w14:textId="13BE346C" w:rsidR="009B58C8" w:rsidRPr="00961812" w:rsidRDefault="009B58C8" w:rsidP="00D32D68">
      <w:pPr>
        <w:numPr>
          <w:ilvl w:val="0"/>
          <w:numId w:val="60"/>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informovať vedúcu ŠKD o závažných udalostiach týkajúcich sa bezpečnosti detí.</w:t>
      </w:r>
    </w:p>
    <w:p w14:paraId="129D7818" w14:textId="77777777" w:rsidR="003A4299" w:rsidRDefault="003A4299" w:rsidP="009B58C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p>
    <w:p w14:paraId="42D68016" w14:textId="77777777" w:rsidR="003A4299" w:rsidRDefault="003A4299" w:rsidP="009B58C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p>
    <w:p w14:paraId="019CE7E0" w14:textId="3E14E65E" w:rsidR="009B58C8" w:rsidRPr="0011414A" w:rsidRDefault="009B58C8" w:rsidP="009B58C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lastRenderedPageBreak/>
        <w:t>1</w:t>
      </w:r>
      <w:r w:rsidR="00961812">
        <w:rPr>
          <w:rFonts w:ascii="Times New Roman" w:eastAsia="Times New Roman" w:hAnsi="Times New Roman" w:cs="Times New Roman"/>
          <w:b/>
          <w:bCs/>
          <w:kern w:val="0"/>
          <w:lang w:eastAsia="sk-SK"/>
          <w14:ligatures w14:val="none"/>
        </w:rPr>
        <w:t>1</w:t>
      </w:r>
      <w:r w:rsidRPr="0011414A">
        <w:rPr>
          <w:rFonts w:ascii="Times New Roman" w:eastAsia="Times New Roman" w:hAnsi="Times New Roman" w:cs="Times New Roman"/>
          <w:b/>
          <w:bCs/>
          <w:kern w:val="0"/>
          <w:lang w:eastAsia="sk-SK"/>
          <w14:ligatures w14:val="none"/>
        </w:rPr>
        <w:t>.3 Pobyt detí vonku a aktivity mimo školy</w:t>
      </w:r>
    </w:p>
    <w:p w14:paraId="7B7838C4" w14:textId="77777777" w:rsidR="009B58C8" w:rsidRPr="0011414A" w:rsidRDefault="009B58C8" w:rsidP="00D32D68">
      <w:pPr>
        <w:numPr>
          <w:ilvl w:val="0"/>
          <w:numId w:val="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Pobyt vonku je prirodzenou súčasťou výchovno-vzdelávacej činnosti ŠKD a realizuje sa podľa aktuálnych organizačných, poveternostných a bezpečnostných podmienok.</w:t>
      </w:r>
    </w:p>
    <w:p w14:paraId="4E26A07A" w14:textId="77777777" w:rsidR="009B58C8" w:rsidRPr="0011414A" w:rsidRDefault="009B58C8" w:rsidP="00D32D68">
      <w:pPr>
        <w:numPr>
          <w:ilvl w:val="0"/>
          <w:numId w:val="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pobyte mimo budovy školy vychovávateľ zabezpečuje bezpečný presun detí a dodržiava pravidlá organizácie činnosti mimo školy.</w:t>
      </w:r>
    </w:p>
    <w:p w14:paraId="3AE755A4" w14:textId="77777777" w:rsidR="009B58C8" w:rsidRPr="0011414A" w:rsidRDefault="009B58C8" w:rsidP="00D32D68">
      <w:pPr>
        <w:numPr>
          <w:ilvl w:val="0"/>
          <w:numId w:val="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aktivity mimo školy (napr. filmové a divadelné predstavenia, návštevy knižnice, vychádzky, výlety, športové aktivity) sa vyžaduje informovaný súhlas zákonného zástupcu podľa pravidiel školy.</w:t>
      </w:r>
    </w:p>
    <w:p w14:paraId="7A5A4FA2" w14:textId="2C5F4825" w:rsidR="009B58C8" w:rsidRDefault="009B58C8" w:rsidP="00D32D68">
      <w:pPr>
        <w:numPr>
          <w:ilvl w:val="0"/>
          <w:numId w:val="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je o plánovaných aktivitách informovaný vopred prostredníctvom určeného komunikačného kanála školy.</w:t>
      </w:r>
    </w:p>
    <w:p w14:paraId="6A688856" w14:textId="2BE3CAE5" w:rsidR="00653512" w:rsidRPr="00961812" w:rsidRDefault="00653512" w:rsidP="00D32D68">
      <w:pPr>
        <w:numPr>
          <w:ilvl w:val="0"/>
          <w:numId w:val="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653512">
        <w:rPr>
          <w:rFonts w:ascii="Times New Roman" w:eastAsia="Times New Roman" w:hAnsi="Times New Roman" w:cs="Times New Roman"/>
          <w:kern w:val="0"/>
          <w:lang w:eastAsia="sk-SK"/>
          <w14:ligatures w14:val="none"/>
        </w:rPr>
        <w:t>Účasť dieťaťa na podujatí mimo školy sa realizuje za podmienok určených školou a v prípadoch, v ktorých to vyžadujú právne predpisy alebo charakter podujatia, aj na základe predchádzajúceho súhlasu zákonného zástupcu.</w:t>
      </w:r>
    </w:p>
    <w:p w14:paraId="75AE031E" w14:textId="126B5874" w:rsidR="009B58C8" w:rsidRPr="0011414A" w:rsidRDefault="009B58C8" w:rsidP="009B58C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961812">
        <w:rPr>
          <w:rFonts w:ascii="Times New Roman" w:eastAsia="Times New Roman" w:hAnsi="Times New Roman" w:cs="Times New Roman"/>
          <w:b/>
          <w:bCs/>
          <w:kern w:val="0"/>
          <w:lang w:eastAsia="sk-SK"/>
          <w14:ligatures w14:val="none"/>
        </w:rPr>
        <w:t>1</w:t>
      </w:r>
      <w:r w:rsidRPr="0011414A">
        <w:rPr>
          <w:rFonts w:ascii="Times New Roman" w:eastAsia="Times New Roman" w:hAnsi="Times New Roman" w:cs="Times New Roman"/>
          <w:b/>
          <w:bCs/>
          <w:kern w:val="0"/>
          <w:lang w:eastAsia="sk-SK"/>
          <w14:ligatures w14:val="none"/>
        </w:rPr>
        <w:t>.4 Zdravotná starostlivosť a zdravotný stav dieťaťa</w:t>
      </w:r>
    </w:p>
    <w:p w14:paraId="2FBA8D1C" w14:textId="77777777" w:rsidR="009B58C8" w:rsidRPr="0011414A" w:rsidRDefault="009B58C8" w:rsidP="00D32D68">
      <w:pPr>
        <w:numPr>
          <w:ilvl w:val="0"/>
          <w:numId w:val="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je povinný informovať školu o skutočnostiach týkajúcich sa zdravotného stavu dieťaťa, ktoré môžu mať vplyv na bezpečný priebeh pobytu v ŠKD.</w:t>
      </w:r>
    </w:p>
    <w:p w14:paraId="22C444B7" w14:textId="77777777" w:rsidR="009B58C8" w:rsidRPr="0011414A" w:rsidRDefault="009B58C8" w:rsidP="00D32D68">
      <w:pPr>
        <w:numPr>
          <w:ilvl w:val="0"/>
          <w:numId w:val="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dieťa počas pobytu v ŠKD ochorie alebo dôjde k úrazu, vychovávateľ zabezpečí potrebnú pomoc a postupuje podľa interných pravidiel školy.</w:t>
      </w:r>
    </w:p>
    <w:p w14:paraId="5E8CD647" w14:textId="77777777" w:rsidR="009B58C8" w:rsidRPr="0011414A" w:rsidRDefault="009B58C8" w:rsidP="00D32D68">
      <w:pPr>
        <w:numPr>
          <w:ilvl w:val="0"/>
          <w:numId w:val="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úraze dieťaťa sa postupuje podľa platných predpisov školy a úraz sa eviduje spôsobom určeným školou.</w:t>
      </w:r>
    </w:p>
    <w:p w14:paraId="5234ABD9" w14:textId="6EC86483" w:rsidR="009B58C8" w:rsidRPr="003A4299" w:rsidRDefault="009B58C8" w:rsidP="00D32D68">
      <w:pPr>
        <w:numPr>
          <w:ilvl w:val="0"/>
          <w:numId w:val="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prípade zhoršenia zdravotného stavu dieťaťa škola informuje zákonného zástupcu.</w:t>
      </w:r>
    </w:p>
    <w:p w14:paraId="49B17DAC" w14:textId="635387EF" w:rsidR="009B58C8" w:rsidRPr="0011414A" w:rsidRDefault="009B58C8" w:rsidP="009B58C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961812">
        <w:rPr>
          <w:rFonts w:ascii="Times New Roman" w:eastAsia="Times New Roman" w:hAnsi="Times New Roman" w:cs="Times New Roman"/>
          <w:b/>
          <w:bCs/>
          <w:kern w:val="0"/>
          <w:lang w:eastAsia="sk-SK"/>
          <w14:ligatures w14:val="none"/>
        </w:rPr>
        <w:t>1</w:t>
      </w:r>
      <w:r w:rsidRPr="0011414A">
        <w:rPr>
          <w:rFonts w:ascii="Times New Roman" w:eastAsia="Times New Roman" w:hAnsi="Times New Roman" w:cs="Times New Roman"/>
          <w:b/>
          <w:bCs/>
          <w:kern w:val="0"/>
          <w:lang w:eastAsia="sk-SK"/>
          <w14:ligatures w14:val="none"/>
        </w:rPr>
        <w:t>.5 Bezpečné správanie detí</w:t>
      </w:r>
    </w:p>
    <w:p w14:paraId="392F0128" w14:textId="0CDC3843" w:rsidR="009B58C8" w:rsidRPr="0011414A" w:rsidRDefault="009B58C8" w:rsidP="009B58C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navštevujúce ŠKD  je povinné:</w:t>
      </w:r>
    </w:p>
    <w:p w14:paraId="5B4C34EB" w14:textId="77777777" w:rsidR="009B58C8" w:rsidRPr="0011414A" w:rsidRDefault="009B58C8" w:rsidP="00D32D68">
      <w:pPr>
        <w:numPr>
          <w:ilvl w:val="0"/>
          <w:numId w:val="6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dodržiavať pokyny vychovávateľov a pravidlá bezpečného správania,</w:t>
      </w:r>
    </w:p>
    <w:p w14:paraId="15970FF6" w14:textId="77777777" w:rsidR="009B58C8" w:rsidRPr="0011414A" w:rsidRDefault="009B58C8" w:rsidP="00D32D68">
      <w:pPr>
        <w:numPr>
          <w:ilvl w:val="0"/>
          <w:numId w:val="6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správať sa tak, aby neohrozovalo svoje zdravie ani zdravie ostatných,</w:t>
      </w:r>
    </w:p>
    <w:p w14:paraId="5F4C1C1E" w14:textId="77777777" w:rsidR="009B58C8" w:rsidRPr="0011414A" w:rsidRDefault="009B58C8" w:rsidP="00D32D68">
      <w:pPr>
        <w:numPr>
          <w:ilvl w:val="0"/>
          <w:numId w:val="6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používať priestory, zariadenie a pomôcky školy bezpečným spôsobom,</w:t>
      </w:r>
    </w:p>
    <w:p w14:paraId="05DF9D3E" w14:textId="77777777" w:rsidR="009B58C8" w:rsidRPr="0011414A" w:rsidRDefault="009B58C8" w:rsidP="00D32D68">
      <w:pPr>
        <w:numPr>
          <w:ilvl w:val="0"/>
          <w:numId w:val="6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bez súhlasu pedagogického zamestnanca neopúšťať priestory určené na činnosť ŠKD,</w:t>
      </w:r>
    </w:p>
    <w:p w14:paraId="0D479085" w14:textId="2F254DFF" w:rsidR="009B58C8" w:rsidRPr="00961812" w:rsidRDefault="009B58C8" w:rsidP="00D32D68">
      <w:pPr>
        <w:numPr>
          <w:ilvl w:val="0"/>
          <w:numId w:val="6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okamžite oznámiť vychovávateľovi situácie, pri ktorých sa cíti ohrozené alebo ktoré môžu ohroziť iných.</w:t>
      </w:r>
    </w:p>
    <w:p w14:paraId="39F17FC8" w14:textId="125EE0D2" w:rsidR="009B58C8" w:rsidRPr="0011414A" w:rsidRDefault="009B58C8" w:rsidP="009B58C8">
      <w:pPr>
        <w:spacing w:before="100" w:beforeAutospacing="1" w:after="100" w:afterAutospacing="1" w:line="240" w:lineRule="auto"/>
        <w:outlineLvl w:val="1"/>
        <w:rPr>
          <w:rFonts w:ascii="Times New Roman" w:hAnsi="Times New Roman" w:cs="Times New Roman"/>
        </w:rPr>
      </w:pPr>
      <w:r w:rsidRPr="0011414A">
        <w:rPr>
          <w:rFonts w:ascii="Times New Roman" w:eastAsia="Times New Roman" w:hAnsi="Times New Roman" w:cs="Times New Roman"/>
          <w:b/>
          <w:bCs/>
          <w:kern w:val="0"/>
          <w:lang w:eastAsia="sk-SK"/>
          <w14:ligatures w14:val="none"/>
        </w:rPr>
        <w:t>1</w:t>
      </w:r>
      <w:r w:rsidR="00961812">
        <w:rPr>
          <w:rFonts w:ascii="Times New Roman" w:eastAsia="Times New Roman" w:hAnsi="Times New Roman" w:cs="Times New Roman"/>
          <w:b/>
          <w:bCs/>
          <w:kern w:val="0"/>
          <w:lang w:eastAsia="sk-SK"/>
          <w14:ligatures w14:val="none"/>
        </w:rPr>
        <w:t>1</w:t>
      </w:r>
      <w:r w:rsidRPr="0011414A">
        <w:rPr>
          <w:rFonts w:ascii="Times New Roman" w:eastAsia="Times New Roman" w:hAnsi="Times New Roman" w:cs="Times New Roman"/>
          <w:b/>
          <w:bCs/>
          <w:kern w:val="0"/>
          <w:lang w:eastAsia="sk-SK"/>
          <w14:ligatures w14:val="none"/>
        </w:rPr>
        <w:t>.6 Bezpečné odovzdávanie detí zákonným zástupcom a vstup do priestorov</w:t>
      </w:r>
      <w:r w:rsidRPr="0011414A">
        <w:rPr>
          <w:rFonts w:ascii="Times New Roman" w:hAnsi="Times New Roman" w:cs="Times New Roman"/>
        </w:rPr>
        <w:t xml:space="preserve"> </w:t>
      </w:r>
    </w:p>
    <w:p w14:paraId="763FA5B6" w14:textId="7C219C71" w:rsidR="009B58C8" w:rsidRPr="0011414A" w:rsidRDefault="009B58C8" w:rsidP="00270F65">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hAnsi="Times New Roman" w:cs="Times New Roman"/>
        </w:rPr>
        <w:t>Zákonní zástupcovia rešpektujú nastavený systém odovzdávania detí, ktorý bol vytvorený s cieľom zabezpečiť maximálnu ochranu a bezpečnosť všetkých detí navštevujúcich ŠKD</w:t>
      </w:r>
      <w:r w:rsidR="00961812">
        <w:rPr>
          <w:rFonts w:ascii="Times New Roman" w:hAnsi="Times New Roman" w:cs="Times New Roman"/>
        </w:rPr>
        <w:t>.</w:t>
      </w:r>
    </w:p>
    <w:p w14:paraId="62414449" w14:textId="77777777" w:rsidR="009B58C8" w:rsidRPr="0011414A" w:rsidRDefault="009B58C8" w:rsidP="00D32D68">
      <w:pPr>
        <w:numPr>
          <w:ilvl w:val="0"/>
          <w:numId w:val="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 dôvodu zabezpečenia bezpečnosti detí, ochrany majetku školy a plynulej organizácie prevádzky ŠKD zákonní zástupcovia a iné osoby nevstupujú bez povolenia do vnútorných priestorov školy.</w:t>
      </w:r>
    </w:p>
    <w:p w14:paraId="7CE58759" w14:textId="77777777" w:rsidR="009B58C8" w:rsidRPr="0011414A" w:rsidRDefault="009B58C8" w:rsidP="00D32D68">
      <w:pPr>
        <w:numPr>
          <w:ilvl w:val="0"/>
          <w:numId w:val="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Odovzdávanie detí zo ŠKD zákonným zástupcom sa uskutočňuje prostredníctvom </w:t>
      </w:r>
      <w:proofErr w:type="spellStart"/>
      <w:r w:rsidRPr="0011414A">
        <w:rPr>
          <w:rFonts w:ascii="Times New Roman" w:eastAsia="Times New Roman" w:hAnsi="Times New Roman" w:cs="Times New Roman"/>
          <w:kern w:val="0"/>
          <w:lang w:eastAsia="sk-SK"/>
          <w14:ligatures w14:val="none"/>
        </w:rPr>
        <w:t>videozvončekov</w:t>
      </w:r>
      <w:proofErr w:type="spellEnd"/>
      <w:r w:rsidRPr="0011414A">
        <w:rPr>
          <w:rFonts w:ascii="Times New Roman" w:eastAsia="Times New Roman" w:hAnsi="Times New Roman" w:cs="Times New Roman"/>
          <w:kern w:val="0"/>
          <w:lang w:eastAsia="sk-SK"/>
          <w14:ligatures w14:val="none"/>
        </w:rPr>
        <w:t xml:space="preserve"> umiestnených pri jednotlivých priestoroch ŠKD.</w:t>
      </w:r>
    </w:p>
    <w:p w14:paraId="0C865194" w14:textId="77777777" w:rsidR="009B58C8" w:rsidRPr="0011414A" w:rsidRDefault="009B58C8" w:rsidP="00D32D68">
      <w:pPr>
        <w:numPr>
          <w:ilvl w:val="0"/>
          <w:numId w:val="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Zákonný zástupca pri vyzdvihnutí dieťaťa zazvoní na príslušný </w:t>
      </w:r>
      <w:proofErr w:type="spellStart"/>
      <w:r w:rsidRPr="0011414A">
        <w:rPr>
          <w:rFonts w:ascii="Times New Roman" w:eastAsia="Times New Roman" w:hAnsi="Times New Roman" w:cs="Times New Roman"/>
          <w:kern w:val="0"/>
          <w:lang w:eastAsia="sk-SK"/>
          <w14:ligatures w14:val="none"/>
        </w:rPr>
        <w:t>videozvonček</w:t>
      </w:r>
      <w:proofErr w:type="spellEnd"/>
      <w:r w:rsidRPr="0011414A">
        <w:rPr>
          <w:rFonts w:ascii="Times New Roman" w:eastAsia="Times New Roman" w:hAnsi="Times New Roman" w:cs="Times New Roman"/>
          <w:kern w:val="0"/>
          <w:lang w:eastAsia="sk-SK"/>
          <w14:ligatures w14:val="none"/>
        </w:rPr>
        <w:t>. Vychovávateľ prostredníctvom kamerového systému overí osobu, ktorá dieťa vyzdvihuje. V prípade potreby má vychovávateľ právo overiť totožnosť osoby osobne.</w:t>
      </w:r>
    </w:p>
    <w:p w14:paraId="17F45224" w14:textId="77777777" w:rsidR="009B58C8" w:rsidRDefault="009B58C8" w:rsidP="00D32D68">
      <w:pPr>
        <w:numPr>
          <w:ilvl w:val="0"/>
          <w:numId w:val="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 prevzatí informácie o príchode zákonného zástupcu si dieťa:</w:t>
      </w:r>
    </w:p>
    <w:p w14:paraId="53CC0476" w14:textId="77777777" w:rsidR="003A4299" w:rsidRPr="0011414A" w:rsidRDefault="003A4299" w:rsidP="003A4299">
      <w:pPr>
        <w:spacing w:before="100" w:beforeAutospacing="1" w:after="100" w:afterAutospacing="1" w:line="240" w:lineRule="auto"/>
        <w:ind w:left="720"/>
        <w:jc w:val="both"/>
        <w:rPr>
          <w:rFonts w:ascii="Times New Roman" w:eastAsia="Times New Roman" w:hAnsi="Times New Roman" w:cs="Times New Roman"/>
          <w:kern w:val="0"/>
          <w:lang w:eastAsia="sk-SK"/>
          <w14:ligatures w14:val="none"/>
        </w:rPr>
      </w:pPr>
    </w:p>
    <w:p w14:paraId="12FFEB79" w14:textId="77777777" w:rsidR="009B58C8" w:rsidRPr="0011414A" w:rsidRDefault="009B58C8" w:rsidP="00D32D68">
      <w:pPr>
        <w:numPr>
          <w:ilvl w:val="0"/>
          <w:numId w:val="6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prevezme svoje osobné veci,</w:t>
      </w:r>
    </w:p>
    <w:p w14:paraId="7EF943DD" w14:textId="77777777" w:rsidR="009B58C8" w:rsidRPr="0011414A" w:rsidRDefault="009B58C8" w:rsidP="00D32D68">
      <w:pPr>
        <w:numPr>
          <w:ilvl w:val="0"/>
          <w:numId w:val="6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prezuje sa a oblečie,</w:t>
      </w:r>
    </w:p>
    <w:p w14:paraId="3BAD7D5B" w14:textId="77777777" w:rsidR="009B58C8" w:rsidRPr="0011414A" w:rsidRDefault="009B58C8" w:rsidP="00D32D68">
      <w:pPr>
        <w:numPr>
          <w:ilvl w:val="0"/>
          <w:numId w:val="6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zaeviduje svoj odchod pomocou čipového systému,</w:t>
      </w:r>
    </w:p>
    <w:p w14:paraId="09AEE082" w14:textId="77777777" w:rsidR="009B58C8" w:rsidRPr="0011414A" w:rsidRDefault="009B58C8" w:rsidP="00D32D68">
      <w:pPr>
        <w:numPr>
          <w:ilvl w:val="0"/>
          <w:numId w:val="6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opustí priestory školy.</w:t>
      </w:r>
    </w:p>
    <w:p w14:paraId="14E7838A" w14:textId="77777777" w:rsidR="009B58C8" w:rsidRPr="0011414A" w:rsidRDefault="009B58C8" w:rsidP="00D32D68">
      <w:pPr>
        <w:numPr>
          <w:ilvl w:val="0"/>
          <w:numId w:val="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Čipový systém slúži na evidenciu odchodov a príchodov detí a podporuje bezpečnú organizáciu pohybu detí počas pobytu v ŠKD.</w:t>
      </w:r>
    </w:p>
    <w:p w14:paraId="10AE1456" w14:textId="77777777" w:rsidR="009B58C8" w:rsidRPr="0011414A" w:rsidRDefault="009B58C8" w:rsidP="00D32D68">
      <w:pPr>
        <w:numPr>
          <w:ilvl w:val="0"/>
          <w:numId w:val="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dieťa odchádza na základe písomného súhlasu zákonného zástupcu na záujmový útvar alebo inú aktivitu mimo školy, pri odchode zo školy sa zaeviduje čipovým systémom. Pri návrate do školy sa dieťa opätovne zaeviduje čipovým systémom podľa pravidiel školy.</w:t>
      </w:r>
    </w:p>
    <w:p w14:paraId="014EDA7F" w14:textId="77777777" w:rsidR="009B58C8" w:rsidRPr="0011414A" w:rsidRDefault="009B58C8" w:rsidP="00D32D68">
      <w:pPr>
        <w:numPr>
          <w:ilvl w:val="0"/>
          <w:numId w:val="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si zákonný zástupca vyzdvihuje dieťa v čase, keď sa oddelenie ŠKD nachádza na školskom dvore, dieťa si:</w:t>
      </w:r>
    </w:p>
    <w:p w14:paraId="4920F6E7" w14:textId="77777777" w:rsidR="009B58C8" w:rsidRPr="0011414A" w:rsidRDefault="009B58C8" w:rsidP="00D32D68">
      <w:pPr>
        <w:numPr>
          <w:ilvl w:val="0"/>
          <w:numId w:val="6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vyzdvihne svoje osobné veci a aktovku,</w:t>
      </w:r>
    </w:p>
    <w:p w14:paraId="10ACE1AD" w14:textId="77777777" w:rsidR="009B58C8" w:rsidRPr="0011414A" w:rsidRDefault="009B58C8" w:rsidP="00D32D68">
      <w:pPr>
        <w:numPr>
          <w:ilvl w:val="0"/>
          <w:numId w:val="6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zaeviduje svoj odchod čipovým systémom,</w:t>
      </w:r>
    </w:p>
    <w:p w14:paraId="535A5C0C" w14:textId="77777777" w:rsidR="009B58C8" w:rsidRPr="0011414A" w:rsidRDefault="009B58C8" w:rsidP="00D32D68">
      <w:pPr>
        <w:numPr>
          <w:ilvl w:val="0"/>
          <w:numId w:val="6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odchádza určeným východom na školský dvor, kde ho čaká zákonný zástupca.</w:t>
      </w:r>
    </w:p>
    <w:p w14:paraId="4C8A2D06" w14:textId="77777777" w:rsidR="009B58C8" w:rsidRPr="0011414A" w:rsidRDefault="009B58C8" w:rsidP="00D32D68">
      <w:pPr>
        <w:numPr>
          <w:ilvl w:val="0"/>
          <w:numId w:val="6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 dôvodu bezpečnosti detí a kontroly pohybu osôb dieťa v tomto prípade neopúšťa školský areál hlavným vchodom.</w:t>
      </w:r>
    </w:p>
    <w:p w14:paraId="6BEE11E6" w14:textId="77777777" w:rsidR="009B58C8" w:rsidRPr="0011414A" w:rsidRDefault="009B58C8" w:rsidP="00D32D68">
      <w:pPr>
        <w:numPr>
          <w:ilvl w:val="0"/>
          <w:numId w:val="6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môže byť odovzdané iba osobe oprávnenej na jeho prevzatie podľa údajov uvedených zákonným zástupcom alebo na základe platného písomného splnomocnenia.</w:t>
      </w:r>
    </w:p>
    <w:p w14:paraId="273192C7" w14:textId="77777777" w:rsidR="009B58C8" w:rsidRPr="0011414A" w:rsidRDefault="009B58C8" w:rsidP="00D32D68">
      <w:pPr>
        <w:numPr>
          <w:ilvl w:val="0"/>
          <w:numId w:val="6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nebude uvoľnené zo ŠKD na základe telefonickej alebo ústnej požiadavky zákonného zástupcu.</w:t>
      </w:r>
    </w:p>
    <w:p w14:paraId="2040F99A" w14:textId="2261B119" w:rsidR="002E7D9D" w:rsidRPr="0011414A" w:rsidRDefault="002E7D9D" w:rsidP="00851420">
      <w:pPr>
        <w:spacing w:after="0" w:line="240" w:lineRule="auto"/>
        <w:jc w:val="center"/>
        <w:outlineLvl w:val="0"/>
        <w:rPr>
          <w:rFonts w:ascii="Times New Roman" w:eastAsia="Times New Roman" w:hAnsi="Times New Roman" w:cs="Times New Roman"/>
          <w:b/>
          <w:bCs/>
          <w:kern w:val="36"/>
          <w:lang w:eastAsia="sk-SK"/>
          <w14:ligatures w14:val="none"/>
        </w:rPr>
      </w:pPr>
      <w:r w:rsidRPr="0011414A">
        <w:rPr>
          <w:rFonts w:ascii="Times New Roman" w:eastAsia="Times New Roman" w:hAnsi="Times New Roman" w:cs="Times New Roman"/>
          <w:b/>
          <w:bCs/>
          <w:kern w:val="36"/>
          <w:lang w:eastAsia="sk-SK"/>
          <w14:ligatures w14:val="none"/>
        </w:rPr>
        <w:t>Článok 1</w:t>
      </w:r>
      <w:r w:rsidR="00270F65">
        <w:rPr>
          <w:rFonts w:ascii="Times New Roman" w:eastAsia="Times New Roman" w:hAnsi="Times New Roman" w:cs="Times New Roman"/>
          <w:b/>
          <w:bCs/>
          <w:kern w:val="36"/>
          <w:lang w:eastAsia="sk-SK"/>
          <w14:ligatures w14:val="none"/>
        </w:rPr>
        <w:t>2</w:t>
      </w:r>
    </w:p>
    <w:p w14:paraId="25FC3643" w14:textId="25D99626" w:rsidR="00270F65" w:rsidRPr="00270F65" w:rsidRDefault="002E7D9D" w:rsidP="00851420">
      <w:pPr>
        <w:spacing w:after="0" w:line="240" w:lineRule="auto"/>
        <w:jc w:val="center"/>
        <w:outlineLvl w:val="1"/>
        <w:rPr>
          <w:rFonts w:ascii="Times New Roman" w:eastAsia="Times New Roman" w:hAnsi="Times New Roman" w:cs="Times New Roman"/>
          <w:b/>
          <w:bCs/>
          <w:kern w:val="0"/>
          <w:sz w:val="16"/>
          <w:szCs w:val="16"/>
          <w:lang w:eastAsia="sk-SK"/>
          <w14:ligatures w14:val="none"/>
        </w:rPr>
      </w:pPr>
      <w:r w:rsidRPr="0011414A">
        <w:rPr>
          <w:rFonts w:ascii="Times New Roman" w:eastAsia="Times New Roman" w:hAnsi="Times New Roman" w:cs="Times New Roman"/>
          <w:b/>
          <w:bCs/>
          <w:kern w:val="0"/>
          <w:lang w:eastAsia="sk-SK"/>
          <w14:ligatures w14:val="none"/>
        </w:rPr>
        <w:t>Odchody detí zo ŠKD, záujmové útvary a</w:t>
      </w:r>
      <w:r w:rsidR="00270F65">
        <w:rPr>
          <w:rFonts w:ascii="Times New Roman" w:eastAsia="Times New Roman" w:hAnsi="Times New Roman" w:cs="Times New Roman"/>
          <w:b/>
          <w:bCs/>
          <w:kern w:val="0"/>
          <w:lang w:eastAsia="sk-SK"/>
          <w14:ligatures w14:val="none"/>
        </w:rPr>
        <w:t> </w:t>
      </w:r>
      <w:r w:rsidRPr="0011414A">
        <w:rPr>
          <w:rFonts w:ascii="Times New Roman" w:eastAsia="Times New Roman" w:hAnsi="Times New Roman" w:cs="Times New Roman"/>
          <w:b/>
          <w:bCs/>
          <w:kern w:val="0"/>
          <w:lang w:eastAsia="sk-SK"/>
          <w14:ligatures w14:val="none"/>
        </w:rPr>
        <w:t>krúžky</w:t>
      </w:r>
    </w:p>
    <w:p w14:paraId="5B6D0B27" w14:textId="251B1914" w:rsidR="002E7D9D" w:rsidRPr="00270F65" w:rsidRDefault="002E7D9D" w:rsidP="00270F65">
      <w:pPr>
        <w:spacing w:before="100" w:beforeAutospacing="1" w:after="100" w:afterAutospacing="1" w:line="240" w:lineRule="auto"/>
        <w:outlineLvl w:val="1"/>
        <w:rPr>
          <w:rFonts w:ascii="Times New Roman" w:eastAsia="Times New Roman" w:hAnsi="Times New Roman" w:cs="Times New Roman"/>
          <w:i/>
          <w:iCs/>
          <w:kern w:val="0"/>
          <w:lang w:eastAsia="sk-SK"/>
          <w14:ligatures w14:val="none"/>
        </w:rPr>
      </w:pPr>
      <w:r w:rsidRPr="00270F65">
        <w:rPr>
          <w:rFonts w:ascii="Times New Roman" w:eastAsia="Times New Roman" w:hAnsi="Times New Roman" w:cs="Times New Roman"/>
          <w:i/>
          <w:iCs/>
          <w:kern w:val="0"/>
          <w:lang w:eastAsia="sk-SK"/>
          <w14:ligatures w14:val="none"/>
        </w:rPr>
        <w:t xml:space="preserve">V </w:t>
      </w:r>
      <w:r w:rsidR="00270F65" w:rsidRPr="00270F65">
        <w:rPr>
          <w:rFonts w:ascii="Times New Roman" w:eastAsia="Times New Roman" w:hAnsi="Times New Roman" w:cs="Times New Roman"/>
          <w:i/>
          <w:iCs/>
          <w:kern w:val="0"/>
          <w:lang w:eastAsia="sk-SK"/>
          <w14:ligatures w14:val="none"/>
        </w:rPr>
        <w:t>ŠKD</w:t>
      </w:r>
      <w:r w:rsidRPr="00270F65">
        <w:rPr>
          <w:rFonts w:ascii="Times New Roman" w:eastAsia="Times New Roman" w:hAnsi="Times New Roman" w:cs="Times New Roman"/>
          <w:i/>
          <w:iCs/>
          <w:kern w:val="0"/>
          <w:lang w:eastAsia="sk-SK"/>
          <w14:ligatures w14:val="none"/>
        </w:rPr>
        <w:t xml:space="preserve"> dbáme na to, aby bol každý odchod dieťaťa bezpečný, prehľadný a vopred dohodnutý. Jasné pravidlá chránia deti a vytvárajú dôveru medzi školou, rodinou a organizátormi aktivít.</w:t>
      </w:r>
    </w:p>
    <w:p w14:paraId="0151AF36" w14:textId="2AFDD719" w:rsidR="002E7D9D" w:rsidRPr="0011414A" w:rsidRDefault="002E7D9D" w:rsidP="00270F65">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270F65">
        <w:rPr>
          <w:rFonts w:ascii="Times New Roman" w:eastAsia="Times New Roman" w:hAnsi="Times New Roman" w:cs="Times New Roman"/>
          <w:b/>
          <w:bCs/>
          <w:kern w:val="0"/>
          <w:lang w:eastAsia="sk-SK"/>
          <w14:ligatures w14:val="none"/>
        </w:rPr>
        <w:t>2</w:t>
      </w:r>
      <w:r w:rsidRPr="0011414A">
        <w:rPr>
          <w:rFonts w:ascii="Times New Roman" w:eastAsia="Times New Roman" w:hAnsi="Times New Roman" w:cs="Times New Roman"/>
          <w:b/>
          <w:bCs/>
          <w:kern w:val="0"/>
          <w:lang w:eastAsia="sk-SK"/>
          <w14:ligatures w14:val="none"/>
        </w:rPr>
        <w:t>.1 Odchod dieťaťa zo ŠKD</w:t>
      </w:r>
    </w:p>
    <w:p w14:paraId="35BB6E81" w14:textId="77777777" w:rsidR="002E7D9D" w:rsidRPr="0011414A" w:rsidRDefault="002E7D9D" w:rsidP="00D32D68">
      <w:pPr>
        <w:numPr>
          <w:ilvl w:val="0"/>
          <w:numId w:val="6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môže zo ŠKD odísť:</w:t>
      </w:r>
    </w:p>
    <w:p w14:paraId="728B1411" w14:textId="77777777" w:rsidR="002E7D9D" w:rsidRPr="0011414A" w:rsidRDefault="002E7D9D" w:rsidP="00D32D68">
      <w:pPr>
        <w:numPr>
          <w:ilvl w:val="0"/>
          <w:numId w:val="7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sprievode zákonného zástupcu,</w:t>
      </w:r>
    </w:p>
    <w:p w14:paraId="5C8DC73C" w14:textId="77777777" w:rsidR="002E7D9D" w:rsidRPr="0011414A" w:rsidRDefault="002E7D9D" w:rsidP="00D32D68">
      <w:pPr>
        <w:numPr>
          <w:ilvl w:val="0"/>
          <w:numId w:val="7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sprievode osoby uvedenej v údajoch o odchode dieťaťa zo ŠKD,</w:t>
      </w:r>
    </w:p>
    <w:p w14:paraId="46213AC3" w14:textId="77777777" w:rsidR="002E7D9D" w:rsidRPr="0011414A" w:rsidRDefault="002E7D9D" w:rsidP="00D32D68">
      <w:pPr>
        <w:numPr>
          <w:ilvl w:val="0"/>
          <w:numId w:val="7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samostatne, ak to zákonný zástupca písomne povolil a uviedol spôsob a čas odchodu.</w:t>
      </w:r>
    </w:p>
    <w:p w14:paraId="03D82F3F" w14:textId="77777777" w:rsidR="002E7D9D" w:rsidRPr="0011414A" w:rsidRDefault="002E7D9D" w:rsidP="00D32D68">
      <w:pPr>
        <w:numPr>
          <w:ilvl w:val="0"/>
          <w:numId w:val="7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Spôsob odchodu dieťaťa zo ŠKD určuje zákonný zástupca prostredníctvom príslušného tlačiva na začiatku školského roka.</w:t>
      </w:r>
    </w:p>
    <w:p w14:paraId="179946A7" w14:textId="77777777" w:rsidR="002E7D9D" w:rsidRPr="0011414A" w:rsidRDefault="002E7D9D" w:rsidP="00D32D68">
      <w:pPr>
        <w:numPr>
          <w:ilvl w:val="0"/>
          <w:numId w:val="7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je povinný uviesť pravdivé a aktuálne údaje o osobách oprávnených na vyzdvihnutie dieťaťa a o spôsobe jeho odchodu.</w:t>
      </w:r>
    </w:p>
    <w:p w14:paraId="6E382212" w14:textId="77777777" w:rsidR="002E7D9D" w:rsidRPr="0011414A" w:rsidRDefault="002E7D9D" w:rsidP="00D32D68">
      <w:pPr>
        <w:numPr>
          <w:ilvl w:val="0"/>
          <w:numId w:val="7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Každú zmenu spôsobu odchodu dieťaťa zo ŠKD je zákonný zástupca povinný oznámiť písomne s uvedením aktuálneho dátumu a podpisom zákonného zástupcu.</w:t>
      </w:r>
    </w:p>
    <w:p w14:paraId="1DE2E1DC" w14:textId="3123F6FA" w:rsidR="002E7D9D" w:rsidRDefault="002E7D9D" w:rsidP="00D32D68">
      <w:pPr>
        <w:numPr>
          <w:ilvl w:val="0"/>
          <w:numId w:val="7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nebude uvoľnené zo ŠKD na základe telefonickej, SMS alebo ústnej požiadavky.</w:t>
      </w:r>
    </w:p>
    <w:p w14:paraId="39A0B8BA" w14:textId="48BAD762" w:rsidR="00587B59" w:rsidRPr="0053661F" w:rsidRDefault="0053661F" w:rsidP="0053661F">
      <w:pPr>
        <w:numPr>
          <w:ilvl w:val="0"/>
          <w:numId w:val="7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53661F">
        <w:rPr>
          <w:rFonts w:ascii="Times New Roman" w:eastAsia="Times New Roman" w:hAnsi="Times New Roman" w:cs="Times New Roman"/>
          <w:kern w:val="0"/>
          <w:lang w:eastAsia="sk-SK"/>
          <w14:ligatures w14:val="none"/>
        </w:rPr>
        <w:t>V čase od 15.00 hod. do 15.30 hod. môže byť z organizačných dôvodov obmedzené individuálne vyzdvihovanie detí, ak v tomto čase prebieha organizovaná výchovno-</w:t>
      </w:r>
      <w:r w:rsidRPr="0053661F">
        <w:rPr>
          <w:rFonts w:ascii="Times New Roman" w:eastAsia="Times New Roman" w:hAnsi="Times New Roman" w:cs="Times New Roman"/>
          <w:kern w:val="0"/>
          <w:lang w:eastAsia="sk-SK"/>
          <w14:ligatures w14:val="none"/>
        </w:rPr>
        <w:lastRenderedPageBreak/>
        <w:t xml:space="preserve">vzdelávacia činnosť alebo príprava na vyučovanie. O konkrétnom režime vyzdvihovania sú zákonní zástupcovia informovaní prostredníctvom </w:t>
      </w:r>
      <w:proofErr w:type="spellStart"/>
      <w:r w:rsidRPr="0053661F">
        <w:rPr>
          <w:rFonts w:ascii="Times New Roman" w:eastAsia="Times New Roman" w:hAnsi="Times New Roman" w:cs="Times New Roman"/>
          <w:kern w:val="0"/>
          <w:lang w:eastAsia="sk-SK"/>
          <w14:ligatures w14:val="none"/>
        </w:rPr>
        <w:t>EduPage</w:t>
      </w:r>
      <w:proofErr w:type="spellEnd"/>
      <w:r w:rsidRPr="0053661F">
        <w:rPr>
          <w:rFonts w:ascii="Times New Roman" w:eastAsia="Times New Roman" w:hAnsi="Times New Roman" w:cs="Times New Roman"/>
          <w:kern w:val="0"/>
          <w:lang w:eastAsia="sk-SK"/>
          <w14:ligatures w14:val="none"/>
        </w:rPr>
        <w:t xml:space="preserve"> a ďalších informačných kanálov školy.</w:t>
      </w:r>
    </w:p>
    <w:p w14:paraId="23FF6BD9" w14:textId="572ECDF9" w:rsidR="002E7D9D" w:rsidRPr="0011414A" w:rsidRDefault="002E7D9D" w:rsidP="00DB3CBA">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270F65">
        <w:rPr>
          <w:rFonts w:ascii="Times New Roman" w:eastAsia="Times New Roman" w:hAnsi="Times New Roman" w:cs="Times New Roman"/>
          <w:b/>
          <w:bCs/>
          <w:kern w:val="0"/>
          <w:lang w:eastAsia="sk-SK"/>
          <w14:ligatures w14:val="none"/>
        </w:rPr>
        <w:t>2</w:t>
      </w:r>
      <w:r w:rsidRPr="0011414A">
        <w:rPr>
          <w:rFonts w:ascii="Times New Roman" w:eastAsia="Times New Roman" w:hAnsi="Times New Roman" w:cs="Times New Roman"/>
          <w:b/>
          <w:bCs/>
          <w:kern w:val="0"/>
          <w:lang w:eastAsia="sk-SK"/>
          <w14:ligatures w14:val="none"/>
        </w:rPr>
        <w:t>.2 Samostatný odchod dieťaťa zo ŠKD</w:t>
      </w:r>
    </w:p>
    <w:p w14:paraId="18D91CC8" w14:textId="77777777" w:rsidR="002E7D9D" w:rsidRPr="0011414A" w:rsidRDefault="002E7D9D" w:rsidP="00D32D68">
      <w:pPr>
        <w:numPr>
          <w:ilvl w:val="0"/>
          <w:numId w:val="7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zákonný zástupca umožní dieťaťu samostatný odchod zo ŠKD, preberá zodpovednosť za dieťa po jeho odchode zo školy.</w:t>
      </w:r>
    </w:p>
    <w:p w14:paraId="5C31D9EE" w14:textId="77777777" w:rsidR="002E7D9D" w:rsidRPr="0011414A" w:rsidRDefault="002E7D9D" w:rsidP="00D32D68">
      <w:pPr>
        <w:numPr>
          <w:ilvl w:val="0"/>
          <w:numId w:val="7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uvedie v písomnom súhlase:</w:t>
      </w:r>
    </w:p>
    <w:p w14:paraId="7F825EEB" w14:textId="77777777" w:rsidR="002E7D9D" w:rsidRPr="0011414A" w:rsidRDefault="002E7D9D" w:rsidP="00D32D68">
      <w:pPr>
        <w:numPr>
          <w:ilvl w:val="0"/>
          <w:numId w:val="7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čas odchodu dieťaťa,</w:t>
      </w:r>
    </w:p>
    <w:p w14:paraId="478046F2" w14:textId="77777777" w:rsidR="002E7D9D" w:rsidRPr="0011414A" w:rsidRDefault="002E7D9D" w:rsidP="00D32D68">
      <w:pPr>
        <w:numPr>
          <w:ilvl w:val="0"/>
          <w:numId w:val="7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spôsob odchodu,</w:t>
      </w:r>
    </w:p>
    <w:p w14:paraId="1F2E8935" w14:textId="77777777" w:rsidR="002E7D9D" w:rsidRPr="0011414A" w:rsidRDefault="002E7D9D" w:rsidP="00D32D68">
      <w:pPr>
        <w:numPr>
          <w:ilvl w:val="0"/>
          <w:numId w:val="7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prípadné ďalšie dôležité informácie.</w:t>
      </w:r>
    </w:p>
    <w:p w14:paraId="1332B421" w14:textId="27B53E70" w:rsidR="002E7D9D" w:rsidRPr="00270F65" w:rsidRDefault="002E7D9D" w:rsidP="00D32D68">
      <w:pPr>
        <w:numPr>
          <w:ilvl w:val="0"/>
          <w:numId w:val="7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pri samostatnom odchode dodržiava pravidlá bezpečného správania a odchod eviduje prostredníctvom čipového systému.</w:t>
      </w:r>
    </w:p>
    <w:p w14:paraId="1B35177A" w14:textId="17E80185" w:rsidR="002E7D9D" w:rsidRPr="0011414A" w:rsidRDefault="002E7D9D" w:rsidP="002E7D9D">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270F65">
        <w:rPr>
          <w:rFonts w:ascii="Times New Roman" w:eastAsia="Times New Roman" w:hAnsi="Times New Roman" w:cs="Times New Roman"/>
          <w:b/>
          <w:bCs/>
          <w:kern w:val="0"/>
          <w:lang w:eastAsia="sk-SK"/>
          <w14:ligatures w14:val="none"/>
        </w:rPr>
        <w:t>2</w:t>
      </w:r>
      <w:r w:rsidRPr="0011414A">
        <w:rPr>
          <w:rFonts w:ascii="Times New Roman" w:eastAsia="Times New Roman" w:hAnsi="Times New Roman" w:cs="Times New Roman"/>
          <w:b/>
          <w:bCs/>
          <w:kern w:val="0"/>
          <w:lang w:eastAsia="sk-SK"/>
          <w14:ligatures w14:val="none"/>
        </w:rPr>
        <w:t>.3 Záujmové útvary a krúžky v škole</w:t>
      </w:r>
    </w:p>
    <w:p w14:paraId="5ED273B8" w14:textId="77777777" w:rsidR="002E7D9D" w:rsidRPr="0011414A" w:rsidRDefault="002E7D9D" w:rsidP="00D32D68">
      <w:pPr>
        <w:numPr>
          <w:ilvl w:val="0"/>
          <w:numId w:val="7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dieťa navštevuje záujmový útvar alebo krúžok organizovaný v priestoroch školy počas prevádzky ŠKD, za jeho bezpečné prevzatie a návrat do ŠKD zodpovedá vedúci záujmového útvaru.</w:t>
      </w:r>
    </w:p>
    <w:p w14:paraId="4AAE2FDC" w14:textId="77777777" w:rsidR="002E7D9D" w:rsidRPr="0011414A" w:rsidRDefault="002E7D9D" w:rsidP="00D32D68">
      <w:pPr>
        <w:numPr>
          <w:ilvl w:val="0"/>
          <w:numId w:val="7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Vedúci krúžku je povinný:</w:t>
      </w:r>
    </w:p>
    <w:p w14:paraId="176EF8D8" w14:textId="77777777" w:rsidR="002E7D9D" w:rsidRPr="0011414A" w:rsidRDefault="002E7D9D" w:rsidP="00D32D68">
      <w:pPr>
        <w:numPr>
          <w:ilvl w:val="0"/>
          <w:numId w:val="7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vyzdvihnúť dieťa od vychovávateľa ŠKD,</w:t>
      </w:r>
    </w:p>
    <w:p w14:paraId="174D3BDB" w14:textId="77777777" w:rsidR="002E7D9D" w:rsidRPr="0011414A" w:rsidRDefault="002E7D9D" w:rsidP="00D32D68">
      <w:pPr>
        <w:numPr>
          <w:ilvl w:val="0"/>
          <w:numId w:val="7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prevziať za dieťa zodpovednosť počas trvania krúžku,</w:t>
      </w:r>
    </w:p>
    <w:p w14:paraId="08FDFBAE" w14:textId="77777777" w:rsidR="002E7D9D" w:rsidRPr="0011414A" w:rsidRDefault="002E7D9D" w:rsidP="00D32D68">
      <w:pPr>
        <w:numPr>
          <w:ilvl w:val="0"/>
          <w:numId w:val="7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 ukončení krúžku dieťa osobne odovzdať späť vychovávateľovi ŠKD.</w:t>
      </w:r>
    </w:p>
    <w:p w14:paraId="12AD01C1" w14:textId="77777777" w:rsidR="002E7D9D" w:rsidRPr="0011414A" w:rsidRDefault="002E7D9D" w:rsidP="00D32D68">
      <w:pPr>
        <w:numPr>
          <w:ilvl w:val="0"/>
          <w:numId w:val="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neodchádza na krúžok organizovaný v škole samostatne bez prevzatia vedúcim krúžku.</w:t>
      </w:r>
    </w:p>
    <w:p w14:paraId="499CFC75" w14:textId="1FF4888B" w:rsidR="002E7D9D" w:rsidRPr="00270F65" w:rsidRDefault="002E7D9D" w:rsidP="00D32D68">
      <w:pPr>
        <w:numPr>
          <w:ilvl w:val="0"/>
          <w:numId w:val="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Činnosť ŠKD sa neprispôsobuje individuálnym časovým požiadavkám jednotlivých záujmových útvarov. Organizácia spoločných aktivít ŠKD vychádza z potrieb väčšiny detí a zabezpečenia kvalitnej výchovno-vzdelávacej činnosti.</w:t>
      </w:r>
    </w:p>
    <w:p w14:paraId="268DF8AF" w14:textId="0912E6A6" w:rsidR="002E7D9D" w:rsidRPr="0011414A" w:rsidRDefault="002E7D9D" w:rsidP="002E7D9D">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270F65">
        <w:rPr>
          <w:rFonts w:ascii="Times New Roman" w:eastAsia="Times New Roman" w:hAnsi="Times New Roman" w:cs="Times New Roman"/>
          <w:b/>
          <w:bCs/>
          <w:kern w:val="0"/>
          <w:lang w:eastAsia="sk-SK"/>
          <w14:ligatures w14:val="none"/>
        </w:rPr>
        <w:t>2</w:t>
      </w:r>
      <w:r w:rsidRPr="0011414A">
        <w:rPr>
          <w:rFonts w:ascii="Times New Roman" w:eastAsia="Times New Roman" w:hAnsi="Times New Roman" w:cs="Times New Roman"/>
          <w:b/>
          <w:bCs/>
          <w:kern w:val="0"/>
          <w:lang w:eastAsia="sk-SK"/>
          <w14:ligatures w14:val="none"/>
        </w:rPr>
        <w:t>.4 Záujmové útvary a aktivity mimo školy</w:t>
      </w:r>
    </w:p>
    <w:p w14:paraId="2F8A25CC" w14:textId="77777777" w:rsidR="002E7D9D" w:rsidRPr="0011414A" w:rsidRDefault="002E7D9D" w:rsidP="00D32D68">
      <w:pPr>
        <w:numPr>
          <w:ilvl w:val="0"/>
          <w:numId w:val="7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môže počas pobytu v ŠKD navštevovať záujmový útvar alebo inú aktivitu mimo budovy školy na základe písomnej žiadosti zákonného zástupcu.</w:t>
      </w:r>
    </w:p>
    <w:p w14:paraId="61D8BCE1" w14:textId="77777777" w:rsidR="002E7D9D" w:rsidRPr="0011414A" w:rsidRDefault="002E7D9D" w:rsidP="00D32D68">
      <w:pPr>
        <w:numPr>
          <w:ilvl w:val="0"/>
          <w:numId w:val="7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žiadosti zákonný zástupca uvedie:</w:t>
      </w:r>
    </w:p>
    <w:p w14:paraId="52D2DF4D" w14:textId="77777777" w:rsidR="002E7D9D" w:rsidRPr="0011414A" w:rsidRDefault="002E7D9D" w:rsidP="00D32D68">
      <w:pPr>
        <w:numPr>
          <w:ilvl w:val="0"/>
          <w:numId w:val="7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názov aktivity,</w:t>
      </w:r>
    </w:p>
    <w:p w14:paraId="7ECD6576" w14:textId="77777777" w:rsidR="002E7D9D" w:rsidRPr="0011414A" w:rsidRDefault="002E7D9D" w:rsidP="00D32D68">
      <w:pPr>
        <w:numPr>
          <w:ilvl w:val="0"/>
          <w:numId w:val="7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čas odchodu dieťaťa,</w:t>
      </w:r>
    </w:p>
    <w:p w14:paraId="28BA4D90" w14:textId="77777777" w:rsidR="002E7D9D" w:rsidRPr="0011414A" w:rsidRDefault="002E7D9D" w:rsidP="00D32D68">
      <w:pPr>
        <w:numPr>
          <w:ilvl w:val="0"/>
          <w:numId w:val="7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spôsob odchodu a návratu dieťaťa,</w:t>
      </w:r>
    </w:p>
    <w:p w14:paraId="0E3E6428" w14:textId="77777777" w:rsidR="002E7D9D" w:rsidRPr="0011414A" w:rsidRDefault="002E7D9D" w:rsidP="00D32D68">
      <w:pPr>
        <w:numPr>
          <w:ilvl w:val="0"/>
          <w:numId w:val="7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osobu alebo organizáciu zodpovednú za aktivitu.</w:t>
      </w:r>
    </w:p>
    <w:p w14:paraId="0A951A04" w14:textId="77777777" w:rsidR="002E7D9D" w:rsidRPr="0011414A" w:rsidRDefault="002E7D9D" w:rsidP="00D32D68">
      <w:pPr>
        <w:numPr>
          <w:ilvl w:val="0"/>
          <w:numId w:val="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Odchod dieťaťa zo školy na aktivitu mimo školy je evidovaný prostredníctvom čipového systému.</w:t>
      </w:r>
    </w:p>
    <w:p w14:paraId="1513C9DF" w14:textId="77777777" w:rsidR="002E7D9D" w:rsidRPr="0011414A" w:rsidRDefault="002E7D9D" w:rsidP="00D32D68">
      <w:pPr>
        <w:numPr>
          <w:ilvl w:val="0"/>
          <w:numId w:val="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návrate dieťaťa späť do školy sa dieťa opätovne zaeviduje čipovým systémom podľa pravidiel školy.</w:t>
      </w:r>
    </w:p>
    <w:p w14:paraId="33342F41" w14:textId="77777777" w:rsidR="002E7D9D" w:rsidRPr="0011414A" w:rsidRDefault="002E7D9D" w:rsidP="00D32D68">
      <w:pPr>
        <w:numPr>
          <w:ilvl w:val="0"/>
          <w:numId w:val="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Počas času, keď sa dieťa nachádza mimo ŠKD na základe požiadavky zákonného zástupcu, zodpovednosť za bezpečnosť dieťaťa preberá zákonný zástupca alebo organizátor danej aktivity.</w:t>
      </w:r>
    </w:p>
    <w:p w14:paraId="1469A3DB" w14:textId="1BEE9C97" w:rsidR="002E7D9D" w:rsidRPr="00270F65" w:rsidRDefault="002E7D9D" w:rsidP="00D32D68">
      <w:pPr>
        <w:numPr>
          <w:ilvl w:val="0"/>
          <w:numId w:val="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ŠKD nezodpovedá za priebeh a bezpečnosť dieťaťa počas aktivity mimo školy.</w:t>
      </w:r>
    </w:p>
    <w:p w14:paraId="33BFC507" w14:textId="34C2A253" w:rsidR="002E7D9D" w:rsidRPr="0011414A" w:rsidRDefault="002E7D9D" w:rsidP="002E7D9D">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270F65">
        <w:rPr>
          <w:rFonts w:ascii="Times New Roman" w:eastAsia="Times New Roman" w:hAnsi="Times New Roman" w:cs="Times New Roman"/>
          <w:b/>
          <w:bCs/>
          <w:kern w:val="0"/>
          <w:lang w:eastAsia="sk-SK"/>
          <w14:ligatures w14:val="none"/>
        </w:rPr>
        <w:t>2</w:t>
      </w:r>
      <w:r w:rsidRPr="0011414A">
        <w:rPr>
          <w:rFonts w:ascii="Times New Roman" w:eastAsia="Times New Roman" w:hAnsi="Times New Roman" w:cs="Times New Roman"/>
          <w:b/>
          <w:bCs/>
          <w:kern w:val="0"/>
          <w:lang w:eastAsia="sk-SK"/>
          <w14:ligatures w14:val="none"/>
        </w:rPr>
        <w:t>.5 Organizácia odchodov detí</w:t>
      </w:r>
    </w:p>
    <w:p w14:paraId="5EF6676C" w14:textId="77777777" w:rsidR="002E7D9D" w:rsidRPr="0011414A" w:rsidRDefault="002E7D9D" w:rsidP="00D32D68">
      <w:pPr>
        <w:numPr>
          <w:ilvl w:val="0"/>
          <w:numId w:val="8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rešpektuje organizačné pravidlá ŠKD pri vyzdvihovaní detí.</w:t>
      </w:r>
    </w:p>
    <w:p w14:paraId="2DEA77D2" w14:textId="77777777" w:rsidR="002E7D9D" w:rsidRPr="0011414A" w:rsidRDefault="002E7D9D" w:rsidP="00D32D68">
      <w:pPr>
        <w:numPr>
          <w:ilvl w:val="0"/>
          <w:numId w:val="8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čase prebiehajúcej výchovno-vzdelávacej činnosti vychovávateľ zabezpečuje činnosť celého oddelenia a odovzdávanie detí prebieha spôsobom určeným organizáciou ŠKD.</w:t>
      </w:r>
    </w:p>
    <w:p w14:paraId="1703881C" w14:textId="77777777" w:rsidR="002E7D9D" w:rsidRPr="0011414A" w:rsidRDefault="002E7D9D" w:rsidP="00D32D68">
      <w:pPr>
        <w:numPr>
          <w:ilvl w:val="0"/>
          <w:numId w:val="8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vyzdvihovaní dieťaťa zákonný zástupca rešpektuje pokyny vychovávateľa a bezpečnostné pravidlá školy.</w:t>
      </w:r>
    </w:p>
    <w:p w14:paraId="7D896552" w14:textId="77777777" w:rsidR="002E7D9D" w:rsidRDefault="002E7D9D" w:rsidP="00D32D68">
      <w:pPr>
        <w:numPr>
          <w:ilvl w:val="0"/>
          <w:numId w:val="8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Cieľom nastavených pravidiel je zabezpečiť bezpečnosť všetkých detí navštevujúcich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w:t>
      </w:r>
    </w:p>
    <w:p w14:paraId="38443B57" w14:textId="77777777" w:rsidR="000B2127" w:rsidRPr="0011414A" w:rsidRDefault="000B2127" w:rsidP="000B2127">
      <w:pPr>
        <w:spacing w:before="100" w:beforeAutospacing="1" w:after="100" w:afterAutospacing="1" w:line="240" w:lineRule="auto"/>
        <w:jc w:val="both"/>
        <w:rPr>
          <w:rFonts w:ascii="Times New Roman" w:eastAsia="Times New Roman" w:hAnsi="Times New Roman" w:cs="Times New Roman"/>
          <w:kern w:val="0"/>
          <w:lang w:eastAsia="sk-SK"/>
          <w14:ligatures w14:val="none"/>
        </w:rPr>
      </w:pPr>
    </w:p>
    <w:p w14:paraId="70494CA9" w14:textId="77777777" w:rsidR="00DB3CBA" w:rsidRPr="00DB3CBA" w:rsidRDefault="00DB3CBA" w:rsidP="00DB3CBA">
      <w:pPr>
        <w:spacing w:after="0" w:line="240" w:lineRule="auto"/>
        <w:jc w:val="center"/>
        <w:outlineLvl w:val="0"/>
        <w:rPr>
          <w:rFonts w:ascii="Times New Roman" w:eastAsia="Times New Roman" w:hAnsi="Times New Roman" w:cs="Times New Roman"/>
          <w:b/>
          <w:bCs/>
          <w:kern w:val="36"/>
          <w:lang w:eastAsia="sk-SK"/>
          <w14:ligatures w14:val="none"/>
        </w:rPr>
      </w:pPr>
      <w:r w:rsidRPr="00DB3CBA">
        <w:rPr>
          <w:rFonts w:ascii="Times New Roman" w:eastAsia="Times New Roman" w:hAnsi="Times New Roman" w:cs="Times New Roman"/>
          <w:b/>
          <w:bCs/>
          <w:kern w:val="36"/>
          <w:lang w:eastAsia="sk-SK"/>
          <w14:ligatures w14:val="none"/>
        </w:rPr>
        <w:t>Článok 13</w:t>
      </w:r>
    </w:p>
    <w:p w14:paraId="470ED90B" w14:textId="77777777" w:rsidR="00DB3CBA" w:rsidRPr="00DB3CBA" w:rsidRDefault="00DB3CBA" w:rsidP="00DB3CBA">
      <w:pPr>
        <w:spacing w:after="0" w:line="240" w:lineRule="auto"/>
        <w:jc w:val="center"/>
        <w:outlineLvl w:val="1"/>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Organizácia podujatí mimo školy</w:t>
      </w:r>
    </w:p>
    <w:p w14:paraId="1FA95955"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13.1 Všeobecné ustanovenia</w:t>
      </w:r>
    </w:p>
    <w:p w14:paraId="3ED4DFA8" w14:textId="77777777" w:rsidR="00DB3CBA" w:rsidRPr="00DB3CBA" w:rsidRDefault="00DB3CBA" w:rsidP="00D32D68">
      <w:pPr>
        <w:numPr>
          <w:ilvl w:val="0"/>
          <w:numId w:val="14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 xml:space="preserve">Školský klub detí </w:t>
      </w:r>
      <w:proofErr w:type="spellStart"/>
      <w:r w:rsidRPr="00DB3CBA">
        <w:rPr>
          <w:rFonts w:ascii="Times New Roman" w:eastAsia="Times New Roman" w:hAnsi="Times New Roman" w:cs="Times New Roman"/>
          <w:kern w:val="0"/>
          <w:lang w:eastAsia="sk-SK"/>
          <w14:ligatures w14:val="none"/>
        </w:rPr>
        <w:t>Kuliškáčik</w:t>
      </w:r>
      <w:proofErr w:type="spellEnd"/>
      <w:r w:rsidRPr="00DB3CBA">
        <w:rPr>
          <w:rFonts w:ascii="Times New Roman" w:eastAsia="Times New Roman" w:hAnsi="Times New Roman" w:cs="Times New Roman"/>
          <w:kern w:val="0"/>
          <w:lang w:eastAsia="sk-SK"/>
          <w14:ligatures w14:val="none"/>
        </w:rPr>
        <w:t xml:space="preserve"> môže v rámci svojej výchovno-vzdelávacej činnosti organizovať príležitostné aktivity mimo priestorov školy, najmä:</w:t>
      </w:r>
    </w:p>
    <w:p w14:paraId="0794F857"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vychádzky,</w:t>
      </w:r>
    </w:p>
    <w:p w14:paraId="7907DFF1"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exkurzie,</w:t>
      </w:r>
    </w:p>
    <w:p w14:paraId="3E27258D"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návštevy kultúrnych a spoločenských podujatí,</w:t>
      </w:r>
    </w:p>
    <w:p w14:paraId="7ED85594"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filmové a divadelné predstavenia,</w:t>
      </w:r>
    </w:p>
    <w:p w14:paraId="4C581A48"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návštevy knižníc, múzeí a iných inštitúcií,</w:t>
      </w:r>
    </w:p>
    <w:p w14:paraId="6AF51E63"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športové a pohybové aktivity,</w:t>
      </w:r>
    </w:p>
    <w:p w14:paraId="589B9AD3"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environmentálne a zážitkové aktivity,</w:t>
      </w:r>
    </w:p>
    <w:p w14:paraId="648F68FE" w14:textId="77777777" w:rsidR="00DB3CBA" w:rsidRPr="00DB3CBA" w:rsidRDefault="00DB3CBA" w:rsidP="00D32D68">
      <w:pPr>
        <w:numPr>
          <w:ilvl w:val="0"/>
          <w:numId w:val="14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 xml:space="preserve">ďalšie podujatia súvisiace s plnením cieľov Výchovného programu ŠKD </w:t>
      </w:r>
      <w:proofErr w:type="spellStart"/>
      <w:r w:rsidRPr="00DB3CBA">
        <w:rPr>
          <w:rFonts w:ascii="Times New Roman" w:eastAsia="Times New Roman" w:hAnsi="Times New Roman" w:cs="Times New Roman"/>
          <w:kern w:val="0"/>
          <w:lang w:eastAsia="sk-SK"/>
          <w14:ligatures w14:val="none"/>
        </w:rPr>
        <w:t>Kuliškáčik</w:t>
      </w:r>
      <w:proofErr w:type="spellEnd"/>
      <w:r w:rsidRPr="00DB3CBA">
        <w:rPr>
          <w:rFonts w:ascii="Times New Roman" w:eastAsia="Times New Roman" w:hAnsi="Times New Roman" w:cs="Times New Roman"/>
          <w:kern w:val="0"/>
          <w:lang w:eastAsia="sk-SK"/>
          <w14:ligatures w14:val="none"/>
        </w:rPr>
        <w:t>.</w:t>
      </w:r>
    </w:p>
    <w:p w14:paraId="6CBBB808" w14:textId="77777777" w:rsidR="00DB3CBA" w:rsidRPr="00DB3CBA" w:rsidRDefault="00DB3CBA" w:rsidP="00D32D68">
      <w:pPr>
        <w:numPr>
          <w:ilvl w:val="0"/>
          <w:numId w:val="14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Podujatia organizované mimo školy sú súčasťou výchovno-vzdelávacej činnosti ŠKD a realizujú sa v súlade s Výchovným programom ŠKD, vnútorným poriadkom školy, organizačnými pokynmi školy a platnými právnymi predpismi.</w:t>
      </w:r>
    </w:p>
    <w:p w14:paraId="788FE9FD" w14:textId="77777777" w:rsidR="00DB3CBA" w:rsidRPr="00DB3CBA" w:rsidRDefault="00DB3CBA" w:rsidP="00D32D68">
      <w:pPr>
        <w:numPr>
          <w:ilvl w:val="0"/>
          <w:numId w:val="14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Pri organizovaní podujatí sa prihliada najmä na:</w:t>
      </w:r>
    </w:p>
    <w:p w14:paraId="44107C15" w14:textId="77777777" w:rsidR="00DB3CBA" w:rsidRPr="00DB3CBA" w:rsidRDefault="00DB3CBA" w:rsidP="00D32D68">
      <w:pPr>
        <w:numPr>
          <w:ilvl w:val="0"/>
          <w:numId w:val="14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bezpečnosť a ochranu zdravia detí,</w:t>
      </w:r>
    </w:p>
    <w:p w14:paraId="4774FE21" w14:textId="77777777" w:rsidR="00DB3CBA" w:rsidRPr="00DB3CBA" w:rsidRDefault="00DB3CBA" w:rsidP="00D32D68">
      <w:pPr>
        <w:numPr>
          <w:ilvl w:val="0"/>
          <w:numId w:val="14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vek a individuálne potreby detí,</w:t>
      </w:r>
    </w:p>
    <w:p w14:paraId="6E462348" w14:textId="77777777" w:rsidR="00DB3CBA" w:rsidRPr="00DB3CBA" w:rsidRDefault="00DB3CBA" w:rsidP="00D32D68">
      <w:pPr>
        <w:numPr>
          <w:ilvl w:val="0"/>
          <w:numId w:val="14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charakter a náročnosť podujatia,</w:t>
      </w:r>
    </w:p>
    <w:p w14:paraId="13C4858F" w14:textId="77777777" w:rsidR="00DB3CBA" w:rsidRPr="00DB3CBA" w:rsidRDefault="00DB3CBA" w:rsidP="00D32D68">
      <w:pPr>
        <w:numPr>
          <w:ilvl w:val="0"/>
          <w:numId w:val="14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organizačné a personálne zabezpečenie podujatia.</w:t>
      </w:r>
    </w:p>
    <w:p w14:paraId="754470EC"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13.2 Informovanie zákonných zástupcov</w:t>
      </w:r>
    </w:p>
    <w:p w14:paraId="5DAD13DB" w14:textId="77777777" w:rsidR="00DB3CBA" w:rsidRPr="00DB3CBA" w:rsidRDefault="00DB3CBA" w:rsidP="00D32D68">
      <w:pPr>
        <w:numPr>
          <w:ilvl w:val="0"/>
          <w:numId w:val="14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 xml:space="preserve">Zákonní zástupcovia sú o plánovanom podujatí informovaní vopred prostredníctvom oficiálnych komunikačných kanálov školy, najmä prostredníctvom systému </w:t>
      </w:r>
      <w:proofErr w:type="spellStart"/>
      <w:r w:rsidRPr="00DB3CBA">
        <w:rPr>
          <w:rFonts w:ascii="Times New Roman" w:eastAsia="Times New Roman" w:hAnsi="Times New Roman" w:cs="Times New Roman"/>
          <w:kern w:val="0"/>
          <w:lang w:eastAsia="sk-SK"/>
          <w14:ligatures w14:val="none"/>
        </w:rPr>
        <w:t>EduPage</w:t>
      </w:r>
      <w:proofErr w:type="spellEnd"/>
      <w:r w:rsidRPr="00DB3CBA">
        <w:rPr>
          <w:rFonts w:ascii="Times New Roman" w:eastAsia="Times New Roman" w:hAnsi="Times New Roman" w:cs="Times New Roman"/>
          <w:kern w:val="0"/>
          <w:lang w:eastAsia="sk-SK"/>
          <w14:ligatures w14:val="none"/>
        </w:rPr>
        <w:t>.</w:t>
      </w:r>
    </w:p>
    <w:p w14:paraId="53DF97CB" w14:textId="77777777" w:rsidR="00DB3CBA" w:rsidRPr="00DB3CBA" w:rsidRDefault="00DB3CBA" w:rsidP="00D32D68">
      <w:pPr>
        <w:numPr>
          <w:ilvl w:val="0"/>
          <w:numId w:val="14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Informácia o podujatí obsahuje podľa charakteru podujatia najmä:</w:t>
      </w:r>
    </w:p>
    <w:p w14:paraId="43CF1B6A" w14:textId="77777777" w:rsidR="00DB3CBA" w:rsidRPr="00DB3CBA" w:rsidRDefault="00DB3CBA" w:rsidP="00D32D68">
      <w:pPr>
        <w:numPr>
          <w:ilvl w:val="0"/>
          <w:numId w:val="15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lastRenderedPageBreak/>
        <w:t>miesto a termín konania,</w:t>
      </w:r>
    </w:p>
    <w:p w14:paraId="7B5B9516" w14:textId="77777777" w:rsidR="00DB3CBA" w:rsidRPr="00DB3CBA" w:rsidRDefault="00DB3CBA" w:rsidP="00D32D68">
      <w:pPr>
        <w:numPr>
          <w:ilvl w:val="0"/>
          <w:numId w:val="15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čas odchodu a predpokladaný čas návratu,</w:t>
      </w:r>
    </w:p>
    <w:p w14:paraId="03735632" w14:textId="77777777" w:rsidR="00DB3CBA" w:rsidRPr="00DB3CBA" w:rsidRDefault="00DB3CBA" w:rsidP="00D32D68">
      <w:pPr>
        <w:numPr>
          <w:ilvl w:val="0"/>
          <w:numId w:val="15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organizačné pokyny,</w:t>
      </w:r>
    </w:p>
    <w:p w14:paraId="7ABE7089" w14:textId="77777777" w:rsidR="00DB3CBA" w:rsidRPr="00DB3CBA" w:rsidRDefault="00DB3CBA" w:rsidP="00D32D68">
      <w:pPr>
        <w:numPr>
          <w:ilvl w:val="0"/>
          <w:numId w:val="15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informáciu o prípadných nákladoch spojených s účasťou na podujatí,</w:t>
      </w:r>
    </w:p>
    <w:p w14:paraId="76F036B2" w14:textId="77777777" w:rsidR="00DB3CBA" w:rsidRPr="00DB3CBA" w:rsidRDefault="00DB3CBA" w:rsidP="00D32D68">
      <w:pPr>
        <w:numPr>
          <w:ilvl w:val="0"/>
          <w:numId w:val="15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ďalšie dôležité informácie potrebné na zabezpečenie účasti dieťaťa.</w:t>
      </w:r>
    </w:p>
    <w:p w14:paraId="786F3F79" w14:textId="77777777" w:rsidR="00DB3CBA" w:rsidRDefault="00DB3CBA" w:rsidP="00D32D68">
      <w:pPr>
        <w:numPr>
          <w:ilvl w:val="0"/>
          <w:numId w:val="1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Ak si charakter podujatia vyžaduje súhlas zákonného zástupcu, dieťa sa môže podujatia zúčastniť len po splnení podmienok určených školou.</w:t>
      </w:r>
    </w:p>
    <w:p w14:paraId="00356A69" w14:textId="740FD0B1" w:rsidR="001F0CFC" w:rsidRPr="00DB3CBA" w:rsidRDefault="001F0CFC" w:rsidP="00D32D68">
      <w:pPr>
        <w:numPr>
          <w:ilvl w:val="0"/>
          <w:numId w:val="15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F0CFC">
        <w:rPr>
          <w:rFonts w:ascii="Times New Roman" w:eastAsia="Times New Roman" w:hAnsi="Times New Roman" w:cs="Times New Roman"/>
          <w:kern w:val="0"/>
          <w:lang w:eastAsia="sk-SK"/>
          <w14:ligatures w14:val="none"/>
        </w:rPr>
        <w:t>Účasť dieťaťa na podujatí mimo školy sa realizuje za podmienok určených školou a v prípadoch, v ktorých to vyžadujú právne predpisy alebo charakter podujatia, aj na základe predchádzajúceho súhlasu zákonného zástupcu.</w:t>
      </w:r>
    </w:p>
    <w:p w14:paraId="5EE30C0D"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13.3 Bezpečnosť a pedagogický dozor</w:t>
      </w:r>
    </w:p>
    <w:p w14:paraId="47523BBE" w14:textId="77777777" w:rsidR="00DB3CBA" w:rsidRPr="00DB3CBA" w:rsidRDefault="00DB3CBA" w:rsidP="00D32D68">
      <w:pPr>
        <w:numPr>
          <w:ilvl w:val="0"/>
          <w:numId w:val="15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Za bezpečnosť detí počas podujatia organizovaného ŠKD zodpovedajú poverení pedagogickí zamestnanci v rozsahu svojej pracovnej činnosti a podľa organizačného zabezpečenia podujatia.</w:t>
      </w:r>
    </w:p>
    <w:p w14:paraId="38CACCE1" w14:textId="77777777" w:rsidR="00DB3CBA" w:rsidRPr="00DB3CBA" w:rsidRDefault="00DB3CBA" w:rsidP="00D32D68">
      <w:pPr>
        <w:numPr>
          <w:ilvl w:val="0"/>
          <w:numId w:val="15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Počet pedagogických zamestnancov zabezpečujúcich podujatie sa určuje s prihliadnutím na:</w:t>
      </w:r>
    </w:p>
    <w:p w14:paraId="572299F2" w14:textId="77777777" w:rsidR="00DB3CBA" w:rsidRPr="00DB3CBA" w:rsidRDefault="00DB3CBA" w:rsidP="00D32D68">
      <w:pPr>
        <w:numPr>
          <w:ilvl w:val="0"/>
          <w:numId w:val="15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počet zúčastnených detí,</w:t>
      </w:r>
    </w:p>
    <w:p w14:paraId="6578BA52" w14:textId="77777777" w:rsidR="00DB3CBA" w:rsidRPr="00DB3CBA" w:rsidRDefault="00DB3CBA" w:rsidP="00D32D68">
      <w:pPr>
        <w:numPr>
          <w:ilvl w:val="0"/>
          <w:numId w:val="15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vek detí,</w:t>
      </w:r>
    </w:p>
    <w:p w14:paraId="6390BAB9" w14:textId="77777777" w:rsidR="00DB3CBA" w:rsidRPr="00DB3CBA" w:rsidRDefault="00DB3CBA" w:rsidP="00D32D68">
      <w:pPr>
        <w:numPr>
          <w:ilvl w:val="0"/>
          <w:numId w:val="15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miesto a charakter podujatia,</w:t>
      </w:r>
    </w:p>
    <w:p w14:paraId="42582A5E" w14:textId="77777777" w:rsidR="00DB3CBA" w:rsidRPr="00DB3CBA" w:rsidRDefault="00DB3CBA" w:rsidP="00D32D68">
      <w:pPr>
        <w:numPr>
          <w:ilvl w:val="0"/>
          <w:numId w:val="15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náročnosť presunu,</w:t>
      </w:r>
    </w:p>
    <w:p w14:paraId="4B5E25D9" w14:textId="77777777" w:rsidR="00DB3CBA" w:rsidRPr="00DB3CBA" w:rsidRDefault="00DB3CBA" w:rsidP="00D32D68">
      <w:pPr>
        <w:numPr>
          <w:ilvl w:val="0"/>
          <w:numId w:val="15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bezpečnostné riziká.</w:t>
      </w:r>
    </w:p>
    <w:p w14:paraId="75DEDD88" w14:textId="77777777" w:rsidR="00DB3CBA" w:rsidRPr="00DB3CBA" w:rsidRDefault="00DB3CBA" w:rsidP="00D32D68">
      <w:pPr>
        <w:numPr>
          <w:ilvl w:val="0"/>
          <w:numId w:val="15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Ak si to charakter alebo náročnosť podujatia vyžaduje, môže sa zvýšiť počet pedagogických zamestnancov zabezpečujúcich podujatie alebo primerane znížiť počet zúčastnených detí.</w:t>
      </w:r>
    </w:p>
    <w:p w14:paraId="01E5933C" w14:textId="77777777" w:rsidR="00DB3CBA" w:rsidRPr="00DB3CBA" w:rsidRDefault="00DB3CBA" w:rsidP="00D32D68">
      <w:pPr>
        <w:numPr>
          <w:ilvl w:val="0"/>
          <w:numId w:val="15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Pred začiatkom podujatia sú deti primeraným spôsobom poučené o pravidlách bezpečného správania a o pokynoch, ktoré sú povinné počas podujatia dodržiavať.</w:t>
      </w:r>
    </w:p>
    <w:p w14:paraId="5F4E1CC4" w14:textId="77777777" w:rsidR="00DB3CBA" w:rsidRPr="00DB3CBA" w:rsidRDefault="00DB3CBA" w:rsidP="00D32D68">
      <w:pPr>
        <w:numPr>
          <w:ilvl w:val="0"/>
          <w:numId w:val="15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Poučenie o bezpečnosti sa vykoná a zaznamená v súlade s pravidlami vedenia pedagogickej dokumentácie školy.</w:t>
      </w:r>
    </w:p>
    <w:p w14:paraId="52B27F58"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13.4 Organizácia presunu a priebeh podujatia</w:t>
      </w:r>
    </w:p>
    <w:p w14:paraId="24CC3248" w14:textId="77777777" w:rsidR="00DB3CBA" w:rsidRPr="00DB3CBA" w:rsidRDefault="00DB3CBA" w:rsidP="00D32D68">
      <w:pPr>
        <w:numPr>
          <w:ilvl w:val="0"/>
          <w:numId w:val="15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sa počas presunu a podujatia riadia pokynmi pedagogických zamestnancov.</w:t>
      </w:r>
    </w:p>
    <w:p w14:paraId="48B1A96E" w14:textId="77777777" w:rsidR="00DB3CBA" w:rsidRPr="00DB3CBA" w:rsidRDefault="00DB3CBA" w:rsidP="00D32D68">
      <w:pPr>
        <w:numPr>
          <w:ilvl w:val="0"/>
          <w:numId w:val="15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sú povinné:</w:t>
      </w:r>
    </w:p>
    <w:p w14:paraId="62BDC06B" w14:textId="77777777" w:rsidR="00DB3CBA" w:rsidRPr="00DB3CBA" w:rsidRDefault="00DB3CBA" w:rsidP="00D32D68">
      <w:pPr>
        <w:numPr>
          <w:ilvl w:val="0"/>
          <w:numId w:val="15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dodržiavať pravidlá bezpečného správania,</w:t>
      </w:r>
    </w:p>
    <w:p w14:paraId="248BB272" w14:textId="77777777" w:rsidR="00DB3CBA" w:rsidRPr="00DB3CBA" w:rsidRDefault="00DB3CBA" w:rsidP="00D32D68">
      <w:pPr>
        <w:numPr>
          <w:ilvl w:val="0"/>
          <w:numId w:val="15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pohybovať sa v skupine podľa pokynov vychovávateľa,</w:t>
      </w:r>
    </w:p>
    <w:p w14:paraId="1E4996A2" w14:textId="77777777" w:rsidR="00DB3CBA" w:rsidRPr="00DB3CBA" w:rsidRDefault="00DB3CBA" w:rsidP="00D32D68">
      <w:pPr>
        <w:numPr>
          <w:ilvl w:val="0"/>
          <w:numId w:val="15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 súhlasu pedagogického zamestnanca neopúšťať skupinu ani miesto určené na podujatie,</w:t>
      </w:r>
    </w:p>
    <w:p w14:paraId="082488D1" w14:textId="77777777" w:rsidR="00DB3CBA" w:rsidRPr="00DB3CBA" w:rsidRDefault="00DB3CBA" w:rsidP="00D32D68">
      <w:pPr>
        <w:numPr>
          <w:ilvl w:val="0"/>
          <w:numId w:val="15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správať sa slušne a rešpektovať pravidlá navštíveného zariadenia alebo miesta.</w:t>
      </w:r>
    </w:p>
    <w:p w14:paraId="7CA163BB" w14:textId="77777777" w:rsidR="00DB3CBA" w:rsidRPr="00DB3CBA" w:rsidRDefault="00DB3CBA" w:rsidP="00D32D68">
      <w:pPr>
        <w:numPr>
          <w:ilvl w:val="0"/>
          <w:numId w:val="15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 prípade podujatia, ktoré sa končí mimo priestorov školy, môže byť dieťa uvoľnené z podujatia len spôsobom, ktorý je vopred dohodnutý a v súlade s písomnými pokynmi zákonného zástupcu a pravidlami školy.</w:t>
      </w:r>
    </w:p>
    <w:p w14:paraId="1FE563C8" w14:textId="77777777" w:rsidR="00BA216E" w:rsidRDefault="00BA216E"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p>
    <w:p w14:paraId="567C0AC6" w14:textId="2D292E63"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lastRenderedPageBreak/>
        <w:t>13.5 Úhrada nákladov spojených s podujatím</w:t>
      </w:r>
    </w:p>
    <w:p w14:paraId="6FB621EC" w14:textId="77777777" w:rsidR="00DB3CBA" w:rsidRPr="00DB3CBA" w:rsidRDefault="00DB3CBA" w:rsidP="00D32D68">
      <w:pPr>
        <w:numPr>
          <w:ilvl w:val="0"/>
          <w:numId w:val="15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Ak je účasť na podujatí spojená s finančnými nákladmi, zákonný zástupca je o tejto skutočnosti informovaný vopred.</w:t>
      </w:r>
    </w:p>
    <w:p w14:paraId="39404C54" w14:textId="77777777" w:rsidR="00DB3CBA" w:rsidRPr="00DB3CBA" w:rsidRDefault="00DB3CBA" w:rsidP="00D32D68">
      <w:pPr>
        <w:numPr>
          <w:ilvl w:val="0"/>
          <w:numId w:val="15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Náklady môžu zahŕňať najmä:</w:t>
      </w:r>
    </w:p>
    <w:p w14:paraId="72BCF413" w14:textId="77777777" w:rsidR="00DB3CBA" w:rsidRPr="00DB3CBA" w:rsidRDefault="00DB3CBA" w:rsidP="00D32D68">
      <w:pPr>
        <w:numPr>
          <w:ilvl w:val="0"/>
          <w:numId w:val="15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vstupné,</w:t>
      </w:r>
    </w:p>
    <w:p w14:paraId="55EC7AA2" w14:textId="77777777" w:rsidR="00DB3CBA" w:rsidRPr="00DB3CBA" w:rsidRDefault="00DB3CBA" w:rsidP="00D32D68">
      <w:pPr>
        <w:numPr>
          <w:ilvl w:val="0"/>
          <w:numId w:val="15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cestovné,</w:t>
      </w:r>
    </w:p>
    <w:p w14:paraId="6C296AE5" w14:textId="77777777" w:rsidR="00DB3CBA" w:rsidRPr="00DB3CBA" w:rsidRDefault="00DB3CBA" w:rsidP="00D32D68">
      <w:pPr>
        <w:numPr>
          <w:ilvl w:val="0"/>
          <w:numId w:val="15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materiál potrebný na realizáciu aktivity,</w:t>
      </w:r>
    </w:p>
    <w:p w14:paraId="0BF6CF6D" w14:textId="77777777" w:rsidR="00DB3CBA" w:rsidRPr="00DB3CBA" w:rsidRDefault="00DB3CBA" w:rsidP="00D32D68">
      <w:pPr>
        <w:numPr>
          <w:ilvl w:val="0"/>
          <w:numId w:val="15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ďalšie náklady priamo súvisiace s podujatím.</w:t>
      </w:r>
    </w:p>
    <w:p w14:paraId="1680425F" w14:textId="77777777" w:rsidR="00DB3CBA" w:rsidRPr="00DB3CBA" w:rsidRDefault="00DB3CBA" w:rsidP="00D32D68">
      <w:pPr>
        <w:numPr>
          <w:ilvl w:val="0"/>
          <w:numId w:val="16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Spôsob a termín úhrady prípadných nákladov oznámi škola alebo ŠKD zákonným zástupcom vopred.</w:t>
      </w:r>
    </w:p>
    <w:p w14:paraId="517EEBB6"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13.6 Osobitné ustanovenia</w:t>
      </w:r>
    </w:p>
    <w:p w14:paraId="0D257D9C" w14:textId="77777777" w:rsidR="00DB3CBA" w:rsidRPr="00DB3CBA" w:rsidRDefault="00DB3CBA" w:rsidP="00D32D68">
      <w:pPr>
        <w:numPr>
          <w:ilvl w:val="0"/>
          <w:numId w:val="1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 xml:space="preserve">ŠKD </w:t>
      </w:r>
      <w:proofErr w:type="spellStart"/>
      <w:r w:rsidRPr="00DB3CBA">
        <w:rPr>
          <w:rFonts w:ascii="Times New Roman" w:eastAsia="Times New Roman" w:hAnsi="Times New Roman" w:cs="Times New Roman"/>
          <w:kern w:val="0"/>
          <w:lang w:eastAsia="sk-SK"/>
          <w14:ligatures w14:val="none"/>
        </w:rPr>
        <w:t>Kuliškáčik</w:t>
      </w:r>
      <w:proofErr w:type="spellEnd"/>
      <w:r w:rsidRPr="00DB3CBA">
        <w:rPr>
          <w:rFonts w:ascii="Times New Roman" w:eastAsia="Times New Roman" w:hAnsi="Times New Roman" w:cs="Times New Roman"/>
          <w:kern w:val="0"/>
          <w:lang w:eastAsia="sk-SK"/>
          <w14:ligatures w14:val="none"/>
        </w:rPr>
        <w:t xml:space="preserve"> môže v rámci svojej činnosti organizovať aj pravidelné alebo príležitostné kultúrne, športové, komunitné a zážitkové podujatia podľa ročného a mesačného plánu činnosti.</w:t>
      </w:r>
    </w:p>
    <w:p w14:paraId="72509100" w14:textId="77777777" w:rsidR="00DB3CBA" w:rsidRPr="00DB3CBA" w:rsidRDefault="00DB3CBA" w:rsidP="00D32D68">
      <w:pPr>
        <w:numPr>
          <w:ilvl w:val="0"/>
          <w:numId w:val="1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Zákonný zástupca berie na vedomie, že v čase organizovania spoločného podujatia ŠKD sa výchovno-vzdelávacia činnosť organizuje podľa programu daného podujatia.</w:t>
      </w:r>
    </w:p>
    <w:p w14:paraId="17D7AA35" w14:textId="77777777" w:rsidR="00DB3CBA" w:rsidRPr="00DB3CBA" w:rsidRDefault="00DB3CBA" w:rsidP="00D32D68">
      <w:pPr>
        <w:numPr>
          <w:ilvl w:val="0"/>
          <w:numId w:val="1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Organizácia výchovno-vzdelávacej činnosti ŠKD sa spravidla neprispôsobuje individuálnym časovým požiadavkám detí vyplývajúcim z ich mimoškolských aktivít.</w:t>
      </w:r>
    </w:p>
    <w:p w14:paraId="47A97ACF" w14:textId="77777777" w:rsidR="00DB3CBA" w:rsidRPr="00DB3CBA" w:rsidRDefault="00DB3CBA" w:rsidP="00D32D68">
      <w:pPr>
        <w:numPr>
          <w:ilvl w:val="0"/>
          <w:numId w:val="1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 xml:space="preserve">Ak sa dieťa z objektívnych dôvodov nezúčastní na plánovanom podujatí, zákonný zástupca je povinný vopred oznámiť túto skutočnosť vychovávateľovi prostredníctvom systému </w:t>
      </w:r>
      <w:proofErr w:type="spellStart"/>
      <w:r w:rsidRPr="00DB3CBA">
        <w:rPr>
          <w:rFonts w:ascii="Times New Roman" w:eastAsia="Times New Roman" w:hAnsi="Times New Roman" w:cs="Times New Roman"/>
          <w:kern w:val="0"/>
          <w:lang w:eastAsia="sk-SK"/>
          <w14:ligatures w14:val="none"/>
        </w:rPr>
        <w:t>EduPage</w:t>
      </w:r>
      <w:proofErr w:type="spellEnd"/>
      <w:r w:rsidRPr="00DB3CBA">
        <w:rPr>
          <w:rFonts w:ascii="Times New Roman" w:eastAsia="Times New Roman" w:hAnsi="Times New Roman" w:cs="Times New Roman"/>
          <w:kern w:val="0"/>
          <w:lang w:eastAsia="sk-SK"/>
          <w14:ligatures w14:val="none"/>
        </w:rPr>
        <w:t xml:space="preserve"> alebo iným spôsobom určeným školou.</w:t>
      </w:r>
    </w:p>
    <w:p w14:paraId="4BD942F2" w14:textId="77777777" w:rsidR="00DB3CBA" w:rsidRPr="00DB3CBA" w:rsidRDefault="00DB3CBA" w:rsidP="00D32D68">
      <w:pPr>
        <w:numPr>
          <w:ilvl w:val="0"/>
          <w:numId w:val="16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 xml:space="preserve">Počas podujatí mimo školy sa na deti primerane vzťahujú všetky ustanovenia Vnútorného poriadku ŠKD </w:t>
      </w:r>
      <w:proofErr w:type="spellStart"/>
      <w:r w:rsidRPr="00DB3CBA">
        <w:rPr>
          <w:rFonts w:ascii="Times New Roman" w:eastAsia="Times New Roman" w:hAnsi="Times New Roman" w:cs="Times New Roman"/>
          <w:kern w:val="0"/>
          <w:lang w:eastAsia="sk-SK"/>
          <w14:ligatures w14:val="none"/>
        </w:rPr>
        <w:t>Kuliškáčik</w:t>
      </w:r>
      <w:proofErr w:type="spellEnd"/>
      <w:r w:rsidRPr="00DB3CBA">
        <w:rPr>
          <w:rFonts w:ascii="Times New Roman" w:eastAsia="Times New Roman" w:hAnsi="Times New Roman" w:cs="Times New Roman"/>
          <w:kern w:val="0"/>
          <w:lang w:eastAsia="sk-SK"/>
          <w14:ligatures w14:val="none"/>
        </w:rPr>
        <w:t xml:space="preserve"> a Školského poriadku školy.</w:t>
      </w:r>
    </w:p>
    <w:p w14:paraId="0854342D" w14:textId="77777777" w:rsidR="00DB3CBA" w:rsidRDefault="00DB3CBA" w:rsidP="00851420">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p>
    <w:p w14:paraId="0361BA2F" w14:textId="77777777" w:rsidR="00DB3CBA" w:rsidRPr="00DB3CBA" w:rsidRDefault="00DB3CBA" w:rsidP="00DB3CBA">
      <w:pPr>
        <w:spacing w:after="0" w:line="240" w:lineRule="auto"/>
        <w:jc w:val="center"/>
        <w:outlineLvl w:val="0"/>
        <w:rPr>
          <w:rFonts w:ascii="Times New Roman" w:eastAsia="Times New Roman" w:hAnsi="Times New Roman" w:cs="Times New Roman"/>
          <w:b/>
          <w:bCs/>
          <w:kern w:val="36"/>
          <w:lang w:eastAsia="sk-SK"/>
          <w14:ligatures w14:val="none"/>
        </w:rPr>
      </w:pPr>
      <w:r w:rsidRPr="00DB3CBA">
        <w:rPr>
          <w:rFonts w:ascii="Times New Roman" w:eastAsia="Times New Roman" w:hAnsi="Times New Roman" w:cs="Times New Roman"/>
          <w:b/>
          <w:bCs/>
          <w:kern w:val="36"/>
          <w:lang w:eastAsia="sk-SK"/>
          <w14:ligatures w14:val="none"/>
        </w:rPr>
        <w:t>Článok 14</w:t>
      </w:r>
    </w:p>
    <w:p w14:paraId="57305A84" w14:textId="77777777" w:rsidR="00DB3CBA" w:rsidRPr="00DB3CBA" w:rsidRDefault="00DB3CBA" w:rsidP="00DB3CBA">
      <w:pPr>
        <w:spacing w:after="0" w:line="240" w:lineRule="auto"/>
        <w:jc w:val="center"/>
        <w:outlineLvl w:val="1"/>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Bezpečnosť a ochrana zdravia detí</w:t>
      </w:r>
    </w:p>
    <w:p w14:paraId="23702A0A" w14:textId="05E0E230" w:rsidR="00D43DFC" w:rsidRPr="00D43DFC" w:rsidRDefault="00D43DFC" w:rsidP="00D43DFC">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D43DFC">
        <w:rPr>
          <w:rFonts w:ascii="Times New Roman" w:eastAsia="Times New Roman" w:hAnsi="Times New Roman" w:cs="Times New Roman"/>
          <w:i/>
          <w:iCs/>
          <w:kern w:val="0"/>
          <w:lang w:eastAsia="sk-SK"/>
          <w14:ligatures w14:val="none"/>
        </w:rPr>
        <w:t xml:space="preserve">Bezpečnosť detí je spoločnou zodpovednosťou školy, pedagogických zamestnancov, detí a ich zákonných zástupcov. Spoločným rešpektovaním pravidiel vytvárame v ŠKD </w:t>
      </w:r>
      <w:proofErr w:type="spellStart"/>
      <w:r w:rsidRPr="00D43DFC">
        <w:rPr>
          <w:rFonts w:ascii="Times New Roman" w:eastAsia="Times New Roman" w:hAnsi="Times New Roman" w:cs="Times New Roman"/>
          <w:i/>
          <w:iCs/>
          <w:kern w:val="0"/>
          <w:lang w:eastAsia="sk-SK"/>
          <w14:ligatures w14:val="none"/>
        </w:rPr>
        <w:t>Kuliškáčik</w:t>
      </w:r>
      <w:proofErr w:type="spellEnd"/>
      <w:r w:rsidRPr="00D43DFC">
        <w:rPr>
          <w:rFonts w:ascii="Times New Roman" w:eastAsia="Times New Roman" w:hAnsi="Times New Roman" w:cs="Times New Roman"/>
          <w:i/>
          <w:iCs/>
          <w:kern w:val="0"/>
          <w:lang w:eastAsia="sk-SK"/>
          <w14:ligatures w14:val="none"/>
        </w:rPr>
        <w:t xml:space="preserve"> bezpečné, pokojné a podnetné prostredie pre všetky deti.</w:t>
      </w:r>
    </w:p>
    <w:p w14:paraId="750D51B1" w14:textId="7397D91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14.1 Základné ustanovenia</w:t>
      </w:r>
    </w:p>
    <w:p w14:paraId="1B03E80B" w14:textId="77777777" w:rsidR="00DB3CBA" w:rsidRPr="00DB3CBA" w:rsidRDefault="00DB3CBA" w:rsidP="00D32D68">
      <w:pPr>
        <w:numPr>
          <w:ilvl w:val="0"/>
          <w:numId w:val="1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 xml:space="preserve">Bezpečnosť a ochrana zdravia detí je jednou zo základných priorít výchovno-vzdelávacej činnosti Školského klubu detí </w:t>
      </w:r>
      <w:proofErr w:type="spellStart"/>
      <w:r w:rsidRPr="00DB3CBA">
        <w:rPr>
          <w:rFonts w:ascii="Times New Roman" w:eastAsia="Times New Roman" w:hAnsi="Times New Roman" w:cs="Times New Roman"/>
          <w:kern w:val="0"/>
          <w:lang w:eastAsia="sk-SK"/>
          <w14:ligatures w14:val="none"/>
        </w:rPr>
        <w:t>Kuliškáčik</w:t>
      </w:r>
      <w:proofErr w:type="spellEnd"/>
      <w:r w:rsidRPr="00DB3CBA">
        <w:rPr>
          <w:rFonts w:ascii="Times New Roman" w:eastAsia="Times New Roman" w:hAnsi="Times New Roman" w:cs="Times New Roman"/>
          <w:kern w:val="0"/>
          <w:lang w:eastAsia="sk-SK"/>
          <w14:ligatures w14:val="none"/>
        </w:rPr>
        <w:t>.</w:t>
      </w:r>
    </w:p>
    <w:p w14:paraId="7FE9A178" w14:textId="77777777" w:rsidR="00DB3CBA" w:rsidRPr="00DB3CBA" w:rsidRDefault="00DB3CBA" w:rsidP="00D32D68">
      <w:pPr>
        <w:numPr>
          <w:ilvl w:val="0"/>
          <w:numId w:val="1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Vychovávatelia zabezpečujú bezpečnosť detí počas ich pobytu v ŠKD, pri výchovno-vzdelávacej činnosti, rekreačných aktivitách, pobyte vonku, presunoch, podujatiach organizovaných ŠKD a ďalších činnostiach súvisiacich s pobytom dieťaťa v ŠKD.</w:t>
      </w:r>
    </w:p>
    <w:p w14:paraId="40E470A1" w14:textId="77777777" w:rsidR="00DB3CBA" w:rsidRPr="00DB3CBA" w:rsidRDefault="00DB3CBA" w:rsidP="00D32D68">
      <w:pPr>
        <w:numPr>
          <w:ilvl w:val="0"/>
          <w:numId w:val="1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sú povinné dodržiavať pravidlá bezpečnosti, pokyny vychovávateľov a ostatných zamestnancov školy.</w:t>
      </w:r>
    </w:p>
    <w:p w14:paraId="1EA4AAB5" w14:textId="7F0B9DA5" w:rsidR="00DB3CBA" w:rsidRPr="00DB3CBA" w:rsidRDefault="00DB3CBA" w:rsidP="00D32D68">
      <w:pPr>
        <w:numPr>
          <w:ilvl w:val="0"/>
          <w:numId w:val="16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Zákonní zástupcovia sú povinní upozorniť školu na skutočnosti, ktoré môžu mať vplyv na bezpečnosť alebo zdravie dieťaťa počas jeho pobytu v ŠKD.</w:t>
      </w:r>
    </w:p>
    <w:p w14:paraId="165F6692" w14:textId="77777777" w:rsidR="00BA216E" w:rsidRDefault="00BA216E"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p>
    <w:p w14:paraId="2E35A544" w14:textId="3E31C500"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lastRenderedPageBreak/>
        <w:t>14.2 Poučenie detí o bezpečnosti</w:t>
      </w:r>
    </w:p>
    <w:p w14:paraId="5B11EE6E" w14:textId="77777777" w:rsidR="00DB3CBA" w:rsidRPr="00DB3CBA" w:rsidRDefault="00DB3CBA" w:rsidP="00D32D68">
      <w:pPr>
        <w:numPr>
          <w:ilvl w:val="0"/>
          <w:numId w:val="16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sú na začiatku školského roka a podľa potreby počas školského roka primeraným spôsobom oboznámené s pravidlami bezpečného správania v ŠKD.</w:t>
      </w:r>
    </w:p>
    <w:p w14:paraId="59F4CBCC" w14:textId="77777777" w:rsidR="00DB3CBA" w:rsidRPr="00DB3CBA" w:rsidRDefault="00DB3CBA" w:rsidP="00D32D68">
      <w:pPr>
        <w:numPr>
          <w:ilvl w:val="0"/>
          <w:numId w:val="16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sú poučené najmä o:</w:t>
      </w:r>
    </w:p>
    <w:p w14:paraId="1F3B4926"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bezpečnom správaní v priestoroch školy,</w:t>
      </w:r>
    </w:p>
    <w:p w14:paraId="4071E9D5"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bezpečnom pohybe po chodbách a schodiskách,</w:t>
      </w:r>
    </w:p>
    <w:p w14:paraId="6D245E9A"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pravidlách správania v triede,</w:t>
      </w:r>
    </w:p>
    <w:p w14:paraId="274E2C10"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bezpečnosti pri hrách a pohybových aktivitách,</w:t>
      </w:r>
    </w:p>
    <w:p w14:paraId="7CFD2DDC"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bezpečnom používaní pomôcok, materiálov a zariadení,</w:t>
      </w:r>
    </w:p>
    <w:p w14:paraId="17D55F23"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pravidlách pobytu na školskom dvore,</w:t>
      </w:r>
    </w:p>
    <w:p w14:paraId="6FAF9243"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bezpečnom správaní počas vychádzok a podujatí,</w:t>
      </w:r>
    </w:p>
    <w:p w14:paraId="3D8AF84B" w14:textId="77777777" w:rsidR="00DB3CBA" w:rsidRPr="00DB3CBA" w:rsidRDefault="00DB3CBA" w:rsidP="00D32D68">
      <w:pPr>
        <w:numPr>
          <w:ilvl w:val="0"/>
          <w:numId w:val="16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zásadách ochrany zdravia a osobnej hygieny.</w:t>
      </w:r>
    </w:p>
    <w:p w14:paraId="7B3B1BF8" w14:textId="2F71D5F5" w:rsidR="00DB3CBA" w:rsidRPr="00DB3CBA" w:rsidRDefault="00DB3CBA" w:rsidP="00D32D68">
      <w:pPr>
        <w:numPr>
          <w:ilvl w:val="0"/>
          <w:numId w:val="16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sú povinné poučenie rešpektovať a riadiť sa pokynmi vychovávateľa.</w:t>
      </w:r>
    </w:p>
    <w:p w14:paraId="25ACF1A8"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14.3 Bezpečnosť počas výchovno-vzdelávacej činnosti</w:t>
      </w:r>
    </w:p>
    <w:p w14:paraId="76BF778B" w14:textId="77777777" w:rsidR="00DB3CBA" w:rsidRPr="00DB3CBA" w:rsidRDefault="00DB3CBA" w:rsidP="00D32D68">
      <w:pPr>
        <w:numPr>
          <w:ilvl w:val="0"/>
          <w:numId w:val="1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Vychovávateľ organizuje činnosť tak, aby bola primeraná veku, schopnostiam a individuálnym potrebám detí.</w:t>
      </w:r>
    </w:p>
    <w:p w14:paraId="2A5A1492" w14:textId="77777777" w:rsidR="00DB3CBA" w:rsidRPr="00DB3CBA" w:rsidRDefault="00DB3CBA" w:rsidP="00D32D68">
      <w:pPr>
        <w:numPr>
          <w:ilvl w:val="0"/>
          <w:numId w:val="1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Pri aktivitách, pri ktorých môže dôjsť k zvýšenému riziku úrazu, vychovávateľ zabezpečí primerané organizačné a bezpečnostné opatrenia.</w:t>
      </w:r>
    </w:p>
    <w:p w14:paraId="5CD3EF4B" w14:textId="77777777" w:rsidR="00DB3CBA" w:rsidRPr="00DB3CBA" w:rsidRDefault="00DB3CBA" w:rsidP="00D32D68">
      <w:pPr>
        <w:numPr>
          <w:ilvl w:val="0"/>
          <w:numId w:val="1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nesmú bez súhlasu vychovávateľa používať nebezpečné predmety, zariadenia alebo pomôcky, ktoré by mohli ohroziť ich zdravie alebo zdravie ostatných.</w:t>
      </w:r>
    </w:p>
    <w:p w14:paraId="498FEA4F" w14:textId="77777777" w:rsidR="00DB3CBA" w:rsidRPr="00DB3CBA" w:rsidRDefault="00DB3CBA" w:rsidP="00D32D68">
      <w:pPr>
        <w:numPr>
          <w:ilvl w:val="0"/>
          <w:numId w:val="1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sú povinné chrániť svoje zdravie a zdravie ostatných detí.</w:t>
      </w:r>
    </w:p>
    <w:p w14:paraId="36E2D3D2" w14:textId="11EE33D5" w:rsidR="00DB3CBA" w:rsidRPr="00DB3CBA" w:rsidRDefault="00DB3CBA" w:rsidP="00D32D68">
      <w:pPr>
        <w:numPr>
          <w:ilvl w:val="0"/>
          <w:numId w:val="16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Ak dieťa svojim správaním ohrozuje seba alebo iných, vychovávateľ bezodkladne prijme primerané opatrenia na zabezpečenie bezpečnosti.</w:t>
      </w:r>
    </w:p>
    <w:p w14:paraId="36E4EEA4"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14.4 Pobyt vonku a rekreačná činnosť</w:t>
      </w:r>
    </w:p>
    <w:p w14:paraId="07A3CAC5" w14:textId="77777777" w:rsidR="00DB3CBA" w:rsidRPr="00DB3CBA" w:rsidRDefault="00DB3CBA" w:rsidP="00D32D68">
      <w:pPr>
        <w:numPr>
          <w:ilvl w:val="0"/>
          <w:numId w:val="16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Pobyt vonku a rekreačná činnosť sú pravidelnou súčasťou výchovno-vzdelávacej činnosti ŠKD.</w:t>
      </w:r>
    </w:p>
    <w:p w14:paraId="31A69C18" w14:textId="77777777" w:rsidR="00DB3CBA" w:rsidRPr="00DB3CBA" w:rsidRDefault="00DB3CBA" w:rsidP="00D32D68">
      <w:pPr>
        <w:numPr>
          <w:ilvl w:val="0"/>
          <w:numId w:val="16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Vychovávateľ pri organizovaní pobytu vonku prihliada na:</w:t>
      </w:r>
    </w:p>
    <w:p w14:paraId="5FBF04DB" w14:textId="77777777" w:rsidR="00DB3CBA" w:rsidRPr="00DB3CBA" w:rsidRDefault="00DB3CBA" w:rsidP="00D32D68">
      <w:pPr>
        <w:numPr>
          <w:ilvl w:val="0"/>
          <w:numId w:val="16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aktuálne poveternostné podmienky,</w:t>
      </w:r>
    </w:p>
    <w:p w14:paraId="3E2A31FB" w14:textId="77777777" w:rsidR="00DB3CBA" w:rsidRPr="00DB3CBA" w:rsidRDefault="00DB3CBA" w:rsidP="00D32D68">
      <w:pPr>
        <w:numPr>
          <w:ilvl w:val="0"/>
          <w:numId w:val="16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zdravotný stav detí,</w:t>
      </w:r>
    </w:p>
    <w:p w14:paraId="73CC3DA7" w14:textId="77777777" w:rsidR="00DB3CBA" w:rsidRPr="00DB3CBA" w:rsidRDefault="00DB3CBA" w:rsidP="00D32D68">
      <w:pPr>
        <w:numPr>
          <w:ilvl w:val="0"/>
          <w:numId w:val="16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charakter plánovanej aktivity,</w:t>
      </w:r>
    </w:p>
    <w:p w14:paraId="7D6616D7" w14:textId="77777777" w:rsidR="00DB3CBA" w:rsidRPr="00DB3CBA" w:rsidRDefault="00DB3CBA" w:rsidP="00D32D68">
      <w:pPr>
        <w:numPr>
          <w:ilvl w:val="0"/>
          <w:numId w:val="16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bezpečnosť prostredia.</w:t>
      </w:r>
    </w:p>
    <w:p w14:paraId="50873AF4" w14:textId="77777777" w:rsidR="00DB3CBA" w:rsidRPr="00DB3CBA" w:rsidRDefault="00DB3CBA" w:rsidP="00D32D68">
      <w:pPr>
        <w:numPr>
          <w:ilvl w:val="0"/>
          <w:numId w:val="16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sú počas pobytu vonku povinné rešpektovať určené hranice priestoru, pokyny vychovávateľa a pravidlá bezpečného správania.</w:t>
      </w:r>
    </w:p>
    <w:p w14:paraId="281808FF" w14:textId="38331352" w:rsidR="00DB3CBA" w:rsidRPr="00DB3CBA" w:rsidRDefault="00DB3CBA" w:rsidP="00D32D68">
      <w:pPr>
        <w:numPr>
          <w:ilvl w:val="0"/>
          <w:numId w:val="16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Pobyt vonku sa môže primerane upraviť alebo nahradiť inou činnosťou najmä v prípade nepriaznivých poveternostných podmienok alebo iných okolností, ktoré by mohli ohroziť bezpečnosť alebo zdravie detí.</w:t>
      </w:r>
    </w:p>
    <w:p w14:paraId="3D1DD99B"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14.5 Zdravotný stav dieťaťa</w:t>
      </w:r>
    </w:p>
    <w:p w14:paraId="3D31E746" w14:textId="77777777" w:rsidR="00DB3CBA" w:rsidRPr="00DB3CBA" w:rsidRDefault="00DB3CBA" w:rsidP="00D32D68">
      <w:pPr>
        <w:numPr>
          <w:ilvl w:val="0"/>
          <w:numId w:val="17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Zákonný zástupca je povinný zabezpečiť, aby dieťa prichádzalo do ŠKD v zdravotnom stave, ktorý mu umožňuje zúčastňovať sa výchovno-vzdelávacej činnosti.</w:t>
      </w:r>
    </w:p>
    <w:p w14:paraId="3E824BB6" w14:textId="77777777" w:rsidR="00DB3CBA" w:rsidRPr="00DB3CBA" w:rsidRDefault="00DB3CBA" w:rsidP="00D32D68">
      <w:pPr>
        <w:numPr>
          <w:ilvl w:val="0"/>
          <w:numId w:val="17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lastRenderedPageBreak/>
        <w:t>Do ŠKD nepatrí dieťa, ktoré vykazuje príznaky ochorenia alebo ktorého zdravotný stav môže ohroziť ostatné deti alebo zamestnancov školy.</w:t>
      </w:r>
    </w:p>
    <w:p w14:paraId="279F5272" w14:textId="77777777" w:rsidR="00DB3CBA" w:rsidRPr="00DB3CBA" w:rsidRDefault="00DB3CBA" w:rsidP="00D32D68">
      <w:pPr>
        <w:numPr>
          <w:ilvl w:val="0"/>
          <w:numId w:val="17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Ak sa zdravotný stav dieťaťa počas pobytu v ŠKD zhorší alebo dieťa prejavuje príznaky ochorenia, vychovávateľ informuje zákonného zástupcu a zabezpečí primeraný postup podľa pravidiel školy.</w:t>
      </w:r>
    </w:p>
    <w:p w14:paraId="4CECE87F" w14:textId="4F148995" w:rsidR="00DB3CBA" w:rsidRPr="00DB3CBA" w:rsidRDefault="00DB3CBA" w:rsidP="00D32D68">
      <w:pPr>
        <w:numPr>
          <w:ilvl w:val="0"/>
          <w:numId w:val="17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Zákonný zástupca je v takom prípade povinný zabezpečiť prevzatie dieťaťa v primeranom čase.</w:t>
      </w:r>
    </w:p>
    <w:p w14:paraId="37A02C86"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14.6 Úraz dieťaťa</w:t>
      </w:r>
    </w:p>
    <w:p w14:paraId="16D8E919" w14:textId="77777777" w:rsidR="00DB3CBA" w:rsidRPr="00DB3CBA" w:rsidRDefault="00DB3CBA" w:rsidP="00D32D68">
      <w:pPr>
        <w:numPr>
          <w:ilvl w:val="0"/>
          <w:numId w:val="17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 prípade úrazu alebo náhleho zhoršenia zdravotného stavu dieťaťa vychovávateľ bezodkladne zabezpečí potrebnú pomoc a postupuje podľa závažnosti situácie.</w:t>
      </w:r>
    </w:p>
    <w:p w14:paraId="1A732473" w14:textId="77777777" w:rsidR="00DB3CBA" w:rsidRPr="00DB3CBA" w:rsidRDefault="00DB3CBA" w:rsidP="00D32D68">
      <w:pPr>
        <w:numPr>
          <w:ilvl w:val="0"/>
          <w:numId w:val="17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 prípade potreby vychovávateľ:</w:t>
      </w:r>
    </w:p>
    <w:p w14:paraId="4E4A0460" w14:textId="77777777" w:rsidR="00DB3CBA" w:rsidRPr="00DB3CBA" w:rsidRDefault="00DB3CBA" w:rsidP="00D32D68">
      <w:pPr>
        <w:numPr>
          <w:ilvl w:val="0"/>
          <w:numId w:val="17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poskytne dieťaťu primeranú prvú pomoc v rozsahu svojich možností,</w:t>
      </w:r>
    </w:p>
    <w:p w14:paraId="0896C459" w14:textId="77777777" w:rsidR="00DB3CBA" w:rsidRPr="00DB3CBA" w:rsidRDefault="00DB3CBA" w:rsidP="00D32D68">
      <w:pPr>
        <w:numPr>
          <w:ilvl w:val="0"/>
          <w:numId w:val="17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zabezpečí privolanie zdravotnej pomoci,</w:t>
      </w:r>
    </w:p>
    <w:p w14:paraId="1AF74C46" w14:textId="77777777" w:rsidR="00DB3CBA" w:rsidRPr="00DB3CBA" w:rsidRDefault="00DB3CBA" w:rsidP="00D32D68">
      <w:pPr>
        <w:numPr>
          <w:ilvl w:val="0"/>
          <w:numId w:val="17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bezodkladne informuje zákonného zástupcu,</w:t>
      </w:r>
    </w:p>
    <w:p w14:paraId="1C35C6EA" w14:textId="77777777" w:rsidR="00DB3CBA" w:rsidRPr="00DB3CBA" w:rsidRDefault="00DB3CBA" w:rsidP="00D32D68">
      <w:pPr>
        <w:numPr>
          <w:ilvl w:val="0"/>
          <w:numId w:val="17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informuje vedenie školy.</w:t>
      </w:r>
    </w:p>
    <w:p w14:paraId="27709FC7" w14:textId="5119BFF9" w:rsidR="00DB3CBA" w:rsidRPr="00DB3CBA" w:rsidRDefault="00DB3CBA" w:rsidP="00D32D68">
      <w:pPr>
        <w:numPr>
          <w:ilvl w:val="0"/>
          <w:numId w:val="17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Každý úraz dieťaťa sa rieši a eviduje v súlade s platnými právnymi predpismi a internými predpismi školy.</w:t>
      </w:r>
    </w:p>
    <w:p w14:paraId="26AE6BE9"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14.7 Bezpečnosť počas presunov a podujatí</w:t>
      </w:r>
    </w:p>
    <w:p w14:paraId="0C6EA296" w14:textId="77777777" w:rsidR="00DB3CBA" w:rsidRPr="00DB3CBA" w:rsidRDefault="00DB3CBA" w:rsidP="00D32D68">
      <w:pPr>
        <w:numPr>
          <w:ilvl w:val="0"/>
          <w:numId w:val="17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Pri presunoch detí v priestoroch školy, mimo školy a počas podujatí organizovaných ŠKD sú deti povinné dodržiavať pokyny pedagogických zamestnancov.</w:t>
      </w:r>
    </w:p>
    <w:p w14:paraId="0B601F46" w14:textId="77777777" w:rsidR="00DB3CBA" w:rsidRPr="00DB3CBA" w:rsidRDefault="00DB3CBA" w:rsidP="00D32D68">
      <w:pPr>
        <w:numPr>
          <w:ilvl w:val="0"/>
          <w:numId w:val="17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Deti sa počas presunov pohybujú organizovane spôsobom primeraným ich veku a charakteru prostredia.</w:t>
      </w:r>
    </w:p>
    <w:p w14:paraId="019C7E8D" w14:textId="77777777" w:rsidR="00DB3CBA" w:rsidRPr="00DB3CBA" w:rsidRDefault="00DB3CBA" w:rsidP="00D32D68">
      <w:pPr>
        <w:numPr>
          <w:ilvl w:val="0"/>
          <w:numId w:val="17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 súhlasu vychovávateľa dieťa nesmie:</w:t>
      </w:r>
    </w:p>
    <w:p w14:paraId="6BAF8A96" w14:textId="77777777" w:rsidR="00DB3CBA" w:rsidRPr="00DB3CBA" w:rsidRDefault="00DB3CBA" w:rsidP="00D32D68">
      <w:pPr>
        <w:numPr>
          <w:ilvl w:val="0"/>
          <w:numId w:val="17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opustiť skupinu,</w:t>
      </w:r>
    </w:p>
    <w:p w14:paraId="48649281" w14:textId="77777777" w:rsidR="00DB3CBA" w:rsidRPr="00DB3CBA" w:rsidRDefault="00DB3CBA" w:rsidP="00D32D68">
      <w:pPr>
        <w:numPr>
          <w:ilvl w:val="0"/>
          <w:numId w:val="17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vzdialiť sa z určeného priestoru,</w:t>
      </w:r>
    </w:p>
    <w:p w14:paraId="5555478A" w14:textId="77777777" w:rsidR="00DB3CBA" w:rsidRPr="00DB3CBA" w:rsidRDefault="00DB3CBA" w:rsidP="00D32D68">
      <w:pPr>
        <w:numPr>
          <w:ilvl w:val="0"/>
          <w:numId w:val="17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samostatne meniť miesto pobytu.</w:t>
      </w:r>
    </w:p>
    <w:p w14:paraId="5D5CDC8D" w14:textId="7A284442" w:rsidR="00DB3CBA" w:rsidRPr="00DB3CBA" w:rsidRDefault="00DB3CBA" w:rsidP="00D32D68">
      <w:pPr>
        <w:numPr>
          <w:ilvl w:val="0"/>
          <w:numId w:val="17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Počas podujatí mimo školy sa na deti vzťahujú aj pravidlá bezpečnosti uvedené v Článku 13 tohto vnútorného poriadku.</w:t>
      </w:r>
    </w:p>
    <w:p w14:paraId="4E85FF43" w14:textId="77777777"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t>14.8 Povinnosti detí pri ochrane zdravia a bezpečnosti</w:t>
      </w:r>
    </w:p>
    <w:p w14:paraId="059E98B7" w14:textId="77777777" w:rsidR="00DB3CBA" w:rsidRPr="00DB3CBA" w:rsidRDefault="00DB3CBA" w:rsidP="00DB3CBA">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Dieťa je povinné najmä:</w:t>
      </w:r>
    </w:p>
    <w:p w14:paraId="3055631F" w14:textId="77777777" w:rsidR="00DB3CBA" w:rsidRPr="00DB3CBA" w:rsidRDefault="00DB3CBA" w:rsidP="00D32D68">
      <w:pPr>
        <w:numPr>
          <w:ilvl w:val="0"/>
          <w:numId w:val="1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dodržiavať pravidlá bezpečnosti a ochrany zdravia,</w:t>
      </w:r>
    </w:p>
    <w:p w14:paraId="56C87068" w14:textId="77777777" w:rsidR="00DB3CBA" w:rsidRPr="00DB3CBA" w:rsidRDefault="00DB3CBA" w:rsidP="00D32D68">
      <w:pPr>
        <w:numPr>
          <w:ilvl w:val="0"/>
          <w:numId w:val="1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rešpektovať pokyny vychovávateľov a zamestnancov školy,</w:t>
      </w:r>
    </w:p>
    <w:p w14:paraId="628D1EF2" w14:textId="77777777" w:rsidR="00DB3CBA" w:rsidRPr="00DB3CBA" w:rsidRDefault="00DB3CBA" w:rsidP="00D32D68">
      <w:pPr>
        <w:numPr>
          <w:ilvl w:val="0"/>
          <w:numId w:val="1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správať sa tak, aby neohrozovalo seba ani ostatných,</w:t>
      </w:r>
    </w:p>
    <w:p w14:paraId="5AE90999" w14:textId="77777777" w:rsidR="00DB3CBA" w:rsidRPr="00DB3CBA" w:rsidRDefault="00DB3CBA" w:rsidP="00D32D68">
      <w:pPr>
        <w:numPr>
          <w:ilvl w:val="0"/>
          <w:numId w:val="1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bezodkladne oznámiť vychovávateľovi úraz, zdravotné ťažkosti alebo nebezpečnú situáciu,</w:t>
      </w:r>
    </w:p>
    <w:p w14:paraId="39220AB3" w14:textId="77777777" w:rsidR="00DB3CBA" w:rsidRPr="00DB3CBA" w:rsidRDefault="00DB3CBA" w:rsidP="00D32D68">
      <w:pPr>
        <w:numPr>
          <w:ilvl w:val="0"/>
          <w:numId w:val="1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chrániť zariadenie a majetok školy,</w:t>
      </w:r>
    </w:p>
    <w:p w14:paraId="4CFC862F" w14:textId="272AD342" w:rsidR="00DB3CBA" w:rsidRPr="00DB3CBA" w:rsidRDefault="00DB3CBA" w:rsidP="00D32D68">
      <w:pPr>
        <w:numPr>
          <w:ilvl w:val="0"/>
          <w:numId w:val="17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používať pomôcky a zariadenia bezpečným spôsobom.</w:t>
      </w:r>
    </w:p>
    <w:p w14:paraId="345B96EA" w14:textId="77777777" w:rsidR="00BA216E" w:rsidRDefault="00BA216E"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p>
    <w:p w14:paraId="0EB4A50D" w14:textId="64EEB326" w:rsidR="00DB3CBA" w:rsidRPr="00DB3CBA" w:rsidRDefault="00DB3CBA" w:rsidP="00DB3CBA">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DB3CBA">
        <w:rPr>
          <w:rFonts w:ascii="Times New Roman" w:eastAsia="Times New Roman" w:hAnsi="Times New Roman" w:cs="Times New Roman"/>
          <w:b/>
          <w:bCs/>
          <w:kern w:val="0"/>
          <w:lang w:eastAsia="sk-SK"/>
          <w14:ligatures w14:val="none"/>
        </w:rPr>
        <w:lastRenderedPageBreak/>
        <w:t>14.9 Spolupráca so zákonnými zástupcami</w:t>
      </w:r>
    </w:p>
    <w:p w14:paraId="432C8D62" w14:textId="77777777" w:rsidR="00DB3CBA" w:rsidRPr="00DB3CBA" w:rsidRDefault="00DB3CBA" w:rsidP="00D32D68">
      <w:pPr>
        <w:numPr>
          <w:ilvl w:val="0"/>
          <w:numId w:val="17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Bezpečnosť a ochrana zdravia detí je založená na spolupráci školy a zákonných zástupcov.</w:t>
      </w:r>
    </w:p>
    <w:p w14:paraId="1F38C225" w14:textId="77777777" w:rsidR="00DB3CBA" w:rsidRPr="00DB3CBA" w:rsidRDefault="00DB3CBA" w:rsidP="00D32D68">
      <w:pPr>
        <w:numPr>
          <w:ilvl w:val="0"/>
          <w:numId w:val="17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Zákonný zástupca je povinný informovať školu o všetkých významných skutočnostiach, ktoré môžu ovplyvniť bezpečnosť dieťaťa počas pobytu v ŠKD.</w:t>
      </w:r>
    </w:p>
    <w:p w14:paraId="5F7CBB3D" w14:textId="77777777" w:rsidR="00DB3CBA" w:rsidRPr="00DB3CBA" w:rsidRDefault="00DB3CBA" w:rsidP="00D32D68">
      <w:pPr>
        <w:numPr>
          <w:ilvl w:val="0"/>
          <w:numId w:val="17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Zákonný zástupca je povinný zabezpečiť, aby dieťa malo primerané oblečenie, obuv a potrebné vybavenie s ohľadom na plánované aktivity a aktuálne poveternostné podmienky.</w:t>
      </w:r>
    </w:p>
    <w:p w14:paraId="4F27FD09" w14:textId="77777777" w:rsidR="00DB3CBA" w:rsidRPr="00DB3CBA" w:rsidRDefault="00DB3CBA" w:rsidP="00D32D68">
      <w:pPr>
        <w:numPr>
          <w:ilvl w:val="0"/>
          <w:numId w:val="17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DB3CBA">
        <w:rPr>
          <w:rFonts w:ascii="Times New Roman" w:eastAsia="Times New Roman" w:hAnsi="Times New Roman" w:cs="Times New Roman"/>
          <w:kern w:val="0"/>
          <w:lang w:eastAsia="sk-SK"/>
          <w14:ligatures w14:val="none"/>
        </w:rPr>
        <w:t>V prípade mimoriadnej situácie zákonný zástupca spolupracuje so školou a rešpektuje pokyny školy smerujúce k ochrane zdravia a bezpečnosti dieťaťa.</w:t>
      </w:r>
    </w:p>
    <w:p w14:paraId="4C230EFF" w14:textId="5523A107" w:rsidR="00DB3CBA" w:rsidRPr="00DB3CBA" w:rsidRDefault="00DB3CBA" w:rsidP="00DB3CBA">
      <w:pPr>
        <w:spacing w:after="0" w:line="240" w:lineRule="auto"/>
        <w:jc w:val="both"/>
        <w:rPr>
          <w:rFonts w:ascii="Times New Roman" w:eastAsia="Times New Roman" w:hAnsi="Times New Roman" w:cs="Times New Roman"/>
          <w:kern w:val="0"/>
          <w:lang w:eastAsia="sk-SK"/>
          <w14:ligatures w14:val="none"/>
        </w:rPr>
      </w:pPr>
    </w:p>
    <w:p w14:paraId="38A3BE09" w14:textId="77777777" w:rsidR="00A749BF" w:rsidRPr="00A749BF" w:rsidRDefault="00A749BF" w:rsidP="00A749BF">
      <w:pPr>
        <w:spacing w:after="0" w:line="240" w:lineRule="auto"/>
        <w:jc w:val="center"/>
        <w:outlineLvl w:val="0"/>
        <w:rPr>
          <w:rFonts w:ascii="Times New Roman" w:eastAsia="Times New Roman" w:hAnsi="Times New Roman" w:cs="Times New Roman"/>
          <w:b/>
          <w:bCs/>
          <w:kern w:val="36"/>
          <w:lang w:eastAsia="sk-SK"/>
          <w14:ligatures w14:val="none"/>
        </w:rPr>
      </w:pPr>
      <w:r w:rsidRPr="00A749BF">
        <w:rPr>
          <w:rFonts w:ascii="Times New Roman" w:eastAsia="Times New Roman" w:hAnsi="Times New Roman" w:cs="Times New Roman"/>
          <w:b/>
          <w:bCs/>
          <w:kern w:val="36"/>
          <w:lang w:eastAsia="sk-SK"/>
          <w14:ligatures w14:val="none"/>
        </w:rPr>
        <w:t>Článok 15</w:t>
      </w:r>
    </w:p>
    <w:p w14:paraId="7CBE4069" w14:textId="77777777" w:rsidR="00A749BF" w:rsidRDefault="00A749BF" w:rsidP="00A749BF">
      <w:pPr>
        <w:spacing w:after="0" w:line="240" w:lineRule="auto"/>
        <w:jc w:val="center"/>
        <w:outlineLvl w:val="1"/>
        <w:rPr>
          <w:rFonts w:ascii="Times New Roman" w:eastAsia="Times New Roman" w:hAnsi="Times New Roman" w:cs="Times New Roman"/>
          <w:b/>
          <w:bCs/>
          <w:kern w:val="0"/>
          <w:lang w:eastAsia="sk-SK"/>
          <w14:ligatures w14:val="none"/>
        </w:rPr>
      </w:pPr>
      <w:r w:rsidRPr="00A749BF">
        <w:rPr>
          <w:rFonts w:ascii="Times New Roman" w:eastAsia="Times New Roman" w:hAnsi="Times New Roman" w:cs="Times New Roman"/>
          <w:b/>
          <w:bCs/>
          <w:kern w:val="0"/>
          <w:lang w:eastAsia="sk-SK"/>
          <w14:ligatures w14:val="none"/>
        </w:rPr>
        <w:t>Ochrana majetku školy</w:t>
      </w:r>
    </w:p>
    <w:p w14:paraId="2D864B64" w14:textId="095D2854" w:rsidR="00A749BF" w:rsidRPr="00A749BF" w:rsidRDefault="00A749BF" w:rsidP="00A749BF">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A749BF">
        <w:rPr>
          <w:rFonts w:ascii="Times New Roman" w:eastAsia="Times New Roman" w:hAnsi="Times New Roman" w:cs="Times New Roman"/>
          <w:i/>
          <w:iCs/>
          <w:kern w:val="0"/>
          <w:lang w:eastAsia="sk-SK"/>
          <w14:ligatures w14:val="none"/>
        </w:rPr>
        <w:t>Ochrana majetku školy je spoločnou zodpovednosťou detí, pedagogických zamestnancov a zákonných zástupcov.</w:t>
      </w:r>
    </w:p>
    <w:p w14:paraId="29B9FC46" w14:textId="77777777" w:rsidR="00A749BF" w:rsidRPr="00A749BF" w:rsidRDefault="00A749BF" w:rsidP="00A749BF">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A749BF">
        <w:rPr>
          <w:rFonts w:ascii="Times New Roman" w:eastAsia="Times New Roman" w:hAnsi="Times New Roman" w:cs="Times New Roman"/>
          <w:b/>
          <w:bCs/>
          <w:kern w:val="0"/>
          <w:lang w:eastAsia="sk-SK"/>
          <w14:ligatures w14:val="none"/>
        </w:rPr>
        <w:t>15.1 Ochrana majetku školy a ŠKD</w:t>
      </w:r>
    </w:p>
    <w:p w14:paraId="5F0FD448" w14:textId="77777777" w:rsidR="00A749BF" w:rsidRPr="00A749BF" w:rsidRDefault="00A749BF" w:rsidP="00D32D68">
      <w:pPr>
        <w:numPr>
          <w:ilvl w:val="0"/>
          <w:numId w:val="17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Deti sú povinné chrániť majetok školy, Školského klubu detí </w:t>
      </w:r>
      <w:proofErr w:type="spellStart"/>
      <w:r w:rsidRPr="00A749BF">
        <w:rPr>
          <w:rFonts w:ascii="Times New Roman" w:eastAsia="Times New Roman" w:hAnsi="Times New Roman" w:cs="Times New Roman"/>
          <w:kern w:val="0"/>
          <w:lang w:eastAsia="sk-SK"/>
          <w14:ligatures w14:val="none"/>
        </w:rPr>
        <w:t>Kuliškáčik</w:t>
      </w:r>
      <w:proofErr w:type="spellEnd"/>
      <w:r w:rsidRPr="00A749BF">
        <w:rPr>
          <w:rFonts w:ascii="Times New Roman" w:eastAsia="Times New Roman" w:hAnsi="Times New Roman" w:cs="Times New Roman"/>
          <w:kern w:val="0"/>
          <w:lang w:eastAsia="sk-SK"/>
          <w14:ligatures w14:val="none"/>
        </w:rPr>
        <w:t xml:space="preserve"> a zariadenie, ktoré používajú počas svojej účasti na výchovno-vzdelávacej činnosti. </w:t>
      </w:r>
    </w:p>
    <w:p w14:paraId="7D4FB99A" w14:textId="77777777" w:rsidR="00A749BF" w:rsidRPr="00A749BF" w:rsidRDefault="00A749BF" w:rsidP="00D32D68">
      <w:pPr>
        <w:numPr>
          <w:ilvl w:val="0"/>
          <w:numId w:val="17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Za majetok školy sa považujú najmä: </w:t>
      </w:r>
    </w:p>
    <w:p w14:paraId="769034EA"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priestory a zariadenie školy, </w:t>
      </w:r>
    </w:p>
    <w:p w14:paraId="154AEB79"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triedy a priestory ŠKD, </w:t>
      </w:r>
    </w:p>
    <w:p w14:paraId="76383B2C"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nábytok, </w:t>
      </w:r>
    </w:p>
    <w:p w14:paraId="66430C5B"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učebné pomôcky, </w:t>
      </w:r>
    </w:p>
    <w:p w14:paraId="353DE530"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hračky a spoločenské hry, </w:t>
      </w:r>
    </w:p>
    <w:p w14:paraId="228E2C05"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knihy, </w:t>
      </w:r>
    </w:p>
    <w:p w14:paraId="433B7D87"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športové potreby, </w:t>
      </w:r>
    </w:p>
    <w:p w14:paraId="5C4B8958"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digitálne zariadenia a technika, </w:t>
      </w:r>
    </w:p>
    <w:p w14:paraId="58E0E4FC"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vybavenie školského dvora, </w:t>
      </w:r>
    </w:p>
    <w:p w14:paraId="46BD8697" w14:textId="77777777" w:rsidR="00A749BF" w:rsidRPr="00A749BF" w:rsidRDefault="00A749BF" w:rsidP="00D32D68">
      <w:pPr>
        <w:numPr>
          <w:ilvl w:val="0"/>
          <w:numId w:val="18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ostatný majetok používaný pri činnosti ŠKD. </w:t>
      </w:r>
    </w:p>
    <w:p w14:paraId="6FE13009" w14:textId="77777777" w:rsidR="00A749BF" w:rsidRPr="00A749BF" w:rsidRDefault="00A749BF" w:rsidP="00D32D68">
      <w:pPr>
        <w:numPr>
          <w:ilvl w:val="0"/>
          <w:numId w:val="18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Deti sú povinné používať zariadenie, pomôcky a materiály primerane, šetrne a v súlade s pokynmi vychovávateľa. </w:t>
      </w:r>
    </w:p>
    <w:p w14:paraId="766B73EA" w14:textId="3D048927" w:rsidR="00A749BF" w:rsidRPr="00A749BF" w:rsidRDefault="00A749BF" w:rsidP="00D32D68">
      <w:pPr>
        <w:numPr>
          <w:ilvl w:val="0"/>
          <w:numId w:val="18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Dieťa nesmie úmyselne poškodzovať, ničiť alebo znečisťovať majetok školy, ŠKD ani majetok iných osôb. </w:t>
      </w:r>
    </w:p>
    <w:p w14:paraId="134ACAF3" w14:textId="77777777" w:rsidR="00A749BF" w:rsidRPr="00A749BF" w:rsidRDefault="00A749BF" w:rsidP="00A749BF">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A749BF">
        <w:rPr>
          <w:rFonts w:ascii="Times New Roman" w:eastAsia="Times New Roman" w:hAnsi="Times New Roman" w:cs="Times New Roman"/>
          <w:b/>
          <w:bCs/>
          <w:kern w:val="0"/>
          <w:lang w:eastAsia="sk-SK"/>
          <w14:ligatures w14:val="none"/>
        </w:rPr>
        <w:t>15.2 Postup pri poškodení majetku</w:t>
      </w:r>
    </w:p>
    <w:p w14:paraId="37589855" w14:textId="77777777" w:rsidR="00A749BF" w:rsidRPr="00A749BF" w:rsidRDefault="00A749BF" w:rsidP="00D32D68">
      <w:pPr>
        <w:numPr>
          <w:ilvl w:val="0"/>
          <w:numId w:val="18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Každé poškodenie alebo zistenú </w:t>
      </w:r>
      <w:proofErr w:type="spellStart"/>
      <w:r w:rsidRPr="00A749BF">
        <w:rPr>
          <w:rFonts w:ascii="Times New Roman" w:eastAsia="Times New Roman" w:hAnsi="Times New Roman" w:cs="Times New Roman"/>
          <w:kern w:val="0"/>
          <w:lang w:eastAsia="sk-SK"/>
          <w14:ligatures w14:val="none"/>
        </w:rPr>
        <w:t>závadu</w:t>
      </w:r>
      <w:proofErr w:type="spellEnd"/>
      <w:r w:rsidRPr="00A749BF">
        <w:rPr>
          <w:rFonts w:ascii="Times New Roman" w:eastAsia="Times New Roman" w:hAnsi="Times New Roman" w:cs="Times New Roman"/>
          <w:kern w:val="0"/>
          <w:lang w:eastAsia="sk-SK"/>
          <w14:ligatures w14:val="none"/>
        </w:rPr>
        <w:t xml:space="preserve"> na majetku školy je dieťa povinné bezodkladne oznámiť vychovávateľovi alebo inému zamestnancovi školy. </w:t>
      </w:r>
    </w:p>
    <w:p w14:paraId="5CD8B65D" w14:textId="77777777" w:rsidR="00A749BF" w:rsidRPr="00A749BF" w:rsidRDefault="00A749BF" w:rsidP="00D32D68">
      <w:pPr>
        <w:numPr>
          <w:ilvl w:val="0"/>
          <w:numId w:val="18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Ak dôjde k poškodeniu majetku, vychovávateľ situáciu preverí a informuje vedúcu ŠKD alebo vedenie školy podľa závažnosti vzniknutej situácie. </w:t>
      </w:r>
    </w:p>
    <w:p w14:paraId="00D9048D" w14:textId="77777777" w:rsidR="00A749BF" w:rsidRPr="00A749BF" w:rsidRDefault="00A749BF" w:rsidP="00D32D68">
      <w:pPr>
        <w:numPr>
          <w:ilvl w:val="0"/>
          <w:numId w:val="18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Zákonný zástupca dieťaťa je o závažnejšom alebo úmyselnom poškodení majetku informovaný. </w:t>
      </w:r>
    </w:p>
    <w:p w14:paraId="59AF334B" w14:textId="1A1E4F75" w:rsidR="00A749BF" w:rsidRPr="00A749BF" w:rsidRDefault="00A749BF" w:rsidP="00D32D68">
      <w:pPr>
        <w:numPr>
          <w:ilvl w:val="0"/>
          <w:numId w:val="18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lastRenderedPageBreak/>
        <w:t xml:space="preserve">Pri riešení poškodenia majetku sa postupuje v súlade s platnými právnymi predpismi, školským poriadkom a internými predpismi školy. </w:t>
      </w:r>
    </w:p>
    <w:p w14:paraId="314FBB7F" w14:textId="77777777" w:rsidR="00A749BF" w:rsidRPr="00A749BF" w:rsidRDefault="00A749BF" w:rsidP="00A749BF">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A749BF">
        <w:rPr>
          <w:rFonts w:ascii="Times New Roman" w:eastAsia="Times New Roman" w:hAnsi="Times New Roman" w:cs="Times New Roman"/>
          <w:b/>
          <w:bCs/>
          <w:kern w:val="0"/>
          <w:lang w:eastAsia="sk-SK"/>
          <w14:ligatures w14:val="none"/>
        </w:rPr>
        <w:t>15.3 Osobné veci detí</w:t>
      </w:r>
    </w:p>
    <w:p w14:paraId="5AD8C0DD" w14:textId="77777777" w:rsidR="00A749BF" w:rsidRPr="00A749BF" w:rsidRDefault="00A749BF" w:rsidP="00D32D68">
      <w:pPr>
        <w:numPr>
          <w:ilvl w:val="0"/>
          <w:numId w:val="18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Deti sú povinné primerane sa starať o svoje osobné veci a udržiavať poriadok na mieste, ktoré používajú. </w:t>
      </w:r>
    </w:p>
    <w:p w14:paraId="486BD44C" w14:textId="77777777" w:rsidR="00A749BF" w:rsidRPr="00A749BF" w:rsidRDefault="00A749BF" w:rsidP="00D32D68">
      <w:pPr>
        <w:numPr>
          <w:ilvl w:val="0"/>
          <w:numId w:val="18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Cenné predmety, väčšie finančné sumy a veci, ktoré dieťa nepotrebuje na výchovno-vzdelávaciu činnosť, sa neodporúča nosiť do ŠKD. </w:t>
      </w:r>
    </w:p>
    <w:p w14:paraId="6BBC44AB" w14:textId="77777777" w:rsidR="00A749BF" w:rsidRPr="00A749BF" w:rsidRDefault="00A749BF" w:rsidP="00D32D68">
      <w:pPr>
        <w:numPr>
          <w:ilvl w:val="0"/>
          <w:numId w:val="18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Za osobné veci dieťaťa, ktoré si dieťa ponechá mimo určeného miesta alebo ich nechá bez dozoru, škola zodpovedá v rozsahu ustanovenom platnými právnymi predpismi. </w:t>
      </w:r>
    </w:p>
    <w:p w14:paraId="4B8EA726" w14:textId="300AAC77" w:rsidR="00A749BF" w:rsidRPr="00BA216E" w:rsidRDefault="00A749BF" w:rsidP="00A749BF">
      <w:pPr>
        <w:numPr>
          <w:ilvl w:val="0"/>
          <w:numId w:val="18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Nájdené veci je dieťa povinné odovzdať vychovávateľovi alebo inému zamestnancovi školy. </w:t>
      </w:r>
    </w:p>
    <w:p w14:paraId="6799B36F" w14:textId="77777777" w:rsidR="00A749BF" w:rsidRPr="00A749BF" w:rsidRDefault="00A749BF" w:rsidP="00A749BF">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A749BF">
        <w:rPr>
          <w:rFonts w:ascii="Times New Roman" w:eastAsia="Times New Roman" w:hAnsi="Times New Roman" w:cs="Times New Roman"/>
          <w:b/>
          <w:bCs/>
          <w:kern w:val="0"/>
          <w:lang w:eastAsia="sk-SK"/>
          <w14:ligatures w14:val="none"/>
        </w:rPr>
        <w:t>15.4 Spoločná starostlivosť o prostredie</w:t>
      </w:r>
    </w:p>
    <w:p w14:paraId="0E859959" w14:textId="77777777" w:rsidR="00A749BF" w:rsidRPr="00A749BF" w:rsidRDefault="00A749BF" w:rsidP="00D32D68">
      <w:pPr>
        <w:numPr>
          <w:ilvl w:val="0"/>
          <w:numId w:val="18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Deti sa podieľajú na udržiavaní poriadku a príjemného prostredia v priestoroch ŠKD. </w:t>
      </w:r>
    </w:p>
    <w:p w14:paraId="3658A4A7" w14:textId="77777777" w:rsidR="00A749BF" w:rsidRPr="00A749BF" w:rsidRDefault="00A749BF" w:rsidP="00D32D68">
      <w:pPr>
        <w:numPr>
          <w:ilvl w:val="0"/>
          <w:numId w:val="18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Po ukončení činnosti sú deti podľa svojho veku a možností vedené k tomu, aby: </w:t>
      </w:r>
    </w:p>
    <w:p w14:paraId="01B172CA" w14:textId="77777777" w:rsidR="00A749BF" w:rsidRPr="00A749BF" w:rsidRDefault="00A749BF" w:rsidP="00D32D68">
      <w:pPr>
        <w:numPr>
          <w:ilvl w:val="0"/>
          <w:numId w:val="18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upratali použité pomôcky a hračky, </w:t>
      </w:r>
    </w:p>
    <w:p w14:paraId="0F8D53E0" w14:textId="77777777" w:rsidR="00A749BF" w:rsidRPr="00A749BF" w:rsidRDefault="00A749BF" w:rsidP="00D32D68">
      <w:pPr>
        <w:numPr>
          <w:ilvl w:val="0"/>
          <w:numId w:val="18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zanechali svoje pracovné miesto v poriadku, </w:t>
      </w:r>
    </w:p>
    <w:p w14:paraId="3BD77D76" w14:textId="77777777" w:rsidR="00A749BF" w:rsidRPr="00A749BF" w:rsidRDefault="00A749BF" w:rsidP="00D32D68">
      <w:pPr>
        <w:numPr>
          <w:ilvl w:val="0"/>
          <w:numId w:val="18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šetrili materiálmi a energiou, </w:t>
      </w:r>
    </w:p>
    <w:p w14:paraId="54F4F47A" w14:textId="77777777" w:rsidR="00A749BF" w:rsidRPr="00A749BF" w:rsidRDefault="00A749BF" w:rsidP="00D32D68">
      <w:pPr>
        <w:numPr>
          <w:ilvl w:val="0"/>
          <w:numId w:val="18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chránili prírodu a prostredie školy. </w:t>
      </w:r>
    </w:p>
    <w:p w14:paraId="2FD142F1" w14:textId="7F0D7410" w:rsidR="00A749BF" w:rsidRPr="00A749BF" w:rsidRDefault="00A749BF" w:rsidP="00D32D68">
      <w:pPr>
        <w:numPr>
          <w:ilvl w:val="0"/>
          <w:numId w:val="18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A749BF">
        <w:rPr>
          <w:rFonts w:ascii="Times New Roman" w:eastAsia="Times New Roman" w:hAnsi="Times New Roman" w:cs="Times New Roman"/>
          <w:kern w:val="0"/>
          <w:lang w:eastAsia="sk-SK"/>
          <w14:ligatures w14:val="none"/>
        </w:rPr>
        <w:t xml:space="preserve">Výchova k ochrane majetku a prostredia je súčasťou rozvíjania </w:t>
      </w:r>
      <w:r w:rsidRPr="00A749BF">
        <w:rPr>
          <w:rFonts w:ascii="Times New Roman" w:eastAsia="Times New Roman" w:hAnsi="Times New Roman" w:cs="Times New Roman"/>
          <w:b/>
          <w:bCs/>
          <w:kern w:val="0"/>
          <w:lang w:eastAsia="sk-SK"/>
          <w14:ligatures w14:val="none"/>
        </w:rPr>
        <w:t>zodpovednosti, rešpektu a spolupráce</w:t>
      </w:r>
      <w:r w:rsidRPr="00A749BF">
        <w:rPr>
          <w:rFonts w:ascii="Times New Roman" w:eastAsia="Times New Roman" w:hAnsi="Times New Roman" w:cs="Times New Roman"/>
          <w:kern w:val="0"/>
          <w:lang w:eastAsia="sk-SK"/>
          <w14:ligatures w14:val="none"/>
        </w:rPr>
        <w:t xml:space="preserve">, ktoré patria medzi hodnoty ŠKD </w:t>
      </w:r>
      <w:proofErr w:type="spellStart"/>
      <w:r w:rsidRPr="00A749BF">
        <w:rPr>
          <w:rFonts w:ascii="Times New Roman" w:eastAsia="Times New Roman" w:hAnsi="Times New Roman" w:cs="Times New Roman"/>
          <w:kern w:val="0"/>
          <w:lang w:eastAsia="sk-SK"/>
          <w14:ligatures w14:val="none"/>
        </w:rPr>
        <w:t>Kuliškáčik</w:t>
      </w:r>
      <w:proofErr w:type="spellEnd"/>
      <w:r w:rsidRPr="00A749BF">
        <w:rPr>
          <w:rFonts w:ascii="Times New Roman" w:eastAsia="Times New Roman" w:hAnsi="Times New Roman" w:cs="Times New Roman"/>
          <w:kern w:val="0"/>
          <w:lang w:eastAsia="sk-SK"/>
          <w14:ligatures w14:val="none"/>
        </w:rPr>
        <w:t xml:space="preserve">. </w:t>
      </w:r>
    </w:p>
    <w:p w14:paraId="0DC4E2E0" w14:textId="77777777" w:rsidR="00DB3CBA" w:rsidRDefault="00DB3CBA" w:rsidP="00851420">
      <w:pPr>
        <w:spacing w:after="0" w:line="240" w:lineRule="auto"/>
        <w:jc w:val="center"/>
        <w:outlineLvl w:val="0"/>
        <w:rPr>
          <w:rFonts w:ascii="Times New Roman" w:eastAsia="Times New Roman" w:hAnsi="Times New Roman" w:cs="Times New Roman"/>
          <w:b/>
          <w:bCs/>
          <w:kern w:val="0"/>
          <w:sz w:val="40"/>
          <w:szCs w:val="40"/>
          <w:lang w:eastAsia="sk-SK"/>
          <w14:ligatures w14:val="none"/>
        </w:rPr>
      </w:pPr>
    </w:p>
    <w:p w14:paraId="405AA20B" w14:textId="74294FE8" w:rsidR="00A749BF" w:rsidRDefault="00A749BF" w:rsidP="00851420">
      <w:pPr>
        <w:spacing w:after="0" w:line="240" w:lineRule="auto"/>
        <w:jc w:val="center"/>
        <w:outlineLvl w:val="0"/>
        <w:rPr>
          <w:rFonts w:ascii="Times New Roman" w:eastAsia="Times New Roman" w:hAnsi="Times New Roman" w:cs="Times New Roman"/>
          <w:b/>
          <w:bCs/>
          <w:kern w:val="0"/>
          <w:sz w:val="40"/>
          <w:szCs w:val="40"/>
          <w:lang w:eastAsia="sk-SK"/>
          <w14:ligatures w14:val="none"/>
        </w:rPr>
      </w:pPr>
      <w:proofErr w:type="spellStart"/>
      <w:r>
        <w:rPr>
          <w:rFonts w:ascii="Times New Roman" w:eastAsia="Times New Roman" w:hAnsi="Times New Roman" w:cs="Times New Roman"/>
          <w:b/>
          <w:bCs/>
          <w:kern w:val="0"/>
          <w:sz w:val="40"/>
          <w:szCs w:val="40"/>
          <w:lang w:eastAsia="sk-SK"/>
          <w14:ligatures w14:val="none"/>
        </w:rPr>
        <w:t>IV.časť</w:t>
      </w:r>
      <w:proofErr w:type="spellEnd"/>
    </w:p>
    <w:p w14:paraId="338AED74" w14:textId="0BAA935A" w:rsidR="00A749BF" w:rsidRPr="00A749BF" w:rsidRDefault="00A749BF" w:rsidP="00851420">
      <w:pPr>
        <w:spacing w:after="0" w:line="240" w:lineRule="auto"/>
        <w:jc w:val="center"/>
        <w:outlineLvl w:val="0"/>
        <w:rPr>
          <w:rFonts w:ascii="Times New Roman" w:eastAsia="Times New Roman" w:hAnsi="Times New Roman" w:cs="Times New Roman"/>
          <w:b/>
          <w:bCs/>
          <w:kern w:val="36"/>
          <w:sz w:val="40"/>
          <w:szCs w:val="40"/>
          <w:lang w:eastAsia="sk-SK"/>
          <w14:ligatures w14:val="none"/>
        </w:rPr>
      </w:pPr>
      <w:r>
        <w:rPr>
          <w:rFonts w:ascii="Times New Roman" w:eastAsia="Times New Roman" w:hAnsi="Times New Roman" w:cs="Times New Roman"/>
          <w:b/>
          <w:bCs/>
          <w:kern w:val="0"/>
          <w:sz w:val="40"/>
          <w:szCs w:val="40"/>
          <w:lang w:eastAsia="sk-SK"/>
          <w14:ligatures w14:val="none"/>
        </w:rPr>
        <w:t>Spolupráca s rodičmi</w:t>
      </w:r>
    </w:p>
    <w:p w14:paraId="0CA0A91B" w14:textId="77777777" w:rsidR="00A749BF" w:rsidRDefault="00A749BF" w:rsidP="00A749BF">
      <w:pPr>
        <w:spacing w:after="0" w:line="240" w:lineRule="auto"/>
        <w:jc w:val="both"/>
        <w:outlineLvl w:val="0"/>
        <w:rPr>
          <w:rFonts w:ascii="Times New Roman" w:eastAsia="Times New Roman" w:hAnsi="Times New Roman" w:cs="Times New Roman"/>
          <w:b/>
          <w:bCs/>
          <w:kern w:val="36"/>
          <w:sz w:val="28"/>
          <w:szCs w:val="28"/>
          <w:lang w:eastAsia="sk-SK"/>
          <w14:ligatures w14:val="none"/>
        </w:rPr>
      </w:pPr>
    </w:p>
    <w:p w14:paraId="25EB92B3" w14:textId="1CA6B396" w:rsidR="00424CAE" w:rsidRPr="00270F65" w:rsidRDefault="00424CAE" w:rsidP="00851420">
      <w:pPr>
        <w:spacing w:after="0" w:line="240" w:lineRule="auto"/>
        <w:jc w:val="center"/>
        <w:outlineLvl w:val="0"/>
        <w:rPr>
          <w:rFonts w:ascii="Times New Roman" w:eastAsia="Times New Roman" w:hAnsi="Times New Roman" w:cs="Times New Roman"/>
          <w:b/>
          <w:bCs/>
          <w:kern w:val="36"/>
          <w:sz w:val="28"/>
          <w:szCs w:val="28"/>
          <w:lang w:eastAsia="sk-SK"/>
          <w14:ligatures w14:val="none"/>
        </w:rPr>
      </w:pPr>
      <w:r w:rsidRPr="00270F65">
        <w:rPr>
          <w:rFonts w:ascii="Times New Roman" w:eastAsia="Times New Roman" w:hAnsi="Times New Roman" w:cs="Times New Roman"/>
          <w:b/>
          <w:bCs/>
          <w:kern w:val="36"/>
          <w:sz w:val="28"/>
          <w:szCs w:val="28"/>
          <w:lang w:eastAsia="sk-SK"/>
          <w14:ligatures w14:val="none"/>
        </w:rPr>
        <w:t>Článok 1</w:t>
      </w:r>
      <w:r w:rsidR="00A749BF">
        <w:rPr>
          <w:rFonts w:ascii="Times New Roman" w:eastAsia="Times New Roman" w:hAnsi="Times New Roman" w:cs="Times New Roman"/>
          <w:b/>
          <w:bCs/>
          <w:kern w:val="36"/>
          <w:sz w:val="28"/>
          <w:szCs w:val="28"/>
          <w:lang w:eastAsia="sk-SK"/>
          <w14:ligatures w14:val="none"/>
        </w:rPr>
        <w:t>6</w:t>
      </w:r>
    </w:p>
    <w:p w14:paraId="596795BF" w14:textId="77777777" w:rsidR="00424CAE" w:rsidRPr="00270F65" w:rsidRDefault="00424CAE" w:rsidP="00851420">
      <w:pPr>
        <w:spacing w:after="0" w:line="240" w:lineRule="auto"/>
        <w:jc w:val="center"/>
        <w:outlineLvl w:val="1"/>
        <w:rPr>
          <w:rFonts w:ascii="Times New Roman" w:eastAsia="Times New Roman" w:hAnsi="Times New Roman" w:cs="Times New Roman"/>
          <w:b/>
          <w:bCs/>
          <w:kern w:val="0"/>
          <w:sz w:val="16"/>
          <w:szCs w:val="16"/>
          <w:lang w:eastAsia="sk-SK"/>
          <w14:ligatures w14:val="none"/>
        </w:rPr>
      </w:pPr>
      <w:r w:rsidRPr="0011414A">
        <w:rPr>
          <w:rFonts w:ascii="Times New Roman" w:eastAsia="Times New Roman" w:hAnsi="Times New Roman" w:cs="Times New Roman"/>
          <w:b/>
          <w:bCs/>
          <w:kern w:val="0"/>
          <w:lang w:eastAsia="sk-SK"/>
          <w14:ligatures w14:val="none"/>
        </w:rPr>
        <w:t xml:space="preserve">Komunikácia so zákonnými zástupcami a informovanie o činnosti Školského klubu detí </w:t>
      </w:r>
      <w:proofErr w:type="spellStart"/>
      <w:r w:rsidRPr="0011414A">
        <w:rPr>
          <w:rFonts w:ascii="Times New Roman" w:eastAsia="Times New Roman" w:hAnsi="Times New Roman" w:cs="Times New Roman"/>
          <w:b/>
          <w:bCs/>
          <w:kern w:val="0"/>
          <w:lang w:eastAsia="sk-SK"/>
          <w14:ligatures w14:val="none"/>
        </w:rPr>
        <w:t>Kuliškáčik</w:t>
      </w:r>
      <w:proofErr w:type="spellEnd"/>
    </w:p>
    <w:p w14:paraId="75E8AD7B" w14:textId="1712D848" w:rsidR="00424CAE" w:rsidRPr="00270F65" w:rsidRDefault="00424CAE" w:rsidP="00270F65">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270F65">
        <w:rPr>
          <w:rFonts w:ascii="Times New Roman" w:eastAsia="Times New Roman" w:hAnsi="Times New Roman" w:cs="Times New Roman"/>
          <w:kern w:val="0"/>
          <w:lang w:eastAsia="sk-SK"/>
          <w14:ligatures w14:val="none"/>
        </w:rPr>
        <w:t xml:space="preserve">V </w:t>
      </w:r>
      <w:r w:rsidR="00270F65" w:rsidRPr="00270F65">
        <w:rPr>
          <w:rFonts w:ascii="Times New Roman" w:eastAsia="Times New Roman" w:hAnsi="Times New Roman" w:cs="Times New Roman"/>
          <w:kern w:val="0"/>
          <w:lang w:eastAsia="sk-SK"/>
          <w14:ligatures w14:val="none"/>
        </w:rPr>
        <w:t>ŠKD</w:t>
      </w:r>
      <w:r w:rsidRPr="00270F65">
        <w:rPr>
          <w:rFonts w:ascii="Times New Roman" w:eastAsia="Times New Roman" w:hAnsi="Times New Roman" w:cs="Times New Roman"/>
          <w:kern w:val="0"/>
          <w:lang w:eastAsia="sk-SK"/>
          <w14:ligatures w14:val="none"/>
        </w:rPr>
        <w:t xml:space="preserve"> vnímame</w:t>
      </w:r>
      <w:r w:rsidRPr="0011414A">
        <w:rPr>
          <w:rFonts w:ascii="Times New Roman" w:eastAsia="Times New Roman" w:hAnsi="Times New Roman" w:cs="Times New Roman"/>
          <w:b/>
          <w:bCs/>
          <w:kern w:val="0"/>
          <w:lang w:eastAsia="sk-SK"/>
          <w14:ligatures w14:val="none"/>
        </w:rPr>
        <w:t xml:space="preserve"> </w:t>
      </w:r>
      <w:r w:rsidRPr="00270F65">
        <w:rPr>
          <w:rFonts w:ascii="Times New Roman" w:eastAsia="Times New Roman" w:hAnsi="Times New Roman" w:cs="Times New Roman"/>
          <w:i/>
          <w:iCs/>
          <w:kern w:val="0"/>
          <w:lang w:eastAsia="sk-SK"/>
          <w14:ligatures w14:val="none"/>
        </w:rPr>
        <w:t>komunikáciu medzi školou a rodinou ako dôležitý základ spolupráce, dôvery a spoločnej zodpovednosti za rozvoj dieťaťa.</w:t>
      </w:r>
    </w:p>
    <w:p w14:paraId="7A543381" w14:textId="5256EA39" w:rsidR="00424CAE" w:rsidRPr="0011414A" w:rsidRDefault="00424CAE" w:rsidP="00424CAE">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6</w:t>
      </w:r>
      <w:r w:rsidRPr="0011414A">
        <w:rPr>
          <w:rFonts w:ascii="Times New Roman" w:eastAsia="Times New Roman" w:hAnsi="Times New Roman" w:cs="Times New Roman"/>
          <w:b/>
          <w:bCs/>
          <w:kern w:val="0"/>
          <w:lang w:eastAsia="sk-SK"/>
          <w14:ligatures w14:val="none"/>
        </w:rPr>
        <w:t>.1 Spôsoby komunikácie</w:t>
      </w:r>
    </w:p>
    <w:p w14:paraId="0B48C464" w14:textId="77777777" w:rsidR="00424CAE" w:rsidRPr="0011414A" w:rsidRDefault="00424CAE" w:rsidP="00D32D68">
      <w:pPr>
        <w:numPr>
          <w:ilvl w:val="0"/>
          <w:numId w:val="8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Oficiálnou formou komunikácie medzi Školským klubom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a zákonnými zástupcami je elektronická komunikácia prostredníctvom systému </w:t>
      </w:r>
      <w:proofErr w:type="spellStart"/>
      <w:r w:rsidRPr="0011414A">
        <w:rPr>
          <w:rFonts w:ascii="Times New Roman" w:eastAsia="Times New Roman" w:hAnsi="Times New Roman" w:cs="Times New Roman"/>
          <w:b/>
          <w:bCs/>
          <w:kern w:val="0"/>
          <w:lang w:eastAsia="sk-SK"/>
          <w14:ligatures w14:val="none"/>
        </w:rPr>
        <w:t>EduPage</w:t>
      </w:r>
      <w:proofErr w:type="spellEnd"/>
      <w:r w:rsidRPr="0011414A">
        <w:rPr>
          <w:rFonts w:ascii="Times New Roman" w:eastAsia="Times New Roman" w:hAnsi="Times New Roman" w:cs="Times New Roman"/>
          <w:kern w:val="0"/>
          <w:lang w:eastAsia="sk-SK"/>
          <w14:ligatures w14:val="none"/>
        </w:rPr>
        <w:t>.</w:t>
      </w:r>
    </w:p>
    <w:p w14:paraId="01A2F2CB" w14:textId="77777777" w:rsidR="00424CAE" w:rsidRPr="0011414A" w:rsidRDefault="00424CAE" w:rsidP="00D32D68">
      <w:pPr>
        <w:numPr>
          <w:ilvl w:val="0"/>
          <w:numId w:val="8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Prostredníctvom </w:t>
      </w:r>
      <w:proofErr w:type="spellStart"/>
      <w:r w:rsidRPr="0011414A">
        <w:rPr>
          <w:rFonts w:ascii="Times New Roman" w:eastAsia="Times New Roman" w:hAnsi="Times New Roman" w:cs="Times New Roman"/>
          <w:kern w:val="0"/>
          <w:lang w:eastAsia="sk-SK"/>
          <w14:ligatures w14:val="none"/>
        </w:rPr>
        <w:t>EduPage</w:t>
      </w:r>
      <w:proofErr w:type="spellEnd"/>
      <w:r w:rsidRPr="0011414A">
        <w:rPr>
          <w:rFonts w:ascii="Times New Roman" w:eastAsia="Times New Roman" w:hAnsi="Times New Roman" w:cs="Times New Roman"/>
          <w:kern w:val="0"/>
          <w:lang w:eastAsia="sk-SK"/>
          <w14:ligatures w14:val="none"/>
        </w:rPr>
        <w:t xml:space="preserve"> sú zákonní zástupcovia informovaní najmä o:</w:t>
      </w:r>
    </w:p>
    <w:p w14:paraId="63490DA4" w14:textId="77777777" w:rsidR="00424CAE" w:rsidRPr="0011414A" w:rsidRDefault="00424CAE" w:rsidP="00D32D68">
      <w:pPr>
        <w:numPr>
          <w:ilvl w:val="0"/>
          <w:numId w:val="8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organizácii činnosti ŠKD,</w:t>
      </w:r>
    </w:p>
    <w:p w14:paraId="049D39C1" w14:textId="77777777" w:rsidR="00424CAE" w:rsidRPr="0011414A" w:rsidRDefault="00424CAE" w:rsidP="00D32D68">
      <w:pPr>
        <w:numPr>
          <w:ilvl w:val="0"/>
          <w:numId w:val="8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plánovaných aktivitách a podujatiach,</w:t>
      </w:r>
    </w:p>
    <w:p w14:paraId="1EBD52A5" w14:textId="77777777" w:rsidR="00424CAE" w:rsidRPr="0011414A" w:rsidRDefault="00424CAE" w:rsidP="00D32D68">
      <w:pPr>
        <w:numPr>
          <w:ilvl w:val="0"/>
          <w:numId w:val="8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zmenách v organizácii prevádzky,</w:t>
      </w:r>
    </w:p>
    <w:p w14:paraId="601839E3" w14:textId="77777777" w:rsidR="00424CAE" w:rsidRPr="0011414A" w:rsidRDefault="00424CAE" w:rsidP="00D32D68">
      <w:pPr>
        <w:numPr>
          <w:ilvl w:val="0"/>
          <w:numId w:val="8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dôležitých organizačných pokynoch.</w:t>
      </w:r>
    </w:p>
    <w:p w14:paraId="1C71B147" w14:textId="77777777" w:rsidR="00424CAE" w:rsidRPr="0011414A" w:rsidRDefault="00424CAE" w:rsidP="00D32D68">
      <w:pPr>
        <w:numPr>
          <w:ilvl w:val="0"/>
          <w:numId w:val="8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V prípade potreby môže škola využívať aj ďalšie formy komunikácie:</w:t>
      </w:r>
    </w:p>
    <w:p w14:paraId="50AAB547" w14:textId="77777777" w:rsidR="00424CAE" w:rsidRPr="0011414A" w:rsidRDefault="00424CAE" w:rsidP="00D32D68">
      <w:pPr>
        <w:numPr>
          <w:ilvl w:val="0"/>
          <w:numId w:val="8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osobný rozhovor,</w:t>
      </w:r>
    </w:p>
    <w:p w14:paraId="3FF93F62" w14:textId="77777777" w:rsidR="00424CAE" w:rsidRPr="0011414A" w:rsidRDefault="00424CAE" w:rsidP="00D32D68">
      <w:pPr>
        <w:numPr>
          <w:ilvl w:val="0"/>
          <w:numId w:val="8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písomné oznamy,</w:t>
      </w:r>
    </w:p>
    <w:p w14:paraId="58015D3B" w14:textId="77777777" w:rsidR="00424CAE" w:rsidRPr="0011414A" w:rsidRDefault="00424CAE" w:rsidP="00D32D68">
      <w:pPr>
        <w:numPr>
          <w:ilvl w:val="0"/>
          <w:numId w:val="8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webové sídlo školy,</w:t>
      </w:r>
    </w:p>
    <w:p w14:paraId="5B5D119B" w14:textId="5F4E0492" w:rsidR="00A749BF" w:rsidRPr="00BA216E" w:rsidRDefault="00424CAE" w:rsidP="00BA216E">
      <w:pPr>
        <w:numPr>
          <w:ilvl w:val="0"/>
          <w:numId w:val="8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informačné materiály ŠKD.</w:t>
      </w:r>
    </w:p>
    <w:p w14:paraId="3A8C08A5" w14:textId="3E6FA015" w:rsidR="00424CAE" w:rsidRPr="0011414A" w:rsidRDefault="00424CAE" w:rsidP="00270F65">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6</w:t>
      </w:r>
      <w:r w:rsidRPr="0011414A">
        <w:rPr>
          <w:rFonts w:ascii="Times New Roman" w:eastAsia="Times New Roman" w:hAnsi="Times New Roman" w:cs="Times New Roman"/>
          <w:b/>
          <w:bCs/>
          <w:kern w:val="0"/>
          <w:lang w:eastAsia="sk-SK"/>
          <w14:ligatures w14:val="none"/>
        </w:rPr>
        <w:t>.2 Informovanie o každodennej organizácii ŠKD</w:t>
      </w:r>
    </w:p>
    <w:p w14:paraId="2934860C" w14:textId="77777777" w:rsidR="00424CAE" w:rsidRPr="0011414A" w:rsidRDefault="00424CAE" w:rsidP="00D32D68">
      <w:pPr>
        <w:numPr>
          <w:ilvl w:val="0"/>
          <w:numId w:val="8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 dôvodu lepšej orientácie zákonných zástupcov sú aktuálne informácie o umiestnení jednotlivých oddelení ŠKD a organizácii činnosti zverejnené prostredníctvom interaktívneho informačného displeja umiestneného pri vstupe do školy.</w:t>
      </w:r>
    </w:p>
    <w:p w14:paraId="5F07479C" w14:textId="77777777" w:rsidR="00424CAE" w:rsidRPr="0011414A" w:rsidRDefault="00424CAE" w:rsidP="00D32D68">
      <w:pPr>
        <w:numPr>
          <w:ilvl w:val="0"/>
          <w:numId w:val="8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informačnom displeji sú uvedené najmä:</w:t>
      </w:r>
    </w:p>
    <w:p w14:paraId="35530FED" w14:textId="77777777" w:rsidR="00424CAE" w:rsidRPr="0011414A" w:rsidRDefault="00424CAE" w:rsidP="00D32D68">
      <w:pPr>
        <w:numPr>
          <w:ilvl w:val="0"/>
          <w:numId w:val="8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aktuálne umiestnenie oddelení ŠKD,</w:t>
      </w:r>
    </w:p>
    <w:p w14:paraId="4E96D249" w14:textId="77777777" w:rsidR="00424CAE" w:rsidRPr="0011414A" w:rsidRDefault="00424CAE" w:rsidP="00D32D68">
      <w:pPr>
        <w:numPr>
          <w:ilvl w:val="0"/>
          <w:numId w:val="8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informácie o spájaní oddelení,</w:t>
      </w:r>
    </w:p>
    <w:p w14:paraId="0B0E1689" w14:textId="77777777" w:rsidR="00424CAE" w:rsidRPr="0011414A" w:rsidRDefault="00424CAE" w:rsidP="00D32D68">
      <w:pPr>
        <w:numPr>
          <w:ilvl w:val="0"/>
          <w:numId w:val="8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organizačné pokyny týkajúce sa vyzdvihovania detí.</w:t>
      </w:r>
    </w:p>
    <w:p w14:paraId="638873F0" w14:textId="682D5B6F" w:rsidR="00424CAE" w:rsidRPr="00270F65" w:rsidRDefault="00424CAE" w:rsidP="00D32D68">
      <w:pPr>
        <w:numPr>
          <w:ilvl w:val="0"/>
          <w:numId w:val="8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Zákonní zástupcovia môžu prostredníctvom informačného displeja získať aj prehľad o plánovaných aktivitách ŠKD.</w:t>
      </w:r>
    </w:p>
    <w:p w14:paraId="04D49748" w14:textId="73D35451" w:rsidR="00424CAE" w:rsidRPr="0011414A" w:rsidRDefault="00424CAE" w:rsidP="00424CAE">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6</w:t>
      </w:r>
      <w:r w:rsidRPr="0011414A">
        <w:rPr>
          <w:rFonts w:ascii="Times New Roman" w:eastAsia="Times New Roman" w:hAnsi="Times New Roman" w:cs="Times New Roman"/>
          <w:b/>
          <w:bCs/>
          <w:kern w:val="0"/>
          <w:lang w:eastAsia="sk-SK"/>
          <w14:ligatures w14:val="none"/>
        </w:rPr>
        <w:t>.3 Mesačný program a aktivity ŠKD</w:t>
      </w:r>
    </w:p>
    <w:p w14:paraId="6ABC5781" w14:textId="77777777" w:rsidR="00424CAE" w:rsidRPr="0011414A" w:rsidRDefault="00424CAE" w:rsidP="00D32D68">
      <w:pPr>
        <w:numPr>
          <w:ilvl w:val="0"/>
          <w:numId w:val="8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Školský klub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pripravuje pre deti pravidelné výchovno-vzdelávacie, tvorivé, športové, kultúrne, environmentálne a komunitné aktivity.</w:t>
      </w:r>
    </w:p>
    <w:p w14:paraId="5675F276" w14:textId="77777777" w:rsidR="00424CAE" w:rsidRPr="0011414A" w:rsidRDefault="00424CAE" w:rsidP="00D32D68">
      <w:pPr>
        <w:numPr>
          <w:ilvl w:val="0"/>
          <w:numId w:val="8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Program plánovaných aktivít ŠKD na daný mesiac je zverejňovaný pre zákonných zástupcov prostredníctvom určených informačných kanálov školy.</w:t>
      </w:r>
    </w:p>
    <w:p w14:paraId="0526D3BA" w14:textId="056E4E68" w:rsidR="00424CAE" w:rsidRPr="00270F65" w:rsidRDefault="00424CAE" w:rsidP="00D32D68">
      <w:pPr>
        <w:numPr>
          <w:ilvl w:val="0"/>
          <w:numId w:val="8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Zverejnený program má informačný charakter a jeho realizácia môže byť upravená podľa aktuálnych organizačných, personálnych, bezpečnostných alebo poveternostných podmienok.</w:t>
      </w:r>
    </w:p>
    <w:p w14:paraId="3D953A6C" w14:textId="4FC8A47A" w:rsidR="00424CAE" w:rsidRPr="0011414A" w:rsidRDefault="00424CAE" w:rsidP="00424CAE">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6</w:t>
      </w:r>
      <w:r w:rsidRPr="0011414A">
        <w:rPr>
          <w:rFonts w:ascii="Times New Roman" w:eastAsia="Times New Roman" w:hAnsi="Times New Roman" w:cs="Times New Roman"/>
          <w:b/>
          <w:bCs/>
          <w:kern w:val="0"/>
          <w:lang w:eastAsia="sk-SK"/>
          <w14:ligatures w14:val="none"/>
        </w:rPr>
        <w:t>.4 Komunikácia s vychovávateľom</w:t>
      </w:r>
    </w:p>
    <w:p w14:paraId="20EF0F63" w14:textId="77777777" w:rsidR="00424CAE" w:rsidRPr="0011414A" w:rsidRDefault="00424CAE" w:rsidP="00D32D68">
      <w:pPr>
        <w:numPr>
          <w:ilvl w:val="0"/>
          <w:numId w:val="9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Zákonní zástupcovia môžu konzultovať otázky týkajúce sa svojho dieťaťa s príslušným vychovávateľom alebo vedúcou ŠKD.</w:t>
      </w:r>
    </w:p>
    <w:p w14:paraId="0E2E0DC1" w14:textId="77777777" w:rsidR="00424CAE" w:rsidRPr="0011414A" w:rsidRDefault="00424CAE" w:rsidP="00D32D68">
      <w:pPr>
        <w:numPr>
          <w:ilvl w:val="0"/>
          <w:numId w:val="9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Konzultácie s vychovávateľom je potrebné vopred dohodnúť, aby nebola narušená bezpečnosť detí a priebeh výchovno-vzdelávacej činnosti.</w:t>
      </w:r>
    </w:p>
    <w:p w14:paraId="17D24EDA" w14:textId="77777777" w:rsidR="00424CAE" w:rsidRPr="0011414A" w:rsidRDefault="00424CAE" w:rsidP="00D32D68">
      <w:pPr>
        <w:numPr>
          <w:ilvl w:val="0"/>
          <w:numId w:val="9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Počas priamej práce s deťmi sa vychovávateľ nemôže individuálne venovať dlhším rozhovorom so zákonnými zástupcami, pretože zabezpečuje výchovu, vzdelávanie a bezpečnosť celého oddelenia.</w:t>
      </w:r>
    </w:p>
    <w:p w14:paraId="614AD0A5" w14:textId="6539560E" w:rsidR="00424CAE" w:rsidRPr="00270F65" w:rsidRDefault="00424CAE" w:rsidP="00D32D68">
      <w:pPr>
        <w:numPr>
          <w:ilvl w:val="0"/>
          <w:numId w:val="9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Zákonní zástupcovia rešpektujú pokyny vychovávateľov a vedúcej ŠKD, ktoré smerujú k zabezpečeniu bezpečnej a kvalitnej činnosti ŠKD.</w:t>
      </w:r>
    </w:p>
    <w:p w14:paraId="0E333445" w14:textId="371C2848" w:rsidR="00424CAE" w:rsidRPr="0011414A" w:rsidRDefault="00424CAE" w:rsidP="00424CAE">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6</w:t>
      </w:r>
      <w:r w:rsidRPr="0011414A">
        <w:rPr>
          <w:rFonts w:ascii="Times New Roman" w:eastAsia="Times New Roman" w:hAnsi="Times New Roman" w:cs="Times New Roman"/>
          <w:b/>
          <w:bCs/>
          <w:kern w:val="0"/>
          <w:lang w:eastAsia="sk-SK"/>
          <w14:ligatures w14:val="none"/>
        </w:rPr>
        <w:t>.5 Spolupráca školy a rodiny</w:t>
      </w:r>
    </w:p>
    <w:p w14:paraId="5D68E4E0" w14:textId="77777777" w:rsidR="00424CAE" w:rsidRPr="0011414A" w:rsidRDefault="00424CAE" w:rsidP="00D32D68">
      <w:pPr>
        <w:numPr>
          <w:ilvl w:val="0"/>
          <w:numId w:val="9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podporuje partnerskú spoluprácu so zákonnými zástupcami prostredníctvom spoločných aktivít, komunitných podujatí a projektov.</w:t>
      </w:r>
    </w:p>
    <w:p w14:paraId="1C214CDA" w14:textId="77777777" w:rsidR="00424CAE" w:rsidRPr="0011414A" w:rsidRDefault="00424CAE" w:rsidP="00D32D68">
      <w:pPr>
        <w:numPr>
          <w:ilvl w:val="0"/>
          <w:numId w:val="9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Zákonní zástupcovia sú pozývaní k spolupráci pri aktivitách podporujúcich:</w:t>
      </w:r>
    </w:p>
    <w:p w14:paraId="448E1B1D" w14:textId="77777777" w:rsidR="00424CAE" w:rsidRPr="0011414A" w:rsidRDefault="00424CAE" w:rsidP="00D32D68">
      <w:pPr>
        <w:numPr>
          <w:ilvl w:val="0"/>
          <w:numId w:val="9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vzájomné vzťahy,</w:t>
      </w:r>
    </w:p>
    <w:p w14:paraId="1AB31229" w14:textId="77777777" w:rsidR="00424CAE" w:rsidRPr="0011414A" w:rsidRDefault="00424CAE" w:rsidP="00D32D68">
      <w:pPr>
        <w:numPr>
          <w:ilvl w:val="0"/>
          <w:numId w:val="9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komunitný život školy,</w:t>
      </w:r>
    </w:p>
    <w:p w14:paraId="62CC7493" w14:textId="77777777" w:rsidR="00424CAE" w:rsidRPr="0011414A" w:rsidRDefault="00424CAE" w:rsidP="00D32D68">
      <w:pPr>
        <w:numPr>
          <w:ilvl w:val="0"/>
          <w:numId w:val="9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rozvoj talentu a tvorivosti detí,</w:t>
      </w:r>
    </w:p>
    <w:p w14:paraId="58A128C2" w14:textId="77777777" w:rsidR="00424CAE" w:rsidRPr="0011414A" w:rsidRDefault="00424CAE" w:rsidP="00D32D68">
      <w:pPr>
        <w:numPr>
          <w:ilvl w:val="0"/>
          <w:numId w:val="9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environmentálne a prosociálne hodnoty.</w:t>
      </w:r>
    </w:p>
    <w:p w14:paraId="39A56FE5" w14:textId="77777777" w:rsidR="00424CAE" w:rsidRPr="0011414A" w:rsidRDefault="00424CAE" w:rsidP="00D32D68">
      <w:pPr>
        <w:numPr>
          <w:ilvl w:val="0"/>
          <w:numId w:val="9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Spoločným cieľom školy a rodiny je vytvárať prostredie, v ktorom sa deti cítia bezpečne, prijato a môžu naplno rozvíjať svoje schopnosti.</w:t>
      </w:r>
    </w:p>
    <w:p w14:paraId="0A006468" w14:textId="5A5F95AA" w:rsidR="00424CAE" w:rsidRPr="0011414A" w:rsidRDefault="00424CAE" w:rsidP="00A749BF">
      <w:pPr>
        <w:spacing w:after="0" w:line="240" w:lineRule="auto"/>
        <w:jc w:val="center"/>
        <w:outlineLvl w:val="0"/>
        <w:rPr>
          <w:rFonts w:ascii="Times New Roman" w:eastAsia="Times New Roman" w:hAnsi="Times New Roman" w:cs="Times New Roman"/>
          <w:b/>
          <w:bCs/>
          <w:kern w:val="36"/>
          <w:lang w:eastAsia="sk-SK"/>
          <w14:ligatures w14:val="none"/>
        </w:rPr>
      </w:pPr>
      <w:r w:rsidRPr="0011414A">
        <w:rPr>
          <w:rFonts w:ascii="Times New Roman" w:eastAsia="Times New Roman" w:hAnsi="Times New Roman" w:cs="Times New Roman"/>
          <w:b/>
          <w:bCs/>
          <w:kern w:val="36"/>
          <w:lang w:eastAsia="sk-SK"/>
          <w14:ligatures w14:val="none"/>
        </w:rPr>
        <w:t>Článok 1</w:t>
      </w:r>
      <w:r w:rsidR="00A749BF">
        <w:rPr>
          <w:rFonts w:ascii="Times New Roman" w:eastAsia="Times New Roman" w:hAnsi="Times New Roman" w:cs="Times New Roman"/>
          <w:b/>
          <w:bCs/>
          <w:kern w:val="36"/>
          <w:lang w:eastAsia="sk-SK"/>
          <w14:ligatures w14:val="none"/>
        </w:rPr>
        <w:t>7</w:t>
      </w:r>
    </w:p>
    <w:p w14:paraId="4C1892B1" w14:textId="77777777" w:rsidR="00424CAE" w:rsidRPr="004B1FE9" w:rsidRDefault="00424CAE" w:rsidP="00A749BF">
      <w:pPr>
        <w:spacing w:after="0" w:line="240" w:lineRule="auto"/>
        <w:jc w:val="center"/>
        <w:outlineLvl w:val="1"/>
        <w:rPr>
          <w:rFonts w:ascii="Times New Roman" w:eastAsia="Times New Roman" w:hAnsi="Times New Roman" w:cs="Times New Roman"/>
          <w:b/>
          <w:bCs/>
          <w:kern w:val="0"/>
          <w:sz w:val="16"/>
          <w:szCs w:val="16"/>
          <w:lang w:eastAsia="sk-SK"/>
          <w14:ligatures w14:val="none"/>
        </w:rPr>
      </w:pPr>
      <w:r w:rsidRPr="0011414A">
        <w:rPr>
          <w:rFonts w:ascii="Times New Roman" w:eastAsia="Times New Roman" w:hAnsi="Times New Roman" w:cs="Times New Roman"/>
          <w:b/>
          <w:bCs/>
          <w:kern w:val="0"/>
          <w:lang w:eastAsia="sk-SK"/>
          <w14:ligatures w14:val="none"/>
        </w:rPr>
        <w:t xml:space="preserve">Príspevok na čiastočnú úhradu nákladov spojených s činnosťou Školského klubu detí </w:t>
      </w:r>
      <w:proofErr w:type="spellStart"/>
      <w:r w:rsidRPr="0011414A">
        <w:rPr>
          <w:rFonts w:ascii="Times New Roman" w:eastAsia="Times New Roman" w:hAnsi="Times New Roman" w:cs="Times New Roman"/>
          <w:b/>
          <w:bCs/>
          <w:kern w:val="0"/>
          <w:lang w:eastAsia="sk-SK"/>
          <w14:ligatures w14:val="none"/>
        </w:rPr>
        <w:t>Kuliškáčik</w:t>
      </w:r>
      <w:proofErr w:type="spellEnd"/>
    </w:p>
    <w:p w14:paraId="65C07C62" w14:textId="0E12B491" w:rsidR="00424CAE" w:rsidRPr="004B1FE9" w:rsidRDefault="00424CAE" w:rsidP="004B1FE9">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4B1FE9">
        <w:rPr>
          <w:rFonts w:ascii="Times New Roman" w:eastAsia="Times New Roman" w:hAnsi="Times New Roman" w:cs="Times New Roman"/>
          <w:i/>
          <w:iCs/>
          <w:kern w:val="0"/>
          <w:lang w:eastAsia="sk-SK"/>
          <w14:ligatures w14:val="none"/>
        </w:rPr>
        <w:t xml:space="preserve">Činnosť ŠKD </w:t>
      </w:r>
      <w:proofErr w:type="spellStart"/>
      <w:r w:rsidRPr="004B1FE9">
        <w:rPr>
          <w:rFonts w:ascii="Times New Roman" w:eastAsia="Times New Roman" w:hAnsi="Times New Roman" w:cs="Times New Roman"/>
          <w:i/>
          <w:iCs/>
          <w:kern w:val="0"/>
          <w:lang w:eastAsia="sk-SK"/>
          <w14:ligatures w14:val="none"/>
        </w:rPr>
        <w:t>Kuliškáčik</w:t>
      </w:r>
      <w:proofErr w:type="spellEnd"/>
      <w:r w:rsidRPr="004B1FE9">
        <w:rPr>
          <w:rFonts w:ascii="Times New Roman" w:eastAsia="Times New Roman" w:hAnsi="Times New Roman" w:cs="Times New Roman"/>
          <w:i/>
          <w:iCs/>
          <w:kern w:val="0"/>
          <w:lang w:eastAsia="sk-SK"/>
          <w14:ligatures w14:val="none"/>
        </w:rPr>
        <w:t xml:space="preserve"> vytvára deťom priestor na zmysluplné trávenie voľného času, rozvoj schopností, záujmov a vzťahov. Príspevok zákonných zástupcov prispieva k zabezpečeniu kvalitných podmienok pre realizáciu výchovno-vzdelávacej činnosti.</w:t>
      </w:r>
    </w:p>
    <w:p w14:paraId="2470A94C" w14:textId="58ED8913" w:rsidR="00424CAE" w:rsidRPr="0011414A" w:rsidRDefault="00424CAE" w:rsidP="00424CAE">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7</w:t>
      </w:r>
      <w:r w:rsidRPr="0011414A">
        <w:rPr>
          <w:rFonts w:ascii="Times New Roman" w:eastAsia="Times New Roman" w:hAnsi="Times New Roman" w:cs="Times New Roman"/>
          <w:b/>
          <w:bCs/>
          <w:kern w:val="0"/>
          <w:lang w:eastAsia="sk-SK"/>
          <w14:ligatures w14:val="none"/>
        </w:rPr>
        <w:t>.1 Úhrada príspevku</w:t>
      </w:r>
    </w:p>
    <w:p w14:paraId="64C7B6AF" w14:textId="7BC03CC5" w:rsidR="00B16AA2" w:rsidRPr="00B16AA2" w:rsidRDefault="00B16AA2" w:rsidP="00B16AA2">
      <w:pPr>
        <w:numPr>
          <w:ilvl w:val="0"/>
          <w:numId w:val="9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B16AA2">
        <w:rPr>
          <w:rFonts w:ascii="Times New Roman" w:eastAsia="Times New Roman" w:hAnsi="Times New Roman" w:cs="Times New Roman"/>
          <w:kern w:val="0"/>
          <w:lang w:eastAsia="sk-SK"/>
          <w14:ligatures w14:val="none"/>
        </w:rPr>
        <w:t>Zákonný zástupca dieťaťa navštevujúceho ŠKD uhrádza príspevok na čiastočnú úhradu nákladov spojených s činnosťou ŠKD v súlade s platnými právnymi predpismi a pravidlami určenými zriaďovateľom školy.</w:t>
      </w:r>
    </w:p>
    <w:p w14:paraId="111B9F74" w14:textId="35AA6392" w:rsidR="00424CAE" w:rsidRPr="00B16AA2" w:rsidRDefault="00B16AA2" w:rsidP="00B16AA2">
      <w:pPr>
        <w:numPr>
          <w:ilvl w:val="0"/>
          <w:numId w:val="9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B16AA2">
        <w:rPr>
          <w:rFonts w:ascii="Times New Roman" w:eastAsia="Times New Roman" w:hAnsi="Times New Roman" w:cs="Times New Roman"/>
          <w:kern w:val="0"/>
          <w:lang w:eastAsia="sk-SK"/>
          <w14:ligatures w14:val="none"/>
        </w:rPr>
        <w:t>Výška príspevku, podmienky jeho úhrady, prípadného zníženia alebo odpustenia sa určujú podľa platných právnych predpisov a príslušných predpisov zriaďovateľa.</w:t>
      </w:r>
    </w:p>
    <w:p w14:paraId="6BC0EC9F" w14:textId="77777777" w:rsidR="00424CAE" w:rsidRPr="0011414A" w:rsidRDefault="00424CAE" w:rsidP="00D32D68">
      <w:pPr>
        <w:numPr>
          <w:ilvl w:val="0"/>
          <w:numId w:val="9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Výšku príspevku, spôsob úhrady, termíny splatnosti a platobné údaje určuje zriaďovateľ školy a sú zverejnené v aktuálnych informáciách pre zákonných zástupcov.</w:t>
      </w:r>
    </w:p>
    <w:p w14:paraId="6342748A" w14:textId="77777777" w:rsidR="00424CAE" w:rsidRPr="0011414A" w:rsidRDefault="00424CAE" w:rsidP="00D32D68">
      <w:pPr>
        <w:numPr>
          <w:ilvl w:val="0"/>
          <w:numId w:val="9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Príspevok sa uhrádza bezhotovostným spôsobom podľa pokynov školy.</w:t>
      </w:r>
    </w:p>
    <w:p w14:paraId="7D016CB1" w14:textId="68633F1F" w:rsidR="00424CAE" w:rsidRPr="004B1FE9" w:rsidRDefault="00424CAE" w:rsidP="00D32D68">
      <w:pPr>
        <w:numPr>
          <w:ilvl w:val="0"/>
          <w:numId w:val="9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platbe je zákonný zástupca povinný uviesť identifikačné údaje potrebné na správne priradenie platby.</w:t>
      </w:r>
    </w:p>
    <w:p w14:paraId="3AB3C31A" w14:textId="2AE8F177" w:rsidR="00424CAE" w:rsidRPr="0011414A" w:rsidRDefault="00424CAE" w:rsidP="00424CAE">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7</w:t>
      </w:r>
      <w:r w:rsidRPr="0011414A">
        <w:rPr>
          <w:rFonts w:ascii="Times New Roman" w:eastAsia="Times New Roman" w:hAnsi="Times New Roman" w:cs="Times New Roman"/>
          <w:b/>
          <w:bCs/>
          <w:kern w:val="0"/>
          <w:lang w:eastAsia="sk-SK"/>
          <w14:ligatures w14:val="none"/>
        </w:rPr>
        <w:t>.2 Povinnosti zákonného zástupcu</w:t>
      </w:r>
    </w:p>
    <w:p w14:paraId="1D509F94" w14:textId="77777777" w:rsidR="00424CAE" w:rsidRPr="0011414A" w:rsidRDefault="00424CAE" w:rsidP="00424CAE">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je povinný:</w:t>
      </w:r>
    </w:p>
    <w:p w14:paraId="3906B028" w14:textId="77777777" w:rsidR="00424CAE" w:rsidRPr="0011414A" w:rsidRDefault="00424CAE" w:rsidP="00D32D68">
      <w:pPr>
        <w:numPr>
          <w:ilvl w:val="0"/>
          <w:numId w:val="9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uhrádzať príspevok v stanovenom termíne,</w:t>
      </w:r>
    </w:p>
    <w:p w14:paraId="50A0BBA2" w14:textId="77777777" w:rsidR="00424CAE" w:rsidRPr="0011414A" w:rsidRDefault="00424CAE" w:rsidP="00D32D68">
      <w:pPr>
        <w:numPr>
          <w:ilvl w:val="0"/>
          <w:numId w:val="9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uvádzať pri platbe správne údaje,</w:t>
      </w:r>
    </w:p>
    <w:p w14:paraId="414B0C2B" w14:textId="77777777" w:rsidR="00424CAE" w:rsidRPr="0011414A" w:rsidRDefault="00424CAE" w:rsidP="00D32D68">
      <w:pPr>
        <w:numPr>
          <w:ilvl w:val="0"/>
          <w:numId w:val="9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bezodkladne riešiť prípadné nezrovnalosti súvisiace s úhradou,</w:t>
      </w:r>
    </w:p>
    <w:p w14:paraId="6F7B1AFC" w14:textId="46C6B19D" w:rsidR="00424CAE" w:rsidRPr="004B1FE9" w:rsidRDefault="00424CAE" w:rsidP="00D32D68">
      <w:pPr>
        <w:numPr>
          <w:ilvl w:val="0"/>
          <w:numId w:val="95"/>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oznámiť ukončenie dochádzky dieťaťa v ŠKD písomnou formou podľa pravidiel školy.</w:t>
      </w:r>
    </w:p>
    <w:p w14:paraId="60C718AD" w14:textId="7BA57FDB" w:rsidR="00424CAE" w:rsidRPr="0011414A" w:rsidRDefault="00424CAE" w:rsidP="00424CAE">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7</w:t>
      </w:r>
      <w:r w:rsidRPr="0011414A">
        <w:rPr>
          <w:rFonts w:ascii="Times New Roman" w:eastAsia="Times New Roman" w:hAnsi="Times New Roman" w:cs="Times New Roman"/>
          <w:b/>
          <w:bCs/>
          <w:kern w:val="0"/>
          <w:lang w:eastAsia="sk-SK"/>
          <w14:ligatures w14:val="none"/>
        </w:rPr>
        <w:t>.3 Neuhradenie príspevku</w:t>
      </w:r>
    </w:p>
    <w:p w14:paraId="510A8AAD" w14:textId="77777777" w:rsidR="00424CAE" w:rsidRPr="0011414A" w:rsidRDefault="00424CAE" w:rsidP="00D32D68">
      <w:pPr>
        <w:numPr>
          <w:ilvl w:val="0"/>
          <w:numId w:val="9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prípade neuhradenia príspevku škola postupuje v súlade s platnými právnymi predpismi, všeobecne záväzným nariadením zriaďovateľa a internými pravidlami školy.</w:t>
      </w:r>
    </w:p>
    <w:p w14:paraId="1C76E2EB" w14:textId="77777777" w:rsidR="00424CAE" w:rsidRPr="0011414A" w:rsidRDefault="00424CAE" w:rsidP="00D32D68">
      <w:pPr>
        <w:numPr>
          <w:ilvl w:val="0"/>
          <w:numId w:val="9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Škola zákonného zástupcu na neuhradený príspevok upozorní a vyzve ho na jeho vysporiadanie.</w:t>
      </w:r>
    </w:p>
    <w:p w14:paraId="677F024B" w14:textId="77777777" w:rsidR="00057613" w:rsidRDefault="00424CAE" w:rsidP="00057613">
      <w:pPr>
        <w:numPr>
          <w:ilvl w:val="0"/>
          <w:numId w:val="9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dlhodobom neplnení povinnosti úhrady príspevku škola rieši situáciu so zákonným zástupcom individuálne a postupuje podľa platných pravidiel.</w:t>
      </w:r>
    </w:p>
    <w:p w14:paraId="0E66C865" w14:textId="77777777" w:rsidR="00057613" w:rsidRDefault="00057613" w:rsidP="00057613">
      <w:pPr>
        <w:spacing w:before="100" w:beforeAutospacing="1" w:after="100" w:afterAutospacing="1" w:line="240" w:lineRule="auto"/>
        <w:ind w:left="360"/>
        <w:jc w:val="both"/>
        <w:rPr>
          <w:rFonts w:ascii="Times New Roman" w:eastAsia="Times New Roman" w:hAnsi="Times New Roman" w:cs="Times New Roman"/>
          <w:kern w:val="0"/>
          <w:lang w:eastAsia="sk-SK"/>
          <w14:ligatures w14:val="none"/>
        </w:rPr>
      </w:pPr>
    </w:p>
    <w:p w14:paraId="014E86C4" w14:textId="77777777" w:rsidR="00057613" w:rsidRDefault="00057613" w:rsidP="00057613">
      <w:pPr>
        <w:spacing w:before="100" w:beforeAutospacing="1" w:after="100" w:afterAutospacing="1" w:line="240" w:lineRule="auto"/>
        <w:ind w:left="360"/>
        <w:jc w:val="both"/>
        <w:rPr>
          <w:rFonts w:ascii="Times New Roman" w:eastAsia="Times New Roman" w:hAnsi="Times New Roman" w:cs="Times New Roman"/>
          <w:kern w:val="0"/>
          <w:lang w:eastAsia="sk-SK"/>
          <w14:ligatures w14:val="none"/>
        </w:rPr>
      </w:pPr>
    </w:p>
    <w:p w14:paraId="5565276C" w14:textId="1822922D" w:rsidR="00424CAE" w:rsidRPr="00057613" w:rsidRDefault="00424CAE" w:rsidP="00057613">
      <w:pPr>
        <w:spacing w:before="100" w:beforeAutospacing="1" w:after="100" w:afterAutospacing="1" w:line="240" w:lineRule="auto"/>
        <w:ind w:left="360"/>
        <w:jc w:val="both"/>
        <w:rPr>
          <w:rFonts w:ascii="Times New Roman" w:eastAsia="Times New Roman" w:hAnsi="Times New Roman" w:cs="Times New Roman"/>
          <w:kern w:val="0"/>
          <w:lang w:eastAsia="sk-SK"/>
          <w14:ligatures w14:val="none"/>
        </w:rPr>
      </w:pPr>
      <w:r w:rsidRPr="00057613">
        <w:rPr>
          <w:rFonts w:ascii="Times New Roman" w:eastAsia="Times New Roman" w:hAnsi="Times New Roman" w:cs="Times New Roman"/>
          <w:b/>
          <w:bCs/>
          <w:kern w:val="0"/>
          <w:lang w:eastAsia="sk-SK"/>
          <w14:ligatures w14:val="none"/>
        </w:rPr>
        <w:lastRenderedPageBreak/>
        <w:t>1</w:t>
      </w:r>
      <w:r w:rsidR="00A749BF" w:rsidRPr="00057613">
        <w:rPr>
          <w:rFonts w:ascii="Times New Roman" w:eastAsia="Times New Roman" w:hAnsi="Times New Roman" w:cs="Times New Roman"/>
          <w:b/>
          <w:bCs/>
          <w:kern w:val="0"/>
          <w:lang w:eastAsia="sk-SK"/>
          <w14:ligatures w14:val="none"/>
        </w:rPr>
        <w:t>7</w:t>
      </w:r>
      <w:r w:rsidRPr="00057613">
        <w:rPr>
          <w:rFonts w:ascii="Times New Roman" w:eastAsia="Times New Roman" w:hAnsi="Times New Roman" w:cs="Times New Roman"/>
          <w:b/>
          <w:bCs/>
          <w:kern w:val="0"/>
          <w:lang w:eastAsia="sk-SK"/>
          <w14:ligatures w14:val="none"/>
        </w:rPr>
        <w:t>.4 Príspevky na materiál a aktivity</w:t>
      </w:r>
    </w:p>
    <w:p w14:paraId="24A64EFA" w14:textId="77777777" w:rsidR="00424CAE" w:rsidRPr="0011414A" w:rsidRDefault="00424CAE" w:rsidP="00D32D68">
      <w:pPr>
        <w:numPr>
          <w:ilvl w:val="0"/>
          <w:numId w:val="9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rámci výchovno-vzdelávacej činnosti ŠKD môžu byť realizované tvorivé, projektové a zážitkové aktivity, pri ktorých je potrebný doplnkový materiál alebo špecifické pomôcky.</w:t>
      </w:r>
    </w:p>
    <w:p w14:paraId="1B308026" w14:textId="77777777" w:rsidR="00424CAE" w:rsidRPr="0011414A" w:rsidRDefault="00424CAE" w:rsidP="00D32D68">
      <w:pPr>
        <w:numPr>
          <w:ilvl w:val="0"/>
          <w:numId w:val="9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Prípadný dobrovoľný príspevok na materiál alebo aktivity musí byť:</w:t>
      </w:r>
    </w:p>
    <w:p w14:paraId="2EB0F58B" w14:textId="77777777" w:rsidR="00424CAE" w:rsidRPr="0011414A" w:rsidRDefault="00424CAE" w:rsidP="00D32D68">
      <w:pPr>
        <w:numPr>
          <w:ilvl w:val="0"/>
          <w:numId w:val="9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vopred komunikovaný zákonným zástupcom,</w:t>
      </w:r>
    </w:p>
    <w:p w14:paraId="55C890C3" w14:textId="77777777" w:rsidR="00424CAE" w:rsidRPr="0011414A" w:rsidRDefault="00424CAE" w:rsidP="00D32D68">
      <w:pPr>
        <w:numPr>
          <w:ilvl w:val="0"/>
          <w:numId w:val="9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transparentne odsúhlasený podľa pravidiel školy a rodičovského združenia,</w:t>
      </w:r>
    </w:p>
    <w:p w14:paraId="0A667CAF" w14:textId="77777777" w:rsidR="00424CAE" w:rsidRPr="0011414A" w:rsidRDefault="00424CAE" w:rsidP="00D32D68">
      <w:pPr>
        <w:numPr>
          <w:ilvl w:val="0"/>
          <w:numId w:val="9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použitý na určený účel.</w:t>
      </w:r>
    </w:p>
    <w:p w14:paraId="18C9F202" w14:textId="77777777" w:rsidR="00424CAE" w:rsidRPr="0011414A" w:rsidRDefault="00424CAE" w:rsidP="00D32D68">
      <w:pPr>
        <w:numPr>
          <w:ilvl w:val="0"/>
          <w:numId w:val="9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Zapojenie dieťaťa do aktivít nesmie byť podmienené úhradou dobrovoľného príspevku.</w:t>
      </w:r>
    </w:p>
    <w:p w14:paraId="69EB7BEA" w14:textId="3E5707AF" w:rsidR="00424CAE" w:rsidRPr="00A749BF" w:rsidRDefault="00424CAE" w:rsidP="00A749BF">
      <w:pPr>
        <w:spacing w:after="0" w:line="240" w:lineRule="auto"/>
        <w:jc w:val="both"/>
        <w:outlineLvl w:val="0"/>
        <w:rPr>
          <w:rFonts w:ascii="Times New Roman" w:eastAsia="Times New Roman" w:hAnsi="Times New Roman" w:cs="Times New Roman"/>
          <w:b/>
          <w:bCs/>
          <w:kern w:val="36"/>
          <w:lang w:eastAsia="sk-SK"/>
          <w14:ligatures w14:val="none"/>
        </w:rPr>
      </w:pPr>
      <w:r w:rsidRPr="00A749BF">
        <w:rPr>
          <w:rFonts w:ascii="Times New Roman" w:eastAsia="Times New Roman" w:hAnsi="Times New Roman" w:cs="Times New Roman"/>
          <w:b/>
          <w:bCs/>
          <w:kern w:val="36"/>
          <w:lang w:eastAsia="sk-SK"/>
          <w14:ligatures w14:val="none"/>
        </w:rPr>
        <w:t>Článok 1</w:t>
      </w:r>
      <w:r w:rsidR="00A749BF" w:rsidRPr="00A749BF">
        <w:rPr>
          <w:rFonts w:ascii="Times New Roman" w:eastAsia="Times New Roman" w:hAnsi="Times New Roman" w:cs="Times New Roman"/>
          <w:b/>
          <w:bCs/>
          <w:kern w:val="36"/>
          <w:lang w:eastAsia="sk-SK"/>
          <w14:ligatures w14:val="none"/>
        </w:rPr>
        <w:t>8</w:t>
      </w:r>
    </w:p>
    <w:p w14:paraId="09FDA23E" w14:textId="77777777" w:rsidR="00424CAE" w:rsidRPr="00A749BF" w:rsidRDefault="00424CAE" w:rsidP="00A749BF">
      <w:pPr>
        <w:spacing w:after="0" w:line="240" w:lineRule="auto"/>
        <w:jc w:val="both"/>
        <w:outlineLvl w:val="1"/>
        <w:rPr>
          <w:rFonts w:ascii="Times New Roman" w:eastAsia="Times New Roman" w:hAnsi="Times New Roman" w:cs="Times New Roman"/>
          <w:b/>
          <w:bCs/>
          <w:kern w:val="0"/>
          <w:lang w:eastAsia="sk-SK"/>
          <w14:ligatures w14:val="none"/>
        </w:rPr>
      </w:pPr>
      <w:r w:rsidRPr="00A749BF">
        <w:rPr>
          <w:rFonts w:ascii="Times New Roman" w:eastAsia="Times New Roman" w:hAnsi="Times New Roman" w:cs="Times New Roman"/>
          <w:b/>
          <w:bCs/>
          <w:kern w:val="0"/>
          <w:lang w:eastAsia="sk-SK"/>
          <w14:ligatures w14:val="none"/>
        </w:rPr>
        <w:t xml:space="preserve">Dokumentácia a evidencia Školského klubu detí </w:t>
      </w:r>
      <w:proofErr w:type="spellStart"/>
      <w:r w:rsidRPr="00A749BF">
        <w:rPr>
          <w:rFonts w:ascii="Times New Roman" w:eastAsia="Times New Roman" w:hAnsi="Times New Roman" w:cs="Times New Roman"/>
          <w:b/>
          <w:bCs/>
          <w:kern w:val="0"/>
          <w:lang w:eastAsia="sk-SK"/>
          <w14:ligatures w14:val="none"/>
        </w:rPr>
        <w:t>Kuliškáčik</w:t>
      </w:r>
      <w:proofErr w:type="spellEnd"/>
    </w:p>
    <w:p w14:paraId="6245DD05" w14:textId="0FDD6980" w:rsidR="00424CAE" w:rsidRPr="00076164" w:rsidRDefault="00424CAE" w:rsidP="00A749BF">
      <w:pPr>
        <w:spacing w:before="100" w:beforeAutospacing="1" w:after="100" w:afterAutospacing="1" w:line="240" w:lineRule="auto"/>
        <w:jc w:val="both"/>
        <w:rPr>
          <w:rFonts w:ascii="Times New Roman" w:eastAsia="Times New Roman" w:hAnsi="Times New Roman" w:cs="Times New Roman"/>
          <w:i/>
          <w:iCs/>
          <w:kern w:val="0"/>
          <w:lang w:eastAsia="sk-SK"/>
          <w14:ligatures w14:val="none"/>
        </w:rPr>
      </w:pPr>
      <w:r w:rsidRPr="00076164">
        <w:rPr>
          <w:rFonts w:ascii="Times New Roman" w:eastAsia="Times New Roman" w:hAnsi="Times New Roman" w:cs="Times New Roman"/>
          <w:i/>
          <w:iCs/>
          <w:kern w:val="0"/>
          <w:lang w:eastAsia="sk-SK"/>
          <w14:ligatures w14:val="none"/>
        </w:rPr>
        <w:t xml:space="preserve">Pedagogická dokumentácia je dôležitou súčasťou práce ŠKD </w:t>
      </w:r>
      <w:proofErr w:type="spellStart"/>
      <w:r w:rsidRPr="00076164">
        <w:rPr>
          <w:rFonts w:ascii="Times New Roman" w:eastAsia="Times New Roman" w:hAnsi="Times New Roman" w:cs="Times New Roman"/>
          <w:i/>
          <w:iCs/>
          <w:kern w:val="0"/>
          <w:lang w:eastAsia="sk-SK"/>
          <w14:ligatures w14:val="none"/>
        </w:rPr>
        <w:t>Kuliškáčik</w:t>
      </w:r>
      <w:proofErr w:type="spellEnd"/>
      <w:r w:rsidRPr="00076164">
        <w:rPr>
          <w:rFonts w:ascii="Times New Roman" w:eastAsia="Times New Roman" w:hAnsi="Times New Roman" w:cs="Times New Roman"/>
          <w:i/>
          <w:iCs/>
          <w:kern w:val="0"/>
          <w:lang w:eastAsia="sk-SK"/>
          <w14:ligatures w14:val="none"/>
        </w:rPr>
        <w:t>. Zachytáva priebeh, organizáciu a výsledky výchovno-vzdelávacej činnosti a zároveň pomáha zabezpečiť bezpečný a kvalitný chod školského klubu detí.</w:t>
      </w:r>
    </w:p>
    <w:p w14:paraId="2D3CE102" w14:textId="4789E9F8" w:rsidR="00424CAE" w:rsidRPr="0011414A" w:rsidRDefault="00424CAE" w:rsidP="00A749BF">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8</w:t>
      </w:r>
      <w:r w:rsidRPr="0011414A">
        <w:rPr>
          <w:rFonts w:ascii="Times New Roman" w:eastAsia="Times New Roman" w:hAnsi="Times New Roman" w:cs="Times New Roman"/>
          <w:b/>
          <w:bCs/>
          <w:kern w:val="0"/>
          <w:lang w:eastAsia="sk-SK"/>
          <w14:ligatures w14:val="none"/>
        </w:rPr>
        <w:t>.1 Pedagogická dokumentácia ŠKD</w:t>
      </w:r>
    </w:p>
    <w:p w14:paraId="1390DB8D" w14:textId="77777777" w:rsidR="00424CAE" w:rsidRPr="0011414A" w:rsidRDefault="00424CAE" w:rsidP="00D32D68">
      <w:pPr>
        <w:numPr>
          <w:ilvl w:val="0"/>
          <w:numId w:val="10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Školský klub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vedie pedagogickú dokumentáciu v súlade s platnými všeobecne záväznými právnymi predpismi a pokynmi školy.</w:t>
      </w:r>
    </w:p>
    <w:p w14:paraId="37437130" w14:textId="77777777" w:rsidR="00424CAE" w:rsidRPr="0011414A" w:rsidRDefault="00424CAE" w:rsidP="00D32D68">
      <w:pPr>
        <w:numPr>
          <w:ilvl w:val="0"/>
          <w:numId w:val="10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Pedagogickú dokumentáciu vedú pedagogickí zamestnanci – vychovávatelia podľa svojho pracovného zaradenia a poverenia.</w:t>
      </w:r>
    </w:p>
    <w:p w14:paraId="315A046C" w14:textId="77777777" w:rsidR="00424CAE" w:rsidRPr="0011414A" w:rsidRDefault="00424CAE" w:rsidP="00D32D68">
      <w:pPr>
        <w:numPr>
          <w:ilvl w:val="0"/>
          <w:numId w:val="10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Dokumentácia ŠKD obsahuje najmä:</w:t>
      </w:r>
    </w:p>
    <w:p w14:paraId="65686FBC" w14:textId="77777777" w:rsidR="00424CAE" w:rsidRPr="0011414A" w:rsidRDefault="00424CAE" w:rsidP="00D32D68">
      <w:pPr>
        <w:numPr>
          <w:ilvl w:val="0"/>
          <w:numId w:val="10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výchovný program ŠKD,</w:t>
      </w:r>
    </w:p>
    <w:p w14:paraId="72936A97" w14:textId="59424E16" w:rsidR="00424CAE" w:rsidRPr="0011414A" w:rsidRDefault="00424CAE" w:rsidP="00D32D68">
      <w:pPr>
        <w:numPr>
          <w:ilvl w:val="0"/>
          <w:numId w:val="10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triednu kn</w:t>
      </w:r>
      <w:r w:rsidR="00076164">
        <w:rPr>
          <w:rFonts w:ascii="Times New Roman" w:eastAsia="Times New Roman" w:hAnsi="Times New Roman" w:cs="Times New Roman"/>
          <w:kern w:val="0"/>
          <w:lang w:eastAsia="sk-SK"/>
          <w14:ligatures w14:val="none"/>
        </w:rPr>
        <w:t>ihu/</w:t>
      </w:r>
      <w:r w:rsidRPr="0011414A">
        <w:rPr>
          <w:rFonts w:ascii="Times New Roman" w:eastAsia="Times New Roman" w:hAnsi="Times New Roman" w:cs="Times New Roman"/>
          <w:kern w:val="0"/>
          <w:lang w:eastAsia="sk-SK"/>
          <w14:ligatures w14:val="none"/>
        </w:rPr>
        <w:t>elektronickú pedagogickú dokumentáciu podľa platných predpisov,</w:t>
      </w:r>
    </w:p>
    <w:p w14:paraId="1C6D2742" w14:textId="77777777" w:rsidR="00424CAE" w:rsidRPr="0011414A" w:rsidRDefault="00424CAE" w:rsidP="00D32D68">
      <w:pPr>
        <w:numPr>
          <w:ilvl w:val="0"/>
          <w:numId w:val="10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evidenciu dochádzky detí,</w:t>
      </w:r>
    </w:p>
    <w:p w14:paraId="2287C0F5" w14:textId="77777777" w:rsidR="00424CAE" w:rsidRPr="0011414A" w:rsidRDefault="00424CAE" w:rsidP="00D32D68">
      <w:pPr>
        <w:numPr>
          <w:ilvl w:val="0"/>
          <w:numId w:val="10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osobné údaje a dokumentáciu súvisiacu s pobytom dieťaťa v ŠKD,</w:t>
      </w:r>
    </w:p>
    <w:p w14:paraId="4D023066" w14:textId="77777777" w:rsidR="00424CAE" w:rsidRPr="0011414A" w:rsidRDefault="00424CAE" w:rsidP="00D32D68">
      <w:pPr>
        <w:numPr>
          <w:ilvl w:val="0"/>
          <w:numId w:val="10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dokumentáciu súvisiacu s organizáciou podujatí a aktivít,</w:t>
      </w:r>
    </w:p>
    <w:p w14:paraId="066463D0" w14:textId="77604BF6" w:rsidR="00424CAE" w:rsidRPr="00076164" w:rsidRDefault="00424CAE" w:rsidP="00D32D68">
      <w:pPr>
        <w:numPr>
          <w:ilvl w:val="0"/>
          <w:numId w:val="10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ďalšie dokumenty podľa aktuálnych požiadaviek školy a právnych predpisov.</w:t>
      </w:r>
    </w:p>
    <w:p w14:paraId="5455E805" w14:textId="3E17739B" w:rsidR="00424CAE" w:rsidRPr="0011414A" w:rsidRDefault="00424CAE" w:rsidP="00A749BF">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8</w:t>
      </w:r>
      <w:r w:rsidRPr="0011414A">
        <w:rPr>
          <w:rFonts w:ascii="Times New Roman" w:eastAsia="Times New Roman" w:hAnsi="Times New Roman" w:cs="Times New Roman"/>
          <w:b/>
          <w:bCs/>
          <w:kern w:val="0"/>
          <w:lang w:eastAsia="sk-SK"/>
          <w14:ligatures w14:val="none"/>
        </w:rPr>
        <w:t>.2 Dokumentácia dieťaťa v ŠKD</w:t>
      </w:r>
    </w:p>
    <w:p w14:paraId="7EB2F043" w14:textId="77777777" w:rsidR="00424CAE" w:rsidRPr="0011414A" w:rsidRDefault="00424CAE" w:rsidP="00D32D68">
      <w:pPr>
        <w:numPr>
          <w:ilvl w:val="0"/>
          <w:numId w:val="10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nástupe dieťaťa do ŠKD zákonný zástupca poskytuje škole údaje potrebné na bezpečný a riadny priebeh pobytu dieťaťa v ŠKD.</w:t>
      </w:r>
    </w:p>
    <w:p w14:paraId="31B8427C" w14:textId="77777777" w:rsidR="00424CAE" w:rsidRPr="0011414A" w:rsidRDefault="00424CAE" w:rsidP="00D32D68">
      <w:pPr>
        <w:numPr>
          <w:ilvl w:val="0"/>
          <w:numId w:val="10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Súčasťou dokumentácie dieťaťa sú najmä:</w:t>
      </w:r>
    </w:p>
    <w:p w14:paraId="04DB6A8A" w14:textId="77777777" w:rsidR="00424CAE" w:rsidRPr="0011414A" w:rsidRDefault="00424CAE" w:rsidP="00D32D68">
      <w:pPr>
        <w:numPr>
          <w:ilvl w:val="0"/>
          <w:numId w:val="10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žiadosť o prijatie dieťaťa do ŠKD,</w:t>
      </w:r>
    </w:p>
    <w:p w14:paraId="7092DB4A" w14:textId="77777777" w:rsidR="00424CAE" w:rsidRPr="0011414A" w:rsidRDefault="00424CAE" w:rsidP="00D32D68">
      <w:pPr>
        <w:numPr>
          <w:ilvl w:val="0"/>
          <w:numId w:val="10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údaje o spôsobe odchodu dieťaťa zo ŠKD,</w:t>
      </w:r>
    </w:p>
    <w:p w14:paraId="4CF397B3" w14:textId="77777777" w:rsidR="00424CAE" w:rsidRPr="0011414A" w:rsidRDefault="00424CAE" w:rsidP="00D32D68">
      <w:pPr>
        <w:numPr>
          <w:ilvl w:val="0"/>
          <w:numId w:val="10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údaje o osobách oprávnených na vyzdvihnutie dieťaťa,</w:t>
      </w:r>
    </w:p>
    <w:p w14:paraId="380F8492" w14:textId="77777777" w:rsidR="00424CAE" w:rsidRPr="0011414A" w:rsidRDefault="00424CAE" w:rsidP="00D32D68">
      <w:pPr>
        <w:numPr>
          <w:ilvl w:val="0"/>
          <w:numId w:val="10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písomné splnomocnenia,</w:t>
      </w:r>
    </w:p>
    <w:p w14:paraId="465DA703" w14:textId="77777777" w:rsidR="00424CAE" w:rsidRPr="0011414A" w:rsidRDefault="00424CAE" w:rsidP="00D32D68">
      <w:pPr>
        <w:numPr>
          <w:ilvl w:val="0"/>
          <w:numId w:val="10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informácie dôležité pre bezpečnosť a individuálne potreby dieťaťa.</w:t>
      </w:r>
    </w:p>
    <w:p w14:paraId="11DCECFE" w14:textId="77777777" w:rsidR="00424CAE" w:rsidRPr="0011414A" w:rsidRDefault="00424CAE" w:rsidP="00D32D68">
      <w:pPr>
        <w:numPr>
          <w:ilvl w:val="0"/>
          <w:numId w:val="10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Zákonný zástupca zodpovedá za správnosť a aktuálnosť poskytnutých údajov.</w:t>
      </w:r>
    </w:p>
    <w:p w14:paraId="3BC788B4" w14:textId="05BA9EB8" w:rsidR="00424CAE" w:rsidRPr="00076164" w:rsidRDefault="00424CAE" w:rsidP="00D32D68">
      <w:pPr>
        <w:numPr>
          <w:ilvl w:val="0"/>
          <w:numId w:val="104"/>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Každú zmenu údajov je zákonný zástupca povinný oznámiť škole bezodkladne písomnou formou.</w:t>
      </w:r>
    </w:p>
    <w:p w14:paraId="70D445A4" w14:textId="2F50B429" w:rsidR="00424CAE" w:rsidRPr="0011414A" w:rsidRDefault="00424CAE" w:rsidP="00A749BF">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lastRenderedPageBreak/>
        <w:t>1</w:t>
      </w:r>
      <w:r w:rsidR="00A749BF">
        <w:rPr>
          <w:rFonts w:ascii="Times New Roman" w:eastAsia="Times New Roman" w:hAnsi="Times New Roman" w:cs="Times New Roman"/>
          <w:b/>
          <w:bCs/>
          <w:kern w:val="0"/>
          <w:lang w:eastAsia="sk-SK"/>
          <w14:ligatures w14:val="none"/>
        </w:rPr>
        <w:t>8</w:t>
      </w:r>
      <w:r w:rsidRPr="0011414A">
        <w:rPr>
          <w:rFonts w:ascii="Times New Roman" w:eastAsia="Times New Roman" w:hAnsi="Times New Roman" w:cs="Times New Roman"/>
          <w:b/>
          <w:bCs/>
          <w:kern w:val="0"/>
          <w:lang w:eastAsia="sk-SK"/>
          <w14:ligatures w14:val="none"/>
        </w:rPr>
        <w:t>.3 Evidencia dochádzky detí</w:t>
      </w:r>
    </w:p>
    <w:p w14:paraId="1A80A622" w14:textId="77777777" w:rsidR="00424CAE" w:rsidRPr="0011414A" w:rsidRDefault="00424CAE" w:rsidP="00D32D68">
      <w:pPr>
        <w:numPr>
          <w:ilvl w:val="0"/>
          <w:numId w:val="10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Dochádzka detí do ŠKD sa eviduje spôsobom určeným školou a v súlade s platnými predpismi.</w:t>
      </w:r>
    </w:p>
    <w:p w14:paraId="54721C13" w14:textId="77777777" w:rsidR="00424CAE" w:rsidRPr="0011414A" w:rsidRDefault="00424CAE" w:rsidP="00D32D68">
      <w:pPr>
        <w:numPr>
          <w:ilvl w:val="0"/>
          <w:numId w:val="10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Evidencia dochádzky slúži najmä na:</w:t>
      </w:r>
    </w:p>
    <w:p w14:paraId="38ABE7CF" w14:textId="77777777" w:rsidR="00424CAE" w:rsidRPr="0011414A" w:rsidRDefault="00424CAE" w:rsidP="00D32D68">
      <w:pPr>
        <w:numPr>
          <w:ilvl w:val="0"/>
          <w:numId w:val="10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zabezpečenie bezpečnosti detí,</w:t>
      </w:r>
    </w:p>
    <w:p w14:paraId="35E8C10C" w14:textId="77777777" w:rsidR="00424CAE" w:rsidRPr="0011414A" w:rsidRDefault="00424CAE" w:rsidP="00D32D68">
      <w:pPr>
        <w:numPr>
          <w:ilvl w:val="0"/>
          <w:numId w:val="10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prehľad o prítomnosti detí v ŠKD,</w:t>
      </w:r>
    </w:p>
    <w:p w14:paraId="3D42C2D3" w14:textId="77777777" w:rsidR="00424CAE" w:rsidRPr="0011414A" w:rsidRDefault="00424CAE" w:rsidP="00D32D68">
      <w:pPr>
        <w:numPr>
          <w:ilvl w:val="0"/>
          <w:numId w:val="10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organizáciu práce vychovávateľov,</w:t>
      </w:r>
    </w:p>
    <w:p w14:paraId="4538EDD9" w14:textId="77777777" w:rsidR="00424CAE" w:rsidRPr="0011414A" w:rsidRDefault="00424CAE" w:rsidP="00D32D68">
      <w:pPr>
        <w:numPr>
          <w:ilvl w:val="0"/>
          <w:numId w:val="10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kontrolu využívania ŠKD.</w:t>
      </w:r>
    </w:p>
    <w:p w14:paraId="67865295" w14:textId="0B11252F" w:rsidR="00424CAE" w:rsidRPr="00076164" w:rsidRDefault="00424CAE" w:rsidP="00D32D68">
      <w:pPr>
        <w:numPr>
          <w:ilvl w:val="0"/>
          <w:numId w:val="10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odchode alebo návrate dieťaťa podľa pravidiel školy sa využíva aj čipový systém evidencie pohybu detí.</w:t>
      </w:r>
    </w:p>
    <w:p w14:paraId="271AFB7E" w14:textId="467B20B5" w:rsidR="00424CAE" w:rsidRPr="0011414A" w:rsidRDefault="00424CAE" w:rsidP="00A749BF">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8</w:t>
      </w:r>
      <w:r w:rsidRPr="0011414A">
        <w:rPr>
          <w:rFonts w:ascii="Times New Roman" w:eastAsia="Times New Roman" w:hAnsi="Times New Roman" w:cs="Times New Roman"/>
          <w:b/>
          <w:bCs/>
          <w:kern w:val="0"/>
          <w:lang w:eastAsia="sk-SK"/>
          <w14:ligatures w14:val="none"/>
        </w:rPr>
        <w:t>.4 Ochrana osobných údajov</w:t>
      </w:r>
    </w:p>
    <w:p w14:paraId="512ED0B0" w14:textId="77777777" w:rsidR="00424CAE" w:rsidRPr="0011414A" w:rsidRDefault="00424CAE" w:rsidP="00D32D68">
      <w:pPr>
        <w:numPr>
          <w:ilvl w:val="0"/>
          <w:numId w:val="10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spracúva osobné údaje detí a zákonných zástupcov v súlade s platnými právnymi predpismi o ochrane osobných údajov.</w:t>
      </w:r>
    </w:p>
    <w:p w14:paraId="0C08C775" w14:textId="77777777" w:rsidR="00424CAE" w:rsidRPr="0011414A" w:rsidRDefault="00424CAE" w:rsidP="00D32D68">
      <w:pPr>
        <w:numPr>
          <w:ilvl w:val="0"/>
          <w:numId w:val="10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Pedagogickí zamestnanci používajú osobné údaje výhradne na účely súvisiace s výchovno-vzdelávacou činnosťou, bezpečnosťou detí a organizáciou prevádzky ŠKD.</w:t>
      </w:r>
    </w:p>
    <w:p w14:paraId="59A51282" w14:textId="79237308" w:rsidR="00424CAE" w:rsidRPr="00076164" w:rsidRDefault="00424CAE" w:rsidP="00D32D68">
      <w:pPr>
        <w:numPr>
          <w:ilvl w:val="0"/>
          <w:numId w:val="10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Zamestnanci školy sú povinní zachovávať mlčanlivosť o skutočnostiach týkajúcich sa detí a ich rodinného prostredia v rozsahu ustanovenom právnymi predpismi.</w:t>
      </w:r>
    </w:p>
    <w:p w14:paraId="2CC3EE34" w14:textId="03EB5968" w:rsidR="00424CAE" w:rsidRPr="0011414A" w:rsidRDefault="00424CAE" w:rsidP="00A749BF">
      <w:pPr>
        <w:spacing w:before="100" w:beforeAutospacing="1" w:after="100" w:afterAutospacing="1"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8</w:t>
      </w:r>
      <w:r w:rsidRPr="0011414A">
        <w:rPr>
          <w:rFonts w:ascii="Times New Roman" w:eastAsia="Times New Roman" w:hAnsi="Times New Roman" w:cs="Times New Roman"/>
          <w:b/>
          <w:bCs/>
          <w:kern w:val="0"/>
          <w:lang w:eastAsia="sk-SK"/>
          <w14:ligatures w14:val="none"/>
        </w:rPr>
        <w:t>.5 Evidencia aktivít a podujatí</w:t>
      </w:r>
    </w:p>
    <w:p w14:paraId="739606B9" w14:textId="77777777" w:rsidR="00424CAE" w:rsidRPr="0011414A" w:rsidRDefault="00424CAE" w:rsidP="00D32D68">
      <w:pPr>
        <w:numPr>
          <w:ilvl w:val="0"/>
          <w:numId w:val="10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dokumentuje a eviduje významné aktivity, projekty a podujatia realizované počas školského roka.</w:t>
      </w:r>
    </w:p>
    <w:p w14:paraId="5D8CCC22" w14:textId="77777777" w:rsidR="00424CAE" w:rsidRPr="0011414A" w:rsidRDefault="00424CAE" w:rsidP="00D32D68">
      <w:pPr>
        <w:numPr>
          <w:ilvl w:val="0"/>
          <w:numId w:val="10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Dokumentácia aktivít môže slúžiť na:</w:t>
      </w:r>
    </w:p>
    <w:p w14:paraId="7D8027F6" w14:textId="77777777" w:rsidR="00424CAE" w:rsidRPr="0011414A" w:rsidRDefault="00424CAE" w:rsidP="00D32D68">
      <w:pPr>
        <w:numPr>
          <w:ilvl w:val="0"/>
          <w:numId w:val="1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prezentáciu činnosti ŠKD,</w:t>
      </w:r>
    </w:p>
    <w:p w14:paraId="388A12FC" w14:textId="77777777" w:rsidR="00424CAE" w:rsidRPr="0011414A" w:rsidRDefault="00424CAE" w:rsidP="00D32D68">
      <w:pPr>
        <w:numPr>
          <w:ilvl w:val="0"/>
          <w:numId w:val="1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vyhodnotenie výchovno-vzdelávacej činnosti,</w:t>
      </w:r>
    </w:p>
    <w:p w14:paraId="240728E3" w14:textId="77777777" w:rsidR="00424CAE" w:rsidRPr="0011414A" w:rsidRDefault="00424CAE" w:rsidP="00D32D68">
      <w:pPr>
        <w:numPr>
          <w:ilvl w:val="0"/>
          <w:numId w:val="1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zdieľanie príkladov dobrej praxe,</w:t>
      </w:r>
    </w:p>
    <w:p w14:paraId="41B8500D" w14:textId="77777777" w:rsidR="00424CAE" w:rsidRPr="0011414A" w:rsidRDefault="00424CAE" w:rsidP="00D32D68">
      <w:pPr>
        <w:numPr>
          <w:ilvl w:val="0"/>
          <w:numId w:val="11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tvorbu školskej kroniky alebo informačných materiálov školy.</w:t>
      </w:r>
    </w:p>
    <w:p w14:paraId="56E3D66B" w14:textId="77777777" w:rsidR="00424CAE" w:rsidRPr="0011414A" w:rsidRDefault="00424CAE" w:rsidP="00D32D68">
      <w:pPr>
        <w:numPr>
          <w:ilvl w:val="0"/>
          <w:numId w:val="11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zverejňovaní fotografií, výstupov alebo informácií o aktivitách školy sa postupuje podľa pravidiel ochrany osobných údajov a súhlasov zákonných zástupcov.</w:t>
      </w:r>
    </w:p>
    <w:p w14:paraId="6BB875F5" w14:textId="149FD3B4" w:rsidR="00424CAE" w:rsidRPr="0011414A" w:rsidRDefault="00424CAE" w:rsidP="00A749BF">
      <w:pPr>
        <w:spacing w:after="0" w:line="240" w:lineRule="auto"/>
        <w:jc w:val="center"/>
        <w:outlineLvl w:val="0"/>
        <w:rPr>
          <w:rFonts w:ascii="Times New Roman" w:eastAsia="Times New Roman" w:hAnsi="Times New Roman" w:cs="Times New Roman"/>
          <w:b/>
          <w:bCs/>
          <w:kern w:val="36"/>
          <w:lang w:eastAsia="sk-SK"/>
          <w14:ligatures w14:val="none"/>
        </w:rPr>
      </w:pPr>
      <w:r w:rsidRPr="0011414A">
        <w:rPr>
          <w:rFonts w:ascii="Times New Roman" w:eastAsia="Times New Roman" w:hAnsi="Times New Roman" w:cs="Times New Roman"/>
          <w:b/>
          <w:bCs/>
          <w:kern w:val="36"/>
          <w:lang w:eastAsia="sk-SK"/>
          <w14:ligatures w14:val="none"/>
        </w:rPr>
        <w:t>Článok 1</w:t>
      </w:r>
      <w:r w:rsidR="00A749BF">
        <w:rPr>
          <w:rFonts w:ascii="Times New Roman" w:eastAsia="Times New Roman" w:hAnsi="Times New Roman" w:cs="Times New Roman"/>
          <w:b/>
          <w:bCs/>
          <w:kern w:val="36"/>
          <w:lang w:eastAsia="sk-SK"/>
          <w14:ligatures w14:val="none"/>
        </w:rPr>
        <w:t>9</w:t>
      </w:r>
    </w:p>
    <w:p w14:paraId="1E9233DD" w14:textId="77777777" w:rsidR="00424CAE" w:rsidRPr="0011414A" w:rsidRDefault="00424CAE" w:rsidP="00A749BF">
      <w:pPr>
        <w:spacing w:after="0" w:line="240" w:lineRule="auto"/>
        <w:jc w:val="center"/>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 xml:space="preserve">Hodnotenie detí, podpora pozitívneho správania a výchovné opatrenia v ŠKD </w:t>
      </w:r>
      <w:proofErr w:type="spellStart"/>
      <w:r w:rsidRPr="0011414A">
        <w:rPr>
          <w:rFonts w:ascii="Times New Roman" w:eastAsia="Times New Roman" w:hAnsi="Times New Roman" w:cs="Times New Roman"/>
          <w:b/>
          <w:bCs/>
          <w:kern w:val="0"/>
          <w:lang w:eastAsia="sk-SK"/>
          <w14:ligatures w14:val="none"/>
        </w:rPr>
        <w:t>Kuliškáčik</w:t>
      </w:r>
      <w:proofErr w:type="spellEnd"/>
    </w:p>
    <w:p w14:paraId="46BBB1B3" w14:textId="4590DB0D" w:rsidR="00424CAE" w:rsidRPr="0011414A" w:rsidRDefault="00424CAE" w:rsidP="00424CAE">
      <w:pPr>
        <w:spacing w:before="100" w:beforeAutospacing="1" w:after="100" w:afterAutospacing="1" w:line="240" w:lineRule="auto"/>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9</w:t>
      </w:r>
      <w:r w:rsidRPr="0011414A">
        <w:rPr>
          <w:rFonts w:ascii="Times New Roman" w:eastAsia="Times New Roman" w:hAnsi="Times New Roman" w:cs="Times New Roman"/>
          <w:b/>
          <w:bCs/>
          <w:kern w:val="0"/>
          <w:lang w:eastAsia="sk-SK"/>
          <w14:ligatures w14:val="none"/>
        </w:rPr>
        <w:t>.1 Hodnotenie detí</w:t>
      </w:r>
    </w:p>
    <w:p w14:paraId="299CFAC4" w14:textId="77777777" w:rsidR="00424CAE" w:rsidRPr="0011414A" w:rsidRDefault="00424CAE" w:rsidP="00D32D68">
      <w:pPr>
        <w:numPr>
          <w:ilvl w:val="0"/>
          <w:numId w:val="11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hodnotenie nie je klasifikáciou známkami, </w:t>
      </w:r>
    </w:p>
    <w:p w14:paraId="064D09C6" w14:textId="77777777" w:rsidR="00424CAE" w:rsidRPr="0011414A" w:rsidRDefault="00424CAE" w:rsidP="00D32D68">
      <w:pPr>
        <w:numPr>
          <w:ilvl w:val="0"/>
          <w:numId w:val="11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vychádza z pozorovania dieťaťa, </w:t>
      </w:r>
    </w:p>
    <w:p w14:paraId="547C98DE" w14:textId="77777777" w:rsidR="00424CAE" w:rsidRPr="0011414A" w:rsidRDefault="00424CAE" w:rsidP="00D32D68">
      <w:pPr>
        <w:numPr>
          <w:ilvl w:val="0"/>
          <w:numId w:val="11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oceňuje snahu, spoluprácu, pokrok, </w:t>
      </w:r>
    </w:p>
    <w:p w14:paraId="4B014F5E" w14:textId="77777777" w:rsidR="00424CAE" w:rsidRPr="0011414A" w:rsidRDefault="00424CAE" w:rsidP="00D32D68">
      <w:pPr>
        <w:numPr>
          <w:ilvl w:val="0"/>
          <w:numId w:val="11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podporuje sebahodnotenie, </w:t>
      </w:r>
    </w:p>
    <w:p w14:paraId="0C4EB75F" w14:textId="77777777" w:rsidR="00424CAE" w:rsidRPr="0011414A" w:rsidRDefault="00424CAE" w:rsidP="00D32D68">
      <w:pPr>
        <w:numPr>
          <w:ilvl w:val="0"/>
          <w:numId w:val="112"/>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rešpektuje individuálne možnosti dieťaťa. </w:t>
      </w:r>
    </w:p>
    <w:p w14:paraId="74DD6B4B" w14:textId="77777777" w:rsidR="00343397" w:rsidRDefault="00343397" w:rsidP="00424CAE">
      <w:pPr>
        <w:spacing w:before="100" w:beforeAutospacing="1" w:after="100" w:afterAutospacing="1" w:line="240" w:lineRule="auto"/>
        <w:outlineLvl w:val="2"/>
        <w:rPr>
          <w:rFonts w:ascii="Times New Roman" w:eastAsia="Times New Roman" w:hAnsi="Times New Roman" w:cs="Times New Roman"/>
          <w:b/>
          <w:bCs/>
          <w:kern w:val="0"/>
          <w:lang w:eastAsia="sk-SK"/>
          <w14:ligatures w14:val="none"/>
        </w:rPr>
      </w:pPr>
    </w:p>
    <w:p w14:paraId="42DD7268" w14:textId="623A6263" w:rsidR="00424CAE" w:rsidRPr="0011414A" w:rsidRDefault="00424CAE" w:rsidP="00424CAE">
      <w:pPr>
        <w:spacing w:before="100" w:beforeAutospacing="1" w:after="100" w:afterAutospacing="1" w:line="240" w:lineRule="auto"/>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lastRenderedPageBreak/>
        <w:t>1</w:t>
      </w:r>
      <w:r w:rsidR="00A749BF">
        <w:rPr>
          <w:rFonts w:ascii="Times New Roman" w:eastAsia="Times New Roman" w:hAnsi="Times New Roman" w:cs="Times New Roman"/>
          <w:b/>
          <w:bCs/>
          <w:kern w:val="0"/>
          <w:lang w:eastAsia="sk-SK"/>
          <w14:ligatures w14:val="none"/>
        </w:rPr>
        <w:t>9</w:t>
      </w:r>
      <w:r w:rsidRPr="0011414A">
        <w:rPr>
          <w:rFonts w:ascii="Times New Roman" w:eastAsia="Times New Roman" w:hAnsi="Times New Roman" w:cs="Times New Roman"/>
          <w:b/>
          <w:bCs/>
          <w:kern w:val="0"/>
          <w:lang w:eastAsia="sk-SK"/>
          <w14:ligatures w14:val="none"/>
        </w:rPr>
        <w:t>.2 Pozitívne hodnotenie a motivácia</w:t>
      </w:r>
    </w:p>
    <w:p w14:paraId="447AD0C7" w14:textId="77777777" w:rsidR="00424CAE" w:rsidRPr="0011414A" w:rsidRDefault="00424CAE" w:rsidP="00D32D68">
      <w:pPr>
        <w:numPr>
          <w:ilvl w:val="0"/>
          <w:numId w:val="11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pochvala, </w:t>
      </w:r>
    </w:p>
    <w:p w14:paraId="36A849B2" w14:textId="77777777" w:rsidR="00424CAE" w:rsidRPr="0011414A" w:rsidRDefault="00424CAE" w:rsidP="00D32D68">
      <w:pPr>
        <w:numPr>
          <w:ilvl w:val="0"/>
          <w:numId w:val="11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slovné ocenenie, </w:t>
      </w:r>
    </w:p>
    <w:p w14:paraId="711FFE9D" w14:textId="77777777" w:rsidR="00424CAE" w:rsidRPr="0011414A" w:rsidRDefault="00424CAE" w:rsidP="00D32D68">
      <w:pPr>
        <w:numPr>
          <w:ilvl w:val="0"/>
          <w:numId w:val="11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prezentácia práce detí, </w:t>
      </w:r>
    </w:p>
    <w:p w14:paraId="7377BBC7" w14:textId="77777777" w:rsidR="00424CAE" w:rsidRPr="0011414A" w:rsidRDefault="00424CAE" w:rsidP="00D32D68">
      <w:pPr>
        <w:numPr>
          <w:ilvl w:val="0"/>
          <w:numId w:val="11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zapojenie do spoločných aktivít, </w:t>
      </w:r>
    </w:p>
    <w:p w14:paraId="27ECED14" w14:textId="091F6BA1" w:rsidR="00A749BF" w:rsidRPr="005108BF" w:rsidRDefault="00424CAE" w:rsidP="005108BF">
      <w:pPr>
        <w:numPr>
          <w:ilvl w:val="0"/>
          <w:numId w:val="113"/>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komunitné ocenenia (napríklad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 cnosti mesiaca). </w:t>
      </w:r>
    </w:p>
    <w:p w14:paraId="64DD1A0F" w14:textId="0969D321" w:rsidR="00424CAE" w:rsidRPr="0011414A" w:rsidRDefault="00424CAE" w:rsidP="00424CAE">
      <w:pPr>
        <w:spacing w:before="100" w:beforeAutospacing="1" w:after="100" w:afterAutospacing="1" w:line="240" w:lineRule="auto"/>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9</w:t>
      </w:r>
      <w:r w:rsidRPr="0011414A">
        <w:rPr>
          <w:rFonts w:ascii="Times New Roman" w:eastAsia="Times New Roman" w:hAnsi="Times New Roman" w:cs="Times New Roman"/>
          <w:b/>
          <w:bCs/>
          <w:kern w:val="0"/>
          <w:lang w:eastAsia="sk-SK"/>
          <w14:ligatures w14:val="none"/>
        </w:rPr>
        <w:t>.3 Pravidlá správania detí</w:t>
      </w:r>
    </w:p>
    <w:p w14:paraId="113D9A34" w14:textId="77777777" w:rsidR="00424CAE" w:rsidRPr="0011414A" w:rsidRDefault="00424CAE" w:rsidP="00424CAE">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Dieťa v ŠKD:</w:t>
      </w:r>
    </w:p>
    <w:p w14:paraId="03516DD3" w14:textId="77777777" w:rsidR="00424CAE" w:rsidRPr="0011414A" w:rsidRDefault="00424CAE" w:rsidP="00D32D68">
      <w:pPr>
        <w:numPr>
          <w:ilvl w:val="0"/>
          <w:numId w:val="11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rešpektuje pokyny vychovávateľa, </w:t>
      </w:r>
    </w:p>
    <w:p w14:paraId="65EEDC37" w14:textId="77777777" w:rsidR="00424CAE" w:rsidRPr="0011414A" w:rsidRDefault="00424CAE" w:rsidP="00D32D68">
      <w:pPr>
        <w:numPr>
          <w:ilvl w:val="0"/>
          <w:numId w:val="11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správa sa slušne k deťom aj dospelým, </w:t>
      </w:r>
    </w:p>
    <w:p w14:paraId="17831C67" w14:textId="77777777" w:rsidR="00424CAE" w:rsidRPr="0011414A" w:rsidRDefault="00424CAE" w:rsidP="00D32D68">
      <w:pPr>
        <w:numPr>
          <w:ilvl w:val="0"/>
          <w:numId w:val="11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neubližuje iným, </w:t>
      </w:r>
    </w:p>
    <w:p w14:paraId="1BE54D8C" w14:textId="77777777" w:rsidR="00424CAE" w:rsidRPr="0011414A" w:rsidRDefault="00424CAE" w:rsidP="00D32D68">
      <w:pPr>
        <w:numPr>
          <w:ilvl w:val="0"/>
          <w:numId w:val="11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chráni majetok školy, </w:t>
      </w:r>
    </w:p>
    <w:p w14:paraId="46DCBB31" w14:textId="77777777" w:rsidR="00424CAE" w:rsidRPr="0011414A" w:rsidRDefault="00424CAE" w:rsidP="00D32D68">
      <w:pPr>
        <w:numPr>
          <w:ilvl w:val="0"/>
          <w:numId w:val="114"/>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dodržiava bezpečnostné pravidlá. </w:t>
      </w:r>
    </w:p>
    <w:p w14:paraId="1D061DA5" w14:textId="032DA886" w:rsidR="00424CAE" w:rsidRPr="0011414A" w:rsidRDefault="00424CAE" w:rsidP="001D4D62">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9</w:t>
      </w:r>
      <w:r w:rsidRPr="0011414A">
        <w:rPr>
          <w:rFonts w:ascii="Times New Roman" w:eastAsia="Times New Roman" w:hAnsi="Times New Roman" w:cs="Times New Roman"/>
          <w:b/>
          <w:bCs/>
          <w:kern w:val="0"/>
          <w:lang w:eastAsia="sk-SK"/>
          <w14:ligatures w14:val="none"/>
        </w:rPr>
        <w:t>.4 Výchovné opatrenia</w:t>
      </w:r>
    </w:p>
    <w:p w14:paraId="0EAC0A6D" w14:textId="77777777" w:rsidR="00424CAE" w:rsidRPr="0011414A" w:rsidRDefault="00424CAE" w:rsidP="001D4D6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porušení pravidiel sa postupuje primerane veku dieťaťa a závažnosti správania:</w:t>
      </w:r>
    </w:p>
    <w:p w14:paraId="7918B603" w14:textId="77777777" w:rsidR="00424CAE" w:rsidRPr="0011414A" w:rsidRDefault="00424CAE" w:rsidP="00D32D68">
      <w:pPr>
        <w:numPr>
          <w:ilvl w:val="0"/>
          <w:numId w:val="11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rozhovor s dieťaťom a vysvetlenie nevhodného správania, </w:t>
      </w:r>
    </w:p>
    <w:p w14:paraId="440B76B1" w14:textId="77777777" w:rsidR="00424CAE" w:rsidRPr="0011414A" w:rsidRDefault="00424CAE" w:rsidP="00D32D68">
      <w:pPr>
        <w:numPr>
          <w:ilvl w:val="0"/>
          <w:numId w:val="11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upozornenie a dohoda o náprave, </w:t>
      </w:r>
    </w:p>
    <w:p w14:paraId="06D549D5" w14:textId="77777777" w:rsidR="00424CAE" w:rsidRPr="0011414A" w:rsidRDefault="00424CAE" w:rsidP="00D32D68">
      <w:pPr>
        <w:numPr>
          <w:ilvl w:val="0"/>
          <w:numId w:val="11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informovanie zákonného zástupcu, </w:t>
      </w:r>
    </w:p>
    <w:p w14:paraId="3F7E2893" w14:textId="77777777" w:rsidR="00424CAE" w:rsidRPr="0011414A" w:rsidRDefault="00424CAE" w:rsidP="00D32D68">
      <w:pPr>
        <w:numPr>
          <w:ilvl w:val="0"/>
          <w:numId w:val="11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spolupráca s triednym učiteľom, školským podporným tímom alebo vedením školy, </w:t>
      </w:r>
    </w:p>
    <w:p w14:paraId="65E77215" w14:textId="04BE4496" w:rsidR="00424CAE" w:rsidRDefault="00424CAE" w:rsidP="00D32D68">
      <w:pPr>
        <w:numPr>
          <w:ilvl w:val="0"/>
          <w:numId w:val="11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ďalšie opatrenia podľa závažnosti situácie a pravidiel školy</w:t>
      </w:r>
      <w:r w:rsidR="00076164">
        <w:rPr>
          <w:rFonts w:ascii="Times New Roman" w:eastAsia="Times New Roman" w:hAnsi="Times New Roman" w:cs="Times New Roman"/>
          <w:kern w:val="0"/>
          <w:lang w:eastAsia="sk-SK"/>
          <w14:ligatures w14:val="none"/>
        </w:rPr>
        <w:t>,</w:t>
      </w:r>
    </w:p>
    <w:p w14:paraId="47864A67" w14:textId="301065A4" w:rsidR="00645035" w:rsidRDefault="00645035" w:rsidP="00D32D68">
      <w:pPr>
        <w:numPr>
          <w:ilvl w:val="0"/>
          <w:numId w:val="115"/>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645035">
        <w:rPr>
          <w:rFonts w:ascii="Times New Roman" w:eastAsia="Times New Roman" w:hAnsi="Times New Roman" w:cs="Times New Roman"/>
          <w:kern w:val="0"/>
          <w:lang w:eastAsia="sk-SK"/>
          <w14:ligatures w14:val="none"/>
        </w:rPr>
        <w:t>závažné alebo opakované porušovanie pravidiel, ktoré napriek prijatým opatreniam ohrozuje bezpečnosť, zdravie alebo riadny priebeh výchovno-vzdelávacej činnosti, môže viesť k ďalšiemu postupu v súlade s platnými právnymi predpismi.</w:t>
      </w:r>
    </w:p>
    <w:p w14:paraId="7B1071EE" w14:textId="5FF99B4A" w:rsidR="00424CAE" w:rsidRPr="0011414A" w:rsidRDefault="00424CAE" w:rsidP="001D4D62">
      <w:pPr>
        <w:spacing w:before="100" w:beforeAutospacing="1" w:after="100" w:afterAutospacing="1"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1</w:t>
      </w:r>
      <w:r w:rsidR="00A749BF">
        <w:rPr>
          <w:rFonts w:ascii="Times New Roman" w:eastAsia="Times New Roman" w:hAnsi="Times New Roman" w:cs="Times New Roman"/>
          <w:b/>
          <w:bCs/>
          <w:kern w:val="0"/>
          <w:lang w:eastAsia="sk-SK"/>
          <w14:ligatures w14:val="none"/>
        </w:rPr>
        <w:t>9</w:t>
      </w:r>
      <w:r w:rsidRPr="0011414A">
        <w:rPr>
          <w:rFonts w:ascii="Times New Roman" w:eastAsia="Times New Roman" w:hAnsi="Times New Roman" w:cs="Times New Roman"/>
          <w:b/>
          <w:bCs/>
          <w:kern w:val="0"/>
          <w:lang w:eastAsia="sk-SK"/>
          <w14:ligatures w14:val="none"/>
        </w:rPr>
        <w:t>.5 Závažné porušenie pravidiel</w:t>
      </w:r>
    </w:p>
    <w:p w14:paraId="40EFC3A7" w14:textId="77777777" w:rsidR="00424CAE" w:rsidRPr="0011414A" w:rsidRDefault="00424CAE" w:rsidP="001D4D6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Za závažné porušenie pravidiel sa považuje najmä:</w:t>
      </w:r>
    </w:p>
    <w:p w14:paraId="4931B1D0" w14:textId="77777777" w:rsidR="00424CAE" w:rsidRPr="0011414A" w:rsidRDefault="00424CAE" w:rsidP="00D32D68">
      <w:pPr>
        <w:numPr>
          <w:ilvl w:val="0"/>
          <w:numId w:val="11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ohrozovanie zdravia a bezpečnosti seba alebo iných, </w:t>
      </w:r>
    </w:p>
    <w:p w14:paraId="127F51BB" w14:textId="77777777" w:rsidR="00424CAE" w:rsidRPr="0011414A" w:rsidRDefault="00424CAE" w:rsidP="00D32D68">
      <w:pPr>
        <w:numPr>
          <w:ilvl w:val="0"/>
          <w:numId w:val="11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úmyselné ubližovanie, </w:t>
      </w:r>
    </w:p>
    <w:p w14:paraId="396F2C41" w14:textId="77777777" w:rsidR="00424CAE" w:rsidRPr="0011414A" w:rsidRDefault="00424CAE" w:rsidP="00D32D68">
      <w:pPr>
        <w:numPr>
          <w:ilvl w:val="0"/>
          <w:numId w:val="11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agresívne správanie, </w:t>
      </w:r>
    </w:p>
    <w:p w14:paraId="790191BA" w14:textId="77777777" w:rsidR="00424CAE" w:rsidRPr="0011414A" w:rsidRDefault="00424CAE" w:rsidP="00D32D68">
      <w:pPr>
        <w:numPr>
          <w:ilvl w:val="0"/>
          <w:numId w:val="11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ničenie majetku školy, </w:t>
      </w:r>
    </w:p>
    <w:p w14:paraId="4C407DC9" w14:textId="77777777" w:rsidR="00424CAE" w:rsidRPr="0011414A" w:rsidRDefault="00424CAE" w:rsidP="00D32D68">
      <w:pPr>
        <w:numPr>
          <w:ilvl w:val="0"/>
          <w:numId w:val="116"/>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opakované nerešpektovanie pravidiel napriek predchádzajúcim opatreniam. </w:t>
      </w:r>
    </w:p>
    <w:p w14:paraId="1B2B6813" w14:textId="146EE6A4" w:rsidR="00424CAE" w:rsidRDefault="00424CAE" w:rsidP="001D4D6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Pri závažnom alebo opakovanom porušovaní pravidiel škola postupuje v súlade so Školským poriadkom a platnými právnymi predpismi.</w:t>
      </w:r>
      <w:r w:rsidR="005108BF">
        <w:rPr>
          <w:rFonts w:ascii="Times New Roman" w:eastAsia="Times New Roman" w:hAnsi="Times New Roman" w:cs="Times New Roman"/>
          <w:kern w:val="0"/>
          <w:lang w:eastAsia="sk-SK"/>
          <w14:ligatures w14:val="none"/>
        </w:rPr>
        <w:t xml:space="preserve"> </w:t>
      </w:r>
      <w:r w:rsidR="005108BF" w:rsidRPr="005108BF">
        <w:rPr>
          <w:rFonts w:ascii="Times New Roman" w:eastAsia="Times New Roman" w:hAnsi="Times New Roman" w:cs="Times New Roman"/>
          <w:kern w:val="0"/>
          <w:lang w:eastAsia="sk-SK"/>
          <w14:ligatures w14:val="none"/>
        </w:rPr>
        <w:t>O prípadnom uložení opatrenia vo výchove sa postupuje v súlade s platnými právnymi predpismi a príslušnými pravidlami školy.</w:t>
      </w:r>
    </w:p>
    <w:p w14:paraId="1DEAD249" w14:textId="77777777" w:rsidR="005108BF" w:rsidRDefault="005108BF" w:rsidP="001D4D6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p>
    <w:p w14:paraId="1E2BB8D4" w14:textId="77777777" w:rsidR="006F368E" w:rsidRDefault="006F368E" w:rsidP="001D4D62">
      <w:pPr>
        <w:spacing w:before="100" w:beforeAutospacing="1" w:after="100" w:afterAutospacing="1" w:line="240" w:lineRule="auto"/>
        <w:jc w:val="both"/>
        <w:rPr>
          <w:rFonts w:ascii="Times New Roman" w:eastAsia="Times New Roman" w:hAnsi="Times New Roman" w:cs="Times New Roman"/>
          <w:kern w:val="0"/>
          <w:lang w:eastAsia="sk-SK"/>
          <w14:ligatures w14:val="none"/>
        </w:rPr>
      </w:pPr>
    </w:p>
    <w:p w14:paraId="4111C3BA" w14:textId="311F0B2A" w:rsidR="001D4D62" w:rsidRDefault="001D4D62" w:rsidP="001D4D62">
      <w:pPr>
        <w:spacing w:after="0" w:line="240" w:lineRule="auto"/>
        <w:jc w:val="center"/>
        <w:outlineLvl w:val="0"/>
        <w:rPr>
          <w:rFonts w:ascii="Times New Roman" w:eastAsia="Times New Roman" w:hAnsi="Times New Roman" w:cs="Times New Roman"/>
          <w:b/>
          <w:bCs/>
          <w:kern w:val="36"/>
          <w:sz w:val="40"/>
          <w:szCs w:val="40"/>
          <w:lang w:eastAsia="sk-SK"/>
          <w14:ligatures w14:val="none"/>
        </w:rPr>
      </w:pPr>
      <w:proofErr w:type="spellStart"/>
      <w:r>
        <w:rPr>
          <w:rFonts w:ascii="Times New Roman" w:eastAsia="Times New Roman" w:hAnsi="Times New Roman" w:cs="Times New Roman"/>
          <w:b/>
          <w:bCs/>
          <w:kern w:val="36"/>
          <w:sz w:val="40"/>
          <w:szCs w:val="40"/>
          <w:lang w:eastAsia="sk-SK"/>
          <w14:ligatures w14:val="none"/>
        </w:rPr>
        <w:lastRenderedPageBreak/>
        <w:t>V.časť</w:t>
      </w:r>
      <w:proofErr w:type="spellEnd"/>
    </w:p>
    <w:p w14:paraId="76B1AAE7" w14:textId="7C998D9D" w:rsidR="001D4D62" w:rsidRPr="001D4D62" w:rsidRDefault="001D4D62" w:rsidP="001D4D62">
      <w:pPr>
        <w:spacing w:after="0" w:line="240" w:lineRule="auto"/>
        <w:jc w:val="center"/>
        <w:outlineLvl w:val="0"/>
        <w:rPr>
          <w:rFonts w:ascii="Times New Roman" w:eastAsia="Times New Roman" w:hAnsi="Times New Roman" w:cs="Times New Roman"/>
          <w:b/>
          <w:bCs/>
          <w:kern w:val="36"/>
          <w:sz w:val="40"/>
          <w:szCs w:val="40"/>
          <w:lang w:eastAsia="sk-SK"/>
          <w14:ligatures w14:val="none"/>
        </w:rPr>
      </w:pPr>
      <w:r>
        <w:rPr>
          <w:rFonts w:ascii="Times New Roman" w:eastAsia="Times New Roman" w:hAnsi="Times New Roman" w:cs="Times New Roman"/>
          <w:b/>
          <w:bCs/>
          <w:kern w:val="36"/>
          <w:sz w:val="40"/>
          <w:szCs w:val="40"/>
          <w:lang w:eastAsia="sk-SK"/>
          <w14:ligatures w14:val="none"/>
        </w:rPr>
        <w:t>Záverečné ustanovenia</w:t>
      </w:r>
    </w:p>
    <w:p w14:paraId="5476C815" w14:textId="77777777" w:rsidR="001D4D62" w:rsidRDefault="001D4D62" w:rsidP="001D4D62">
      <w:pPr>
        <w:spacing w:after="0" w:line="240" w:lineRule="auto"/>
        <w:jc w:val="center"/>
        <w:outlineLvl w:val="0"/>
        <w:rPr>
          <w:rFonts w:ascii="Times New Roman" w:eastAsia="Times New Roman" w:hAnsi="Times New Roman" w:cs="Times New Roman"/>
          <w:b/>
          <w:bCs/>
          <w:kern w:val="36"/>
          <w:lang w:eastAsia="sk-SK"/>
          <w14:ligatures w14:val="none"/>
        </w:rPr>
      </w:pPr>
    </w:p>
    <w:p w14:paraId="2CB8766C" w14:textId="6E913A4F" w:rsidR="004C74B2" w:rsidRPr="0011414A" w:rsidRDefault="004C74B2" w:rsidP="001D4D62">
      <w:pPr>
        <w:spacing w:after="0" w:line="240" w:lineRule="auto"/>
        <w:jc w:val="center"/>
        <w:outlineLvl w:val="0"/>
        <w:rPr>
          <w:rFonts w:ascii="Times New Roman" w:eastAsia="Times New Roman" w:hAnsi="Times New Roman" w:cs="Times New Roman"/>
          <w:b/>
          <w:bCs/>
          <w:kern w:val="36"/>
          <w:lang w:eastAsia="sk-SK"/>
          <w14:ligatures w14:val="none"/>
        </w:rPr>
      </w:pPr>
      <w:r w:rsidRPr="0011414A">
        <w:rPr>
          <w:rFonts w:ascii="Times New Roman" w:eastAsia="Times New Roman" w:hAnsi="Times New Roman" w:cs="Times New Roman"/>
          <w:b/>
          <w:bCs/>
          <w:kern w:val="36"/>
          <w:lang w:eastAsia="sk-SK"/>
          <w14:ligatures w14:val="none"/>
        </w:rPr>
        <w:t xml:space="preserve">Článok </w:t>
      </w:r>
      <w:r w:rsidR="001D4D62">
        <w:rPr>
          <w:rFonts w:ascii="Times New Roman" w:eastAsia="Times New Roman" w:hAnsi="Times New Roman" w:cs="Times New Roman"/>
          <w:b/>
          <w:bCs/>
          <w:kern w:val="36"/>
          <w:lang w:eastAsia="sk-SK"/>
          <w14:ligatures w14:val="none"/>
        </w:rPr>
        <w:t>20</w:t>
      </w:r>
    </w:p>
    <w:p w14:paraId="3BA3C608" w14:textId="77777777" w:rsidR="004C74B2" w:rsidRPr="0011414A" w:rsidRDefault="004C74B2" w:rsidP="001D4D62">
      <w:pPr>
        <w:spacing w:after="0" w:line="240" w:lineRule="auto"/>
        <w:jc w:val="center"/>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Záverečné ustanovenia</w:t>
      </w:r>
    </w:p>
    <w:p w14:paraId="14F0EE9C" w14:textId="77777777" w:rsidR="004C74B2" w:rsidRPr="0011414A" w:rsidRDefault="004C74B2" w:rsidP="00D32D68">
      <w:pPr>
        <w:numPr>
          <w:ilvl w:val="0"/>
          <w:numId w:val="11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Vnútorný poriadok Školského klubu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je záväzný pre všetky deti navštevujúce ŠKD, ich zákonných zástupcov, pedagogických zamestnancov a všetky osoby podieľajúce sa na organizácii a zabezpečení činnosti ŠKD.</w:t>
      </w:r>
    </w:p>
    <w:p w14:paraId="79FE9802" w14:textId="77777777" w:rsidR="004C74B2" w:rsidRPr="0011414A" w:rsidRDefault="004C74B2" w:rsidP="00D32D68">
      <w:pPr>
        <w:numPr>
          <w:ilvl w:val="0"/>
          <w:numId w:val="117"/>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Vnútorný poriadok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vychádza najmä z:</w:t>
      </w:r>
    </w:p>
    <w:p w14:paraId="371A6D8D" w14:textId="77777777" w:rsidR="004C74B2" w:rsidRPr="0011414A" w:rsidRDefault="004C74B2" w:rsidP="00D32D68">
      <w:pPr>
        <w:numPr>
          <w:ilvl w:val="0"/>
          <w:numId w:val="1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platných právnych predpisov upravujúcich činnosť školských klubov detí,</w:t>
      </w:r>
    </w:p>
    <w:p w14:paraId="0BE99890" w14:textId="77777777" w:rsidR="004C74B2" w:rsidRPr="0011414A" w:rsidRDefault="004C74B2" w:rsidP="00D32D68">
      <w:pPr>
        <w:numPr>
          <w:ilvl w:val="0"/>
          <w:numId w:val="1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školského zákona a súvisiacich predpisov,</w:t>
      </w:r>
    </w:p>
    <w:p w14:paraId="1B8E73BA" w14:textId="77777777" w:rsidR="004C74B2" w:rsidRPr="0011414A" w:rsidRDefault="004C74B2" w:rsidP="00D32D68">
      <w:pPr>
        <w:numPr>
          <w:ilvl w:val="0"/>
          <w:numId w:val="1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vyhlášky Ministerstva školstva Slovenskej republiky o školskom klube detí,</w:t>
      </w:r>
    </w:p>
    <w:p w14:paraId="42FA6EE0" w14:textId="77777777" w:rsidR="004C74B2" w:rsidRPr="0011414A" w:rsidRDefault="004C74B2" w:rsidP="00D32D68">
      <w:pPr>
        <w:numPr>
          <w:ilvl w:val="0"/>
          <w:numId w:val="1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Školského poriadku školy,</w:t>
      </w:r>
    </w:p>
    <w:p w14:paraId="1C7C6C15" w14:textId="77777777" w:rsidR="004C74B2" w:rsidRPr="0011414A" w:rsidRDefault="004C74B2" w:rsidP="00D32D68">
      <w:pPr>
        <w:numPr>
          <w:ilvl w:val="0"/>
          <w:numId w:val="1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Výchovného programu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w:t>
      </w:r>
    </w:p>
    <w:p w14:paraId="6C4B19E6" w14:textId="77777777" w:rsidR="004C74B2" w:rsidRPr="0011414A" w:rsidRDefault="004C74B2" w:rsidP="00D32D68">
      <w:pPr>
        <w:numPr>
          <w:ilvl w:val="0"/>
          <w:numId w:val="118"/>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aktuálnych podmienok a potrieb školy.</w:t>
      </w:r>
    </w:p>
    <w:p w14:paraId="182D7635" w14:textId="77777777" w:rsidR="004C74B2" w:rsidRPr="0011414A" w:rsidRDefault="004C74B2" w:rsidP="00D32D68">
      <w:pPr>
        <w:numPr>
          <w:ilvl w:val="0"/>
          <w:numId w:val="11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Vnútorný poriadok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je súčasťou vnútorných predpisov školy a zverejňuje sa spôsobom umožňujúcim zákonným zástupcom, deťom a zamestnancom školy oboznámiť sa s jeho obsahom.</w:t>
      </w:r>
    </w:p>
    <w:p w14:paraId="231C873A" w14:textId="77777777" w:rsidR="004C74B2" w:rsidRPr="0011414A" w:rsidRDefault="004C74B2" w:rsidP="00D32D68">
      <w:pPr>
        <w:numPr>
          <w:ilvl w:val="0"/>
          <w:numId w:val="119"/>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Zmeny a doplnenia vnútorného poriadku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sa vykonávajú podľa potreby, najmä v prípade:</w:t>
      </w:r>
    </w:p>
    <w:p w14:paraId="187C89D9" w14:textId="77777777" w:rsidR="004C74B2" w:rsidRPr="0011414A" w:rsidRDefault="004C74B2" w:rsidP="00D32D68">
      <w:pPr>
        <w:numPr>
          <w:ilvl w:val="0"/>
          <w:numId w:val="12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legislatívnych zmien,</w:t>
      </w:r>
    </w:p>
    <w:p w14:paraId="7CC11222" w14:textId="77777777" w:rsidR="004C74B2" w:rsidRPr="0011414A" w:rsidRDefault="004C74B2" w:rsidP="00D32D68">
      <w:pPr>
        <w:numPr>
          <w:ilvl w:val="0"/>
          <w:numId w:val="12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zmien organizačných podmienok školy,</w:t>
      </w:r>
    </w:p>
    <w:p w14:paraId="15E1AD6C" w14:textId="77777777" w:rsidR="004C74B2" w:rsidRPr="0011414A" w:rsidRDefault="004C74B2" w:rsidP="00D32D68">
      <w:pPr>
        <w:numPr>
          <w:ilvl w:val="0"/>
          <w:numId w:val="12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zmien v prevádzke a činnosti ŠKD,</w:t>
      </w:r>
    </w:p>
    <w:p w14:paraId="0DC6C082" w14:textId="77777777" w:rsidR="004C74B2" w:rsidRPr="0011414A" w:rsidRDefault="004C74B2" w:rsidP="00D32D68">
      <w:pPr>
        <w:numPr>
          <w:ilvl w:val="0"/>
          <w:numId w:val="120"/>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podnetov vyplývajúcich z praxe.</w:t>
      </w:r>
    </w:p>
    <w:p w14:paraId="1CD3FE84" w14:textId="77777777" w:rsidR="004C74B2" w:rsidRPr="0011414A" w:rsidRDefault="004C74B2" w:rsidP="00D32D68">
      <w:pPr>
        <w:numPr>
          <w:ilvl w:val="0"/>
          <w:numId w:val="121"/>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So znením vnútorného poriadku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sú oboznámení:</w:t>
      </w:r>
    </w:p>
    <w:p w14:paraId="0BD7C5C7" w14:textId="77777777" w:rsidR="004C74B2" w:rsidRPr="0011414A" w:rsidRDefault="004C74B2" w:rsidP="00D32D68">
      <w:pPr>
        <w:numPr>
          <w:ilvl w:val="0"/>
          <w:numId w:val="12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pedagogickí zamestnanci ŠKD,</w:t>
      </w:r>
    </w:p>
    <w:p w14:paraId="6FCB2321" w14:textId="77777777" w:rsidR="004C74B2" w:rsidRPr="0011414A" w:rsidRDefault="004C74B2" w:rsidP="00D32D68">
      <w:pPr>
        <w:numPr>
          <w:ilvl w:val="0"/>
          <w:numId w:val="12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deti navštevujúce ŠKD primeraným spôsobom,</w:t>
      </w:r>
    </w:p>
    <w:p w14:paraId="5F0F9FE6" w14:textId="77777777" w:rsidR="004C74B2" w:rsidRPr="0011414A" w:rsidRDefault="004C74B2" w:rsidP="00D32D68">
      <w:pPr>
        <w:numPr>
          <w:ilvl w:val="0"/>
          <w:numId w:val="122"/>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zákonní zástupcovia detí.</w:t>
      </w:r>
    </w:p>
    <w:p w14:paraId="75761E95" w14:textId="77777777" w:rsidR="004C74B2" w:rsidRPr="0011414A" w:rsidRDefault="004C74B2" w:rsidP="00D32D68">
      <w:pPr>
        <w:numPr>
          <w:ilvl w:val="0"/>
          <w:numId w:val="12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Oboznámenie detí s pravidlami ŠKD prebieha primerane ich veku a schopnostiam, najmä prostredníctvom rozhovorov, komunitných kruhov a každodenných situácií vo výchovno-vzdelávacej činnosti.</w:t>
      </w:r>
    </w:p>
    <w:p w14:paraId="4F8026C6" w14:textId="77777777" w:rsidR="004C74B2" w:rsidRPr="0011414A" w:rsidRDefault="004C74B2" w:rsidP="00D32D68">
      <w:pPr>
        <w:numPr>
          <w:ilvl w:val="0"/>
          <w:numId w:val="123"/>
        </w:numPr>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Tento vnútorný poriadok nadobúda účinnosť dňom určeným riaditeľom školy.</w:t>
      </w:r>
    </w:p>
    <w:p w14:paraId="6CD46F3E" w14:textId="77777777" w:rsidR="00567848" w:rsidRDefault="00567848" w:rsidP="004C74B2">
      <w:pPr>
        <w:spacing w:before="100" w:beforeAutospacing="1" w:after="100" w:afterAutospacing="1" w:line="240" w:lineRule="auto"/>
        <w:rPr>
          <w:rFonts w:ascii="Times New Roman" w:eastAsia="Times New Roman" w:hAnsi="Times New Roman" w:cs="Times New Roman"/>
          <w:kern w:val="0"/>
          <w:lang w:eastAsia="sk-SK"/>
          <w14:ligatures w14:val="none"/>
        </w:rPr>
      </w:pPr>
    </w:p>
    <w:p w14:paraId="51E6C7D3" w14:textId="77777777" w:rsidR="00076164" w:rsidRDefault="00076164" w:rsidP="004C74B2">
      <w:pPr>
        <w:spacing w:before="100" w:beforeAutospacing="1" w:after="100" w:afterAutospacing="1" w:line="240" w:lineRule="auto"/>
        <w:rPr>
          <w:rFonts w:ascii="Times New Roman" w:eastAsia="Times New Roman" w:hAnsi="Times New Roman" w:cs="Times New Roman"/>
          <w:kern w:val="0"/>
          <w:lang w:eastAsia="sk-SK"/>
          <w14:ligatures w14:val="none"/>
        </w:rPr>
      </w:pPr>
    </w:p>
    <w:p w14:paraId="3D70BC38" w14:textId="77777777" w:rsidR="00076164" w:rsidRDefault="00076164" w:rsidP="004C74B2">
      <w:pPr>
        <w:spacing w:before="100" w:beforeAutospacing="1" w:after="100" w:afterAutospacing="1" w:line="240" w:lineRule="auto"/>
        <w:rPr>
          <w:rFonts w:ascii="Times New Roman" w:eastAsia="Times New Roman" w:hAnsi="Times New Roman" w:cs="Times New Roman"/>
          <w:kern w:val="0"/>
          <w:lang w:eastAsia="sk-SK"/>
          <w14:ligatures w14:val="none"/>
        </w:rPr>
      </w:pPr>
    </w:p>
    <w:p w14:paraId="564BF35D" w14:textId="77777777" w:rsidR="00076164" w:rsidRDefault="00076164" w:rsidP="004C74B2">
      <w:pPr>
        <w:spacing w:before="100" w:beforeAutospacing="1" w:after="100" w:afterAutospacing="1" w:line="240" w:lineRule="auto"/>
        <w:rPr>
          <w:rFonts w:ascii="Times New Roman" w:eastAsia="Times New Roman" w:hAnsi="Times New Roman" w:cs="Times New Roman"/>
          <w:kern w:val="0"/>
          <w:lang w:eastAsia="sk-SK"/>
          <w14:ligatures w14:val="none"/>
        </w:rPr>
      </w:pPr>
    </w:p>
    <w:p w14:paraId="11D2385D" w14:textId="77777777" w:rsidR="00076164" w:rsidRDefault="00076164" w:rsidP="004C74B2">
      <w:pPr>
        <w:spacing w:before="100" w:beforeAutospacing="1" w:after="100" w:afterAutospacing="1" w:line="240" w:lineRule="auto"/>
        <w:rPr>
          <w:rFonts w:ascii="Times New Roman" w:eastAsia="Times New Roman" w:hAnsi="Times New Roman" w:cs="Times New Roman"/>
          <w:kern w:val="0"/>
          <w:lang w:eastAsia="sk-SK"/>
          <w14:ligatures w14:val="none"/>
        </w:rPr>
      </w:pPr>
    </w:p>
    <w:p w14:paraId="6C78370D" w14:textId="77777777" w:rsidR="00567848" w:rsidRPr="004E1647" w:rsidRDefault="00567848" w:rsidP="004E1647">
      <w:pPr>
        <w:spacing w:before="100" w:beforeAutospacing="1" w:after="0" w:line="240" w:lineRule="auto"/>
        <w:jc w:val="both"/>
        <w:outlineLvl w:val="0"/>
        <w:rPr>
          <w:rFonts w:ascii="Times New Roman" w:eastAsia="Times New Roman" w:hAnsi="Times New Roman" w:cs="Times New Roman"/>
          <w:b/>
          <w:bCs/>
          <w:kern w:val="36"/>
          <w:sz w:val="40"/>
          <w:szCs w:val="40"/>
          <w:lang w:eastAsia="sk-SK"/>
          <w14:ligatures w14:val="none"/>
        </w:rPr>
      </w:pPr>
      <w:r w:rsidRPr="004E1647">
        <w:rPr>
          <w:rFonts w:ascii="Times New Roman" w:eastAsia="Times New Roman" w:hAnsi="Times New Roman" w:cs="Times New Roman"/>
          <w:b/>
          <w:bCs/>
          <w:kern w:val="36"/>
          <w:sz w:val="40"/>
          <w:szCs w:val="40"/>
          <w:lang w:eastAsia="sk-SK"/>
          <w14:ligatures w14:val="none"/>
        </w:rPr>
        <w:lastRenderedPageBreak/>
        <w:t>Príloha č. 1</w:t>
      </w:r>
    </w:p>
    <w:p w14:paraId="5AE4E635" w14:textId="139B6B25" w:rsidR="00567848" w:rsidRPr="004E1647" w:rsidRDefault="00567848" w:rsidP="00B51D08">
      <w:pPr>
        <w:spacing w:after="0" w:line="240" w:lineRule="auto"/>
        <w:jc w:val="center"/>
        <w:outlineLvl w:val="0"/>
        <w:rPr>
          <w:rFonts w:ascii="Times New Roman" w:eastAsia="Times New Roman" w:hAnsi="Times New Roman" w:cs="Times New Roman"/>
          <w:b/>
          <w:bCs/>
          <w:kern w:val="36"/>
          <w:sz w:val="40"/>
          <w:szCs w:val="40"/>
          <w:lang w:eastAsia="sk-SK"/>
          <w14:ligatures w14:val="none"/>
        </w:rPr>
      </w:pPr>
      <w:r w:rsidRPr="004E1647">
        <w:rPr>
          <w:rFonts w:ascii="Times New Roman" w:eastAsia="Times New Roman" w:hAnsi="Times New Roman" w:cs="Times New Roman"/>
          <w:b/>
          <w:bCs/>
          <w:kern w:val="36"/>
          <w:sz w:val="40"/>
          <w:szCs w:val="40"/>
          <w:lang w:eastAsia="sk-SK"/>
          <w14:ligatures w14:val="none"/>
        </w:rPr>
        <w:t xml:space="preserve">Režim dňa Školského klubu detí </w:t>
      </w:r>
      <w:proofErr w:type="spellStart"/>
      <w:r w:rsidRPr="004E1647">
        <w:rPr>
          <w:rFonts w:ascii="Times New Roman" w:eastAsia="Times New Roman" w:hAnsi="Times New Roman" w:cs="Times New Roman"/>
          <w:b/>
          <w:bCs/>
          <w:kern w:val="36"/>
          <w:sz w:val="40"/>
          <w:szCs w:val="40"/>
          <w:lang w:eastAsia="sk-SK"/>
          <w14:ligatures w14:val="none"/>
        </w:rPr>
        <w:t>Kuliškáčik</w:t>
      </w:r>
      <w:proofErr w:type="spellEnd"/>
      <w:r w:rsidR="001D4D62">
        <w:rPr>
          <w:rFonts w:ascii="Times New Roman" w:eastAsia="Times New Roman" w:hAnsi="Times New Roman" w:cs="Times New Roman"/>
          <w:b/>
          <w:bCs/>
          <w:kern w:val="36"/>
          <w:sz w:val="40"/>
          <w:szCs w:val="40"/>
          <w:lang w:eastAsia="sk-SK"/>
          <w14:ligatures w14:val="none"/>
        </w:rPr>
        <w:t>, prevádzkový čas</w:t>
      </w:r>
    </w:p>
    <w:p w14:paraId="1A605C18" w14:textId="77777777" w:rsidR="00567848" w:rsidRPr="0011414A" w:rsidRDefault="00567848" w:rsidP="004E1647">
      <w:pPr>
        <w:spacing w:after="0"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Organizácia denného režimu</w:t>
      </w:r>
    </w:p>
    <w:p w14:paraId="7DB9BA37"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Denný režim v Školskom klube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vychádza z potrieb detí, vekových osobitostí, organizačných možností školy a cieľov Výchovného programu ŠKD.</w:t>
      </w:r>
    </w:p>
    <w:p w14:paraId="325E4141" w14:textId="21F860B4"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Jednotlivé činnosti nemajú pevne stanovený čas trvania, pretože vychovávateľ prispôsobuje organizáciu práce aktuálnym potrebám detí, počtu detí v oddelení, počasiu a plánovaným aktivitám.</w:t>
      </w:r>
    </w:p>
    <w:p w14:paraId="64FA39EC" w14:textId="77777777" w:rsidR="00567848" w:rsidRPr="0011414A" w:rsidRDefault="00567848" w:rsidP="004E1647">
      <w:pPr>
        <w:spacing w:after="0"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Ranný ŠKD</w:t>
      </w:r>
    </w:p>
    <w:p w14:paraId="6E8CEE5F" w14:textId="0BF0D98D" w:rsidR="00567848" w:rsidRPr="0011414A" w:rsidRDefault="00567848" w:rsidP="004E1647">
      <w:pPr>
        <w:spacing w:after="0"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b/>
          <w:bCs/>
          <w:kern w:val="0"/>
          <w:lang w:eastAsia="sk-SK"/>
          <w14:ligatures w14:val="none"/>
        </w:rPr>
        <w:t>Prevádzka ranného ŠKD:</w:t>
      </w:r>
      <w:r w:rsidRPr="0011414A">
        <w:rPr>
          <w:rFonts w:ascii="Times New Roman" w:eastAsia="Times New Roman" w:hAnsi="Times New Roman" w:cs="Times New Roman"/>
          <w:kern w:val="0"/>
          <w:lang w:eastAsia="sk-SK"/>
          <w14:ligatures w14:val="none"/>
        </w:rPr>
        <w:br/>
        <w:t>6:30 hod. – 7:</w:t>
      </w:r>
      <w:r w:rsidR="00076164">
        <w:rPr>
          <w:rFonts w:ascii="Times New Roman" w:eastAsia="Times New Roman" w:hAnsi="Times New Roman" w:cs="Times New Roman"/>
          <w:kern w:val="0"/>
          <w:lang w:eastAsia="sk-SK"/>
          <w14:ligatures w14:val="none"/>
        </w:rPr>
        <w:t>3</w:t>
      </w:r>
      <w:r w:rsidRPr="0011414A">
        <w:rPr>
          <w:rFonts w:ascii="Times New Roman" w:eastAsia="Times New Roman" w:hAnsi="Times New Roman" w:cs="Times New Roman"/>
          <w:kern w:val="0"/>
          <w:lang w:eastAsia="sk-SK"/>
          <w14:ligatures w14:val="none"/>
        </w:rPr>
        <w:t>0 hod.</w:t>
      </w:r>
    </w:p>
    <w:p w14:paraId="2FA191F9"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Ranný ŠKD poskytuje deťom bezpečné prostredie pred začiatkom vyučovania.</w:t>
      </w:r>
    </w:p>
    <w:p w14:paraId="6469C0D1"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 ukončení činnosti ranného ŠKD deti odchádzajú do svojich tried podľa organizačných pokynov školy.</w:t>
      </w:r>
    </w:p>
    <w:p w14:paraId="34119C59" w14:textId="20F995ED"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Ak ranný ŠKD nie je naplnený minimálnym počtom detí podľa aktuálnych organizačných možností školy, riaditeľka školy môže rozhodnúť o úprave alebo zrušení jeho prevádzky.</w:t>
      </w:r>
    </w:p>
    <w:p w14:paraId="22A7D342" w14:textId="77777777" w:rsidR="00567848" w:rsidRPr="0011414A" w:rsidRDefault="00567848" w:rsidP="004E1647">
      <w:pPr>
        <w:spacing w:after="0"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Popoludňajšia činnosť ŠKD</w:t>
      </w:r>
    </w:p>
    <w:p w14:paraId="1B60450C"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Popoludňajšia činnosť začína po skončení vyučovania podľa rozvrhu hodín.</w:t>
      </w:r>
    </w:p>
    <w:p w14:paraId="5745AE6E"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Po prevzatí detí od vyučujúcich sa deti v jednotlivých oddeleniach venujú výchovno-vzdelávacej činnosti podľa Výchovného programu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w:t>
      </w:r>
    </w:p>
    <w:p w14:paraId="2741A055"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Režim popoludňajšej činnosti:</w:t>
      </w:r>
    </w:p>
    <w:p w14:paraId="1BB0A5B6"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Hygiena a príprava na obed</w:t>
      </w:r>
    </w:p>
    <w:p w14:paraId="62D1FFDF" w14:textId="77777777" w:rsidR="00567848" w:rsidRPr="0011414A" w:rsidRDefault="00567848" w:rsidP="00D32D68">
      <w:pPr>
        <w:numPr>
          <w:ilvl w:val="0"/>
          <w:numId w:val="124"/>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osobná hygiena detí,</w:t>
      </w:r>
    </w:p>
    <w:p w14:paraId="2D51F62A" w14:textId="77777777" w:rsidR="00567848" w:rsidRPr="0011414A" w:rsidRDefault="00567848" w:rsidP="00D32D68">
      <w:pPr>
        <w:numPr>
          <w:ilvl w:val="0"/>
          <w:numId w:val="124"/>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príprava na obed,</w:t>
      </w:r>
    </w:p>
    <w:p w14:paraId="3C5D6F2B" w14:textId="77777777" w:rsidR="00567848" w:rsidRPr="0011414A" w:rsidRDefault="00567848" w:rsidP="00D32D68">
      <w:pPr>
        <w:numPr>
          <w:ilvl w:val="0"/>
          <w:numId w:val="124"/>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kultúra stolovania.</w:t>
      </w:r>
    </w:p>
    <w:p w14:paraId="677E8A27"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Obed v školskej jedálni</w:t>
      </w:r>
    </w:p>
    <w:p w14:paraId="7C86E995" w14:textId="77777777" w:rsidR="00567848" w:rsidRPr="0011414A" w:rsidRDefault="00567848" w:rsidP="00D32D68">
      <w:pPr>
        <w:numPr>
          <w:ilvl w:val="0"/>
          <w:numId w:val="125"/>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dodržiavanie zásad slušného správania,</w:t>
      </w:r>
    </w:p>
    <w:p w14:paraId="5EBBFD27" w14:textId="77777777" w:rsidR="00567848" w:rsidRPr="0011414A" w:rsidRDefault="00567848" w:rsidP="00D32D68">
      <w:pPr>
        <w:numPr>
          <w:ilvl w:val="0"/>
          <w:numId w:val="125"/>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vedenie detí k samostatnosti a zodpovednosti.</w:t>
      </w:r>
    </w:p>
    <w:p w14:paraId="6CEB9D1A"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Odpočinková činnosť</w:t>
      </w:r>
    </w:p>
    <w:p w14:paraId="25F6E9C7" w14:textId="77777777" w:rsidR="00567848" w:rsidRPr="0011414A" w:rsidRDefault="00567848" w:rsidP="00D32D68">
      <w:pPr>
        <w:numPr>
          <w:ilvl w:val="0"/>
          <w:numId w:val="126"/>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relaxácia,</w:t>
      </w:r>
    </w:p>
    <w:p w14:paraId="0C735089" w14:textId="77777777" w:rsidR="00567848" w:rsidRPr="0011414A" w:rsidRDefault="00567848" w:rsidP="00D32D68">
      <w:pPr>
        <w:numPr>
          <w:ilvl w:val="0"/>
          <w:numId w:val="126"/>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pokojové aktivity,</w:t>
      </w:r>
    </w:p>
    <w:p w14:paraId="3EE5580F" w14:textId="77777777" w:rsidR="00567848" w:rsidRPr="0011414A" w:rsidRDefault="00567848" w:rsidP="00D32D68">
      <w:pPr>
        <w:numPr>
          <w:ilvl w:val="0"/>
          <w:numId w:val="126"/>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čítanie,</w:t>
      </w:r>
    </w:p>
    <w:p w14:paraId="7F700B71" w14:textId="77777777" w:rsidR="00567848" w:rsidRPr="0011414A" w:rsidRDefault="00567848" w:rsidP="00D32D68">
      <w:pPr>
        <w:numPr>
          <w:ilvl w:val="0"/>
          <w:numId w:val="126"/>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rozhovory,</w:t>
      </w:r>
    </w:p>
    <w:p w14:paraId="0873DFA5" w14:textId="77777777" w:rsidR="00567848" w:rsidRPr="0011414A" w:rsidRDefault="00567848" w:rsidP="00D32D68">
      <w:pPr>
        <w:numPr>
          <w:ilvl w:val="0"/>
          <w:numId w:val="126"/>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komunitné aktivity.</w:t>
      </w:r>
    </w:p>
    <w:p w14:paraId="60577E81"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Tematické oblasti výchovy a záujmové aktivity</w:t>
      </w:r>
    </w:p>
    <w:p w14:paraId="179CF23C"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Realizujú sa podľa Výchovného programu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w:t>
      </w:r>
    </w:p>
    <w:p w14:paraId="7B059354" w14:textId="77777777" w:rsidR="00567848" w:rsidRPr="0011414A" w:rsidRDefault="00567848" w:rsidP="00D32D68">
      <w:pPr>
        <w:numPr>
          <w:ilvl w:val="0"/>
          <w:numId w:val="127"/>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komunikácia a práca s informáciami,</w:t>
      </w:r>
    </w:p>
    <w:p w14:paraId="1FF1EBD0" w14:textId="77777777" w:rsidR="00567848" w:rsidRPr="0011414A" w:rsidRDefault="00567848" w:rsidP="00D32D68">
      <w:pPr>
        <w:numPr>
          <w:ilvl w:val="0"/>
          <w:numId w:val="127"/>
        </w:numPr>
        <w:spacing w:after="0" w:line="240" w:lineRule="auto"/>
        <w:jc w:val="both"/>
        <w:rPr>
          <w:rFonts w:ascii="Times New Roman" w:eastAsia="Times New Roman" w:hAnsi="Times New Roman" w:cs="Times New Roman"/>
          <w:kern w:val="0"/>
          <w:lang w:eastAsia="sk-SK"/>
          <w14:ligatures w14:val="none"/>
        </w:rPr>
      </w:pPr>
      <w:proofErr w:type="spellStart"/>
      <w:r w:rsidRPr="0011414A">
        <w:rPr>
          <w:rFonts w:ascii="Times New Roman" w:eastAsia="Times New Roman" w:hAnsi="Times New Roman" w:cs="Times New Roman"/>
          <w:kern w:val="0"/>
          <w:lang w:eastAsia="sk-SK"/>
          <w14:ligatures w14:val="none"/>
        </w:rPr>
        <w:t>sebarozvoj</w:t>
      </w:r>
      <w:proofErr w:type="spellEnd"/>
      <w:r w:rsidRPr="0011414A">
        <w:rPr>
          <w:rFonts w:ascii="Times New Roman" w:eastAsia="Times New Roman" w:hAnsi="Times New Roman" w:cs="Times New Roman"/>
          <w:kern w:val="0"/>
          <w:lang w:eastAsia="sk-SK"/>
          <w14:ligatures w14:val="none"/>
        </w:rPr>
        <w:t xml:space="preserve"> a svet práce,</w:t>
      </w:r>
    </w:p>
    <w:p w14:paraId="1EF04C6D" w14:textId="77777777" w:rsidR="00567848" w:rsidRPr="0011414A" w:rsidRDefault="00567848" w:rsidP="00D32D68">
      <w:pPr>
        <w:numPr>
          <w:ilvl w:val="0"/>
          <w:numId w:val="127"/>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zdravie a subjektívna pohoda,</w:t>
      </w:r>
    </w:p>
    <w:p w14:paraId="03B0BE7A" w14:textId="77777777" w:rsidR="00567848" w:rsidRPr="0011414A" w:rsidRDefault="00567848" w:rsidP="00D32D68">
      <w:pPr>
        <w:numPr>
          <w:ilvl w:val="0"/>
          <w:numId w:val="127"/>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spoločnosť a príroda,</w:t>
      </w:r>
    </w:p>
    <w:p w14:paraId="2E880FBC" w14:textId="77777777" w:rsidR="00567848" w:rsidRPr="0011414A" w:rsidRDefault="00567848" w:rsidP="00D32D68">
      <w:pPr>
        <w:numPr>
          <w:ilvl w:val="0"/>
          <w:numId w:val="127"/>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kultúra a umenie.</w:t>
      </w:r>
    </w:p>
    <w:p w14:paraId="34D068BA"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Rekreačná činnosť</w:t>
      </w:r>
    </w:p>
    <w:p w14:paraId="3A4E81B6" w14:textId="77777777" w:rsidR="00567848" w:rsidRPr="0011414A" w:rsidRDefault="00567848" w:rsidP="00D32D68">
      <w:pPr>
        <w:numPr>
          <w:ilvl w:val="0"/>
          <w:numId w:val="128"/>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pobyt na školskom dvore,</w:t>
      </w:r>
    </w:p>
    <w:p w14:paraId="70D2EA4C" w14:textId="77777777" w:rsidR="00567848" w:rsidRPr="0011414A" w:rsidRDefault="00567848" w:rsidP="00D32D68">
      <w:pPr>
        <w:numPr>
          <w:ilvl w:val="0"/>
          <w:numId w:val="128"/>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pohybové hry,</w:t>
      </w:r>
    </w:p>
    <w:p w14:paraId="667354E0" w14:textId="77777777" w:rsidR="00567848" w:rsidRPr="0011414A" w:rsidRDefault="00567848" w:rsidP="00D32D68">
      <w:pPr>
        <w:numPr>
          <w:ilvl w:val="0"/>
          <w:numId w:val="128"/>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športové a relaxačné aktivity.</w:t>
      </w:r>
    </w:p>
    <w:p w14:paraId="718C0B89"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Príprava na vyučovanie</w:t>
      </w:r>
    </w:p>
    <w:p w14:paraId="24A371C5" w14:textId="77777777" w:rsidR="00567848" w:rsidRPr="0011414A" w:rsidRDefault="00567848" w:rsidP="00D32D68">
      <w:pPr>
        <w:numPr>
          <w:ilvl w:val="0"/>
          <w:numId w:val="129"/>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upevňovanie vedomostí,</w:t>
      </w:r>
    </w:p>
    <w:p w14:paraId="2D5054BB" w14:textId="77777777" w:rsidR="00567848" w:rsidRPr="0011414A" w:rsidRDefault="00567848" w:rsidP="00D32D68">
      <w:pPr>
        <w:numPr>
          <w:ilvl w:val="0"/>
          <w:numId w:val="129"/>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príprava školských úloh podľa potreby detí,</w:t>
      </w:r>
    </w:p>
    <w:p w14:paraId="14AFBD15" w14:textId="39209CBB" w:rsidR="00567848" w:rsidRPr="00076164" w:rsidRDefault="00567848" w:rsidP="00D32D68">
      <w:pPr>
        <w:numPr>
          <w:ilvl w:val="0"/>
          <w:numId w:val="129"/>
        </w:num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rozvoj samostatnosti a pracovných návykov.</w:t>
      </w:r>
    </w:p>
    <w:p w14:paraId="34F599A2" w14:textId="77777777" w:rsidR="00567848" w:rsidRPr="0011414A" w:rsidRDefault="00567848" w:rsidP="004E1647">
      <w:pPr>
        <w:spacing w:after="0"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Organizácia vybraných dní</w:t>
      </w:r>
    </w:p>
    <w:p w14:paraId="4D13AEDF"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Streda – deň záujmových aktivít</w:t>
      </w:r>
    </w:p>
    <w:p w14:paraId="072884BF"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 stredu je vyhradený priestor na realizáciu záujmových výchovných aktivít a spoločných podujatí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w:t>
      </w:r>
    </w:p>
    <w:p w14:paraId="38793DCC"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Od októbra do konca mája sa realizujú plánované aktivity podľa mesačného programu ŠKD.</w:t>
      </w:r>
    </w:p>
    <w:p w14:paraId="1E448D9C" w14:textId="77777777" w:rsidR="00567848" w:rsidRPr="0011414A" w:rsidRDefault="00567848" w:rsidP="004E1647">
      <w:pPr>
        <w:spacing w:after="0" w:line="240" w:lineRule="auto"/>
        <w:jc w:val="both"/>
        <w:outlineLvl w:val="2"/>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Filmové predstavenia</w:t>
      </w:r>
    </w:p>
    <w:p w14:paraId="46F94C9F"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Poslednú stredu v mesiaci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organizuje podľa aktuálneho programu návštevu filmového predstavenia.</w:t>
      </w:r>
    </w:p>
    <w:p w14:paraId="64FD5D61"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 konkrétnom termíne, mieste, čase a podmienkach účasti sú zákonní zástupcovia informovaní vopred prostredníctvom </w:t>
      </w:r>
      <w:proofErr w:type="spellStart"/>
      <w:r w:rsidRPr="0011414A">
        <w:rPr>
          <w:rFonts w:ascii="Times New Roman" w:eastAsia="Times New Roman" w:hAnsi="Times New Roman" w:cs="Times New Roman"/>
          <w:kern w:val="0"/>
          <w:lang w:eastAsia="sk-SK"/>
          <w14:ligatures w14:val="none"/>
        </w:rPr>
        <w:t>EduPage</w:t>
      </w:r>
      <w:proofErr w:type="spellEnd"/>
      <w:r w:rsidRPr="0011414A">
        <w:rPr>
          <w:rFonts w:ascii="Times New Roman" w:eastAsia="Times New Roman" w:hAnsi="Times New Roman" w:cs="Times New Roman"/>
          <w:kern w:val="0"/>
          <w:lang w:eastAsia="sk-SK"/>
          <w14:ligatures w14:val="none"/>
        </w:rPr>
        <w:t>.</w:t>
      </w:r>
    </w:p>
    <w:p w14:paraId="448D3BEC" w14:textId="30A3A30A"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Účasť detí na aktivitách mimo školy je možná na základe informovaného súhlasu zákonného zástupcu.</w:t>
      </w:r>
    </w:p>
    <w:p w14:paraId="7940B123" w14:textId="77777777" w:rsidR="00567848" w:rsidRPr="0011414A" w:rsidRDefault="00567848" w:rsidP="004E1647">
      <w:pPr>
        <w:spacing w:after="0"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Organizácia odchodov detí</w:t>
      </w:r>
    </w:p>
    <w:p w14:paraId="41D874D7" w14:textId="0C6B81F2"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Počas odchodov detí zo ŠKD sa postupuje podľa pravidiel uvedených </w:t>
      </w:r>
      <w:r w:rsidR="00076164">
        <w:rPr>
          <w:rFonts w:ascii="Times New Roman" w:eastAsia="Times New Roman" w:hAnsi="Times New Roman" w:cs="Times New Roman"/>
          <w:kern w:val="0"/>
          <w:lang w:eastAsia="sk-SK"/>
          <w14:ligatures w14:val="none"/>
        </w:rPr>
        <w:t>v Školskom</w:t>
      </w:r>
      <w:r w:rsidRPr="0011414A">
        <w:rPr>
          <w:rFonts w:ascii="Times New Roman" w:eastAsia="Times New Roman" w:hAnsi="Times New Roman" w:cs="Times New Roman"/>
          <w:kern w:val="0"/>
          <w:lang w:eastAsia="sk-SK"/>
          <w14:ligatures w14:val="none"/>
        </w:rPr>
        <w:t xml:space="preserve"> poriadku ŠKD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w:t>
      </w:r>
    </w:p>
    <w:p w14:paraId="28072FF4"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 dôvodu zabezpečenia bezpečnosti detí je potrebné rešpektovať organizáciu práce vychovávateľov a nastavený systém odovzdávania detí.</w:t>
      </w:r>
    </w:p>
    <w:p w14:paraId="36C760EF" w14:textId="05158200"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p>
    <w:p w14:paraId="19DE7AA2" w14:textId="77777777" w:rsidR="00567848" w:rsidRPr="0011414A" w:rsidRDefault="00567848" w:rsidP="004E1647">
      <w:pPr>
        <w:spacing w:after="0" w:line="240" w:lineRule="auto"/>
        <w:jc w:val="both"/>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Zmena organizácie režimu</w:t>
      </w:r>
    </w:p>
    <w:p w14:paraId="0713491C" w14:textId="77777777" w:rsidR="00567848" w:rsidRPr="0011414A" w:rsidRDefault="00567848" w:rsidP="004E1647">
      <w:pPr>
        <w:spacing w:after="0" w:line="240" w:lineRule="auto"/>
        <w:jc w:val="both"/>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V prípade mimoriadnych situácií, organizačných zmien, nepriaznivého počasia alebo iných objektívnych dôvodov môže byť denný režim upravený podľa aktuálnych podmienok školy.</w:t>
      </w:r>
    </w:p>
    <w:p w14:paraId="2814963F" w14:textId="77777777" w:rsidR="004E1647" w:rsidRDefault="004E1647" w:rsidP="004E1647">
      <w:pPr>
        <w:spacing w:after="100" w:afterAutospacing="1" w:line="240" w:lineRule="auto"/>
        <w:outlineLvl w:val="0"/>
        <w:rPr>
          <w:rFonts w:ascii="Times New Roman" w:eastAsia="Times New Roman" w:hAnsi="Times New Roman" w:cs="Times New Roman"/>
          <w:b/>
          <w:bCs/>
          <w:kern w:val="36"/>
          <w:lang w:eastAsia="sk-SK"/>
          <w14:ligatures w14:val="none"/>
        </w:rPr>
      </w:pPr>
    </w:p>
    <w:p w14:paraId="2F7E6326" w14:textId="77777777" w:rsidR="00B51D08" w:rsidRPr="00B51D08" w:rsidRDefault="00B51D08" w:rsidP="00B51D08">
      <w:pPr>
        <w:spacing w:after="200" w:line="276" w:lineRule="auto"/>
        <w:jc w:val="center"/>
        <w:rPr>
          <w:rFonts w:ascii="Times New Roman" w:eastAsia="Calibri" w:hAnsi="Times New Roman" w:cs="Times New Roman"/>
          <w:b/>
          <w:bCs/>
          <w:kern w:val="0"/>
          <w:u w:val="single"/>
          <w14:ligatures w14:val="none"/>
        </w:rPr>
      </w:pPr>
      <w:r w:rsidRPr="00B51D08">
        <w:rPr>
          <w:rFonts w:ascii="Times New Roman" w:eastAsia="Calibri" w:hAnsi="Times New Roman" w:cs="Times New Roman"/>
          <w:b/>
          <w:bCs/>
          <w:kern w:val="0"/>
          <w:u w:val="single"/>
          <w14:ligatures w14:val="none"/>
        </w:rPr>
        <w:t>Režim dňa v ŠKD</w:t>
      </w:r>
    </w:p>
    <w:p w14:paraId="1EAE791F" w14:textId="77777777" w:rsidR="00B51D08" w:rsidRPr="00B51D08" w:rsidRDefault="00B51D08" w:rsidP="00B51D08">
      <w:pPr>
        <w:spacing w:after="200" w:line="276" w:lineRule="auto"/>
        <w:rPr>
          <w:rFonts w:ascii="Times New Roman" w:eastAsia="Calibri" w:hAnsi="Times New Roman" w:cs="Times New Roman"/>
          <w:kern w:val="0"/>
          <w14:ligatures w14:val="none"/>
        </w:rPr>
      </w:pPr>
    </w:p>
    <w:p w14:paraId="26695A11"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 xml:space="preserve">6,30 – 7,30  hod.  </w:t>
      </w:r>
      <w:r w:rsidRPr="00B51D08">
        <w:rPr>
          <w:rFonts w:ascii="Times New Roman" w:eastAsia="Calibri" w:hAnsi="Times New Roman" w:cs="Times New Roman"/>
          <w:b/>
          <w:bCs/>
          <w:kern w:val="0"/>
          <w14:ligatures w14:val="none"/>
        </w:rPr>
        <w:tab/>
      </w:r>
      <w:r w:rsidRPr="00B51D08">
        <w:rPr>
          <w:rFonts w:ascii="Times New Roman" w:eastAsia="Calibri" w:hAnsi="Times New Roman" w:cs="Times New Roman"/>
          <w:b/>
          <w:bCs/>
          <w:kern w:val="0"/>
          <w14:ligatures w14:val="none"/>
        </w:rPr>
        <w:tab/>
        <w:t>Odpočinková činnosť</w:t>
      </w:r>
    </w:p>
    <w:p w14:paraId="32B0F80F"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p>
    <w:p w14:paraId="4A292A48"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 xml:space="preserve">11,40 – 13,00 hod .  </w:t>
      </w:r>
      <w:r w:rsidRPr="00B51D08">
        <w:rPr>
          <w:rFonts w:ascii="Times New Roman" w:eastAsia="Calibri" w:hAnsi="Times New Roman" w:cs="Times New Roman"/>
          <w:b/>
          <w:bCs/>
          <w:kern w:val="0"/>
          <w14:ligatures w14:val="none"/>
        </w:rPr>
        <w:tab/>
        <w:t>Hygiena, obed</w:t>
      </w:r>
    </w:p>
    <w:p w14:paraId="2847F1A6"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p>
    <w:p w14:paraId="6B0E353C"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 xml:space="preserve">12,30 – 13,15 hod . </w:t>
      </w:r>
      <w:r w:rsidRPr="00B51D08">
        <w:rPr>
          <w:rFonts w:ascii="Times New Roman" w:eastAsia="Calibri" w:hAnsi="Times New Roman" w:cs="Times New Roman"/>
          <w:b/>
          <w:bCs/>
          <w:kern w:val="0"/>
          <w14:ligatures w14:val="none"/>
        </w:rPr>
        <w:tab/>
        <w:t xml:space="preserve">Odpočinková a rekreačná   </w:t>
      </w:r>
    </w:p>
    <w:p w14:paraId="1B1D2706"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 xml:space="preserve">                        </w:t>
      </w:r>
      <w:r w:rsidRPr="00B51D08">
        <w:rPr>
          <w:rFonts w:ascii="Times New Roman" w:eastAsia="Calibri" w:hAnsi="Times New Roman" w:cs="Times New Roman"/>
          <w:b/>
          <w:bCs/>
          <w:kern w:val="0"/>
          <w14:ligatures w14:val="none"/>
        </w:rPr>
        <w:tab/>
      </w:r>
      <w:r w:rsidRPr="00B51D08">
        <w:rPr>
          <w:rFonts w:ascii="Times New Roman" w:eastAsia="Calibri" w:hAnsi="Times New Roman" w:cs="Times New Roman"/>
          <w:b/>
          <w:bCs/>
          <w:kern w:val="0"/>
          <w14:ligatures w14:val="none"/>
        </w:rPr>
        <w:tab/>
        <w:t>činnosť (podľa rozvrhu hodín)</w:t>
      </w:r>
    </w:p>
    <w:p w14:paraId="486EDE21"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p>
    <w:p w14:paraId="604C86BB"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 xml:space="preserve">13,15 – 14,00 hod.  </w:t>
      </w:r>
      <w:r w:rsidRPr="00B51D08">
        <w:rPr>
          <w:rFonts w:ascii="Times New Roman" w:eastAsia="Calibri" w:hAnsi="Times New Roman" w:cs="Times New Roman"/>
          <w:b/>
          <w:bCs/>
          <w:kern w:val="0"/>
          <w14:ligatures w14:val="none"/>
        </w:rPr>
        <w:tab/>
        <w:t xml:space="preserve">Výchovno-vzdelávacie činnosti  </w:t>
      </w:r>
    </w:p>
    <w:p w14:paraId="72D99F9A"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 xml:space="preserve">                        </w:t>
      </w:r>
      <w:r w:rsidRPr="00B51D08">
        <w:rPr>
          <w:rFonts w:ascii="Times New Roman" w:eastAsia="Calibri" w:hAnsi="Times New Roman" w:cs="Times New Roman"/>
          <w:b/>
          <w:bCs/>
          <w:kern w:val="0"/>
          <w14:ligatures w14:val="none"/>
        </w:rPr>
        <w:tab/>
      </w:r>
      <w:r w:rsidRPr="00B51D08">
        <w:rPr>
          <w:rFonts w:ascii="Times New Roman" w:eastAsia="Calibri" w:hAnsi="Times New Roman" w:cs="Times New Roman"/>
          <w:b/>
          <w:bCs/>
          <w:kern w:val="0"/>
          <w14:ligatures w14:val="none"/>
        </w:rPr>
        <w:tab/>
        <w:t>Záujmové činnosti</w:t>
      </w:r>
    </w:p>
    <w:p w14:paraId="21CCD7D3"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p>
    <w:p w14:paraId="4A807D50"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14,00 – 15,00 hod.</w:t>
      </w:r>
      <w:r w:rsidRPr="00B51D08">
        <w:rPr>
          <w:rFonts w:ascii="Times New Roman" w:eastAsia="Calibri" w:hAnsi="Times New Roman" w:cs="Times New Roman"/>
          <w:b/>
          <w:bCs/>
          <w:kern w:val="0"/>
          <w14:ligatures w14:val="none"/>
        </w:rPr>
        <w:tab/>
        <w:t xml:space="preserve"> Pobyt vonku – rekreačná činnosť</w:t>
      </w:r>
    </w:p>
    <w:p w14:paraId="3E5440BA"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p>
    <w:p w14:paraId="4143F12B"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15,00 – 15,15 hod .</w:t>
      </w:r>
      <w:r w:rsidRPr="00B51D08">
        <w:rPr>
          <w:rFonts w:ascii="Times New Roman" w:eastAsia="Calibri" w:hAnsi="Times New Roman" w:cs="Times New Roman"/>
          <w:b/>
          <w:bCs/>
          <w:kern w:val="0"/>
          <w14:ligatures w14:val="none"/>
        </w:rPr>
        <w:tab/>
        <w:t>Hygiena, olovrant</w:t>
      </w:r>
    </w:p>
    <w:p w14:paraId="6687D10A"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p>
    <w:p w14:paraId="036B6559"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15,15 – 16,15 hod .</w:t>
      </w:r>
      <w:r w:rsidRPr="00B51D08">
        <w:rPr>
          <w:rFonts w:ascii="Times New Roman" w:eastAsia="Calibri" w:hAnsi="Times New Roman" w:cs="Times New Roman"/>
          <w:b/>
          <w:bCs/>
          <w:kern w:val="0"/>
          <w14:ligatures w14:val="none"/>
        </w:rPr>
        <w:tab/>
        <w:t>Príprava na vyučovanie</w:t>
      </w:r>
    </w:p>
    <w:p w14:paraId="4A1BAC59"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p>
    <w:p w14:paraId="22AFA1D5"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16,15 – 16,30 hod .</w:t>
      </w:r>
      <w:r w:rsidRPr="00B51D08">
        <w:rPr>
          <w:rFonts w:ascii="Times New Roman" w:eastAsia="Calibri" w:hAnsi="Times New Roman" w:cs="Times New Roman"/>
          <w:b/>
          <w:bCs/>
          <w:kern w:val="0"/>
          <w14:ligatures w14:val="none"/>
        </w:rPr>
        <w:tab/>
        <w:t xml:space="preserve">Odpočinková a rekreačná  </w:t>
      </w:r>
    </w:p>
    <w:p w14:paraId="46E03781" w14:textId="77777777" w:rsidR="00B51D08" w:rsidRPr="00B51D08" w:rsidRDefault="00B51D08" w:rsidP="00B51D08">
      <w:pPr>
        <w:spacing w:after="0" w:line="240" w:lineRule="auto"/>
        <w:rPr>
          <w:rFonts w:ascii="Times New Roman" w:eastAsia="Calibri" w:hAnsi="Times New Roman" w:cs="Times New Roman"/>
          <w:b/>
          <w:bCs/>
          <w:kern w:val="0"/>
          <w14:ligatures w14:val="none"/>
        </w:rPr>
      </w:pPr>
      <w:r w:rsidRPr="00B51D08">
        <w:rPr>
          <w:rFonts w:ascii="Times New Roman" w:eastAsia="Calibri" w:hAnsi="Times New Roman" w:cs="Times New Roman"/>
          <w:b/>
          <w:bCs/>
          <w:kern w:val="0"/>
          <w14:ligatures w14:val="none"/>
        </w:rPr>
        <w:t xml:space="preserve">                        </w:t>
      </w:r>
      <w:r w:rsidRPr="00B51D08">
        <w:rPr>
          <w:rFonts w:ascii="Times New Roman" w:eastAsia="Calibri" w:hAnsi="Times New Roman" w:cs="Times New Roman"/>
          <w:b/>
          <w:bCs/>
          <w:kern w:val="0"/>
          <w14:ligatures w14:val="none"/>
        </w:rPr>
        <w:tab/>
      </w:r>
      <w:r w:rsidRPr="00B51D08">
        <w:rPr>
          <w:rFonts w:ascii="Times New Roman" w:eastAsia="Calibri" w:hAnsi="Times New Roman" w:cs="Times New Roman"/>
          <w:b/>
          <w:bCs/>
          <w:kern w:val="0"/>
          <w14:ligatures w14:val="none"/>
        </w:rPr>
        <w:tab/>
        <w:t>činnosť</w:t>
      </w:r>
    </w:p>
    <w:p w14:paraId="228D2CAE" w14:textId="77777777" w:rsidR="00B51D08" w:rsidRDefault="00B51D08" w:rsidP="001D4D62">
      <w:pPr>
        <w:spacing w:after="0" w:line="276" w:lineRule="auto"/>
        <w:jc w:val="center"/>
        <w:rPr>
          <w:rFonts w:ascii="Times New Roman" w:hAnsi="Times New Roman" w:cs="Times New Roman"/>
          <w:b/>
          <w:bCs/>
          <w:sz w:val="40"/>
          <w:szCs w:val="40"/>
        </w:rPr>
      </w:pPr>
    </w:p>
    <w:p w14:paraId="0643555B" w14:textId="77777777" w:rsidR="00B51D08" w:rsidRDefault="00B51D08" w:rsidP="001D4D62">
      <w:pPr>
        <w:spacing w:after="0" w:line="276" w:lineRule="auto"/>
        <w:jc w:val="center"/>
        <w:rPr>
          <w:rFonts w:ascii="Times New Roman" w:hAnsi="Times New Roman" w:cs="Times New Roman"/>
          <w:b/>
          <w:bCs/>
          <w:sz w:val="40"/>
          <w:szCs w:val="40"/>
        </w:rPr>
      </w:pPr>
    </w:p>
    <w:p w14:paraId="11F2DB65" w14:textId="141CC9DF" w:rsidR="00567848" w:rsidRPr="001D4D62" w:rsidRDefault="00567848" w:rsidP="00B51D08">
      <w:pPr>
        <w:spacing w:after="0" w:line="276" w:lineRule="auto"/>
        <w:rPr>
          <w:rFonts w:ascii="Times New Roman" w:hAnsi="Times New Roman" w:cs="Times New Roman"/>
          <w:b/>
          <w:bCs/>
          <w:sz w:val="40"/>
          <w:szCs w:val="40"/>
        </w:rPr>
      </w:pPr>
      <w:r w:rsidRPr="001D4D62">
        <w:rPr>
          <w:rFonts w:ascii="Times New Roman" w:hAnsi="Times New Roman" w:cs="Times New Roman"/>
          <w:b/>
          <w:bCs/>
          <w:sz w:val="40"/>
          <w:szCs w:val="40"/>
        </w:rPr>
        <w:lastRenderedPageBreak/>
        <w:t xml:space="preserve">Príloha č. </w:t>
      </w:r>
      <w:r w:rsidR="00F15D1B">
        <w:rPr>
          <w:rFonts w:ascii="Times New Roman" w:hAnsi="Times New Roman" w:cs="Times New Roman"/>
          <w:b/>
          <w:bCs/>
          <w:sz w:val="40"/>
          <w:szCs w:val="40"/>
        </w:rPr>
        <w:t>2</w:t>
      </w:r>
    </w:p>
    <w:p w14:paraId="2CD76744" w14:textId="77777777" w:rsidR="00567848" w:rsidRPr="001D4D62" w:rsidRDefault="00567848" w:rsidP="001D4D62">
      <w:pPr>
        <w:spacing w:after="0" w:line="276" w:lineRule="auto"/>
        <w:jc w:val="center"/>
        <w:rPr>
          <w:rFonts w:ascii="Times New Roman" w:hAnsi="Times New Roman" w:cs="Times New Roman"/>
          <w:b/>
          <w:bCs/>
          <w:sz w:val="40"/>
          <w:szCs w:val="40"/>
        </w:rPr>
      </w:pPr>
      <w:r w:rsidRPr="001D4D62">
        <w:rPr>
          <w:rFonts w:ascii="Times New Roman" w:hAnsi="Times New Roman" w:cs="Times New Roman"/>
          <w:b/>
          <w:bCs/>
          <w:sz w:val="40"/>
          <w:szCs w:val="40"/>
        </w:rPr>
        <w:t xml:space="preserve">Pravidlá </w:t>
      </w:r>
      <w:proofErr w:type="spellStart"/>
      <w:r w:rsidRPr="001D4D62">
        <w:rPr>
          <w:rFonts w:ascii="Times New Roman" w:hAnsi="Times New Roman" w:cs="Times New Roman"/>
          <w:b/>
          <w:bCs/>
          <w:sz w:val="40"/>
          <w:szCs w:val="40"/>
        </w:rPr>
        <w:t>Kuliškáčika</w:t>
      </w:r>
      <w:proofErr w:type="spellEnd"/>
      <w:r w:rsidRPr="001D4D62">
        <w:rPr>
          <w:rFonts w:ascii="Times New Roman" w:hAnsi="Times New Roman" w:cs="Times New Roman"/>
          <w:b/>
          <w:bCs/>
          <w:sz w:val="40"/>
          <w:szCs w:val="40"/>
        </w:rPr>
        <w:t xml:space="preserve"> – naše hodnoty a cnosti</w:t>
      </w:r>
    </w:p>
    <w:p w14:paraId="47995BBA" w14:textId="77777777" w:rsidR="001D4D62" w:rsidRDefault="001D4D62" w:rsidP="008545E1">
      <w:pPr>
        <w:spacing w:after="0" w:line="276" w:lineRule="auto"/>
        <w:jc w:val="both"/>
        <w:rPr>
          <w:rFonts w:ascii="Times New Roman" w:hAnsi="Times New Roman" w:cs="Times New Roman"/>
          <w:b/>
          <w:bCs/>
        </w:rPr>
      </w:pPr>
    </w:p>
    <w:p w14:paraId="5EA170AC" w14:textId="74E67166" w:rsidR="00567848" w:rsidRPr="0011414A" w:rsidRDefault="00567848" w:rsidP="008545E1">
      <w:pPr>
        <w:spacing w:after="0" w:line="276" w:lineRule="auto"/>
        <w:jc w:val="both"/>
        <w:rPr>
          <w:rFonts w:ascii="Times New Roman" w:hAnsi="Times New Roman" w:cs="Times New Roman"/>
          <w:b/>
          <w:bCs/>
        </w:rPr>
      </w:pPr>
      <w:r w:rsidRPr="0011414A">
        <w:rPr>
          <w:rFonts w:ascii="Times New Roman" w:hAnsi="Times New Roman" w:cs="Times New Roman"/>
          <w:b/>
          <w:bCs/>
        </w:rPr>
        <w:t xml:space="preserve">„V </w:t>
      </w:r>
      <w:proofErr w:type="spellStart"/>
      <w:r w:rsidRPr="0011414A">
        <w:rPr>
          <w:rFonts w:ascii="Times New Roman" w:hAnsi="Times New Roman" w:cs="Times New Roman"/>
          <w:b/>
          <w:bCs/>
        </w:rPr>
        <w:t>Kuliškáčiku</w:t>
      </w:r>
      <w:proofErr w:type="spellEnd"/>
      <w:r w:rsidRPr="0011414A">
        <w:rPr>
          <w:rFonts w:ascii="Times New Roman" w:hAnsi="Times New Roman" w:cs="Times New Roman"/>
          <w:b/>
          <w:bCs/>
        </w:rPr>
        <w:t xml:space="preserve"> nerastieme iba vedomosťami, ale aj srdcom.“</w:t>
      </w:r>
    </w:p>
    <w:p w14:paraId="726C4F92" w14:textId="77777777" w:rsidR="00567848" w:rsidRPr="0011414A" w:rsidRDefault="00567848" w:rsidP="008545E1">
      <w:pPr>
        <w:spacing w:after="0" w:line="276" w:lineRule="auto"/>
        <w:jc w:val="both"/>
        <w:rPr>
          <w:rFonts w:ascii="Times New Roman" w:hAnsi="Times New Roman" w:cs="Times New Roman"/>
        </w:rPr>
      </w:pPr>
      <w:r w:rsidRPr="0011414A">
        <w:rPr>
          <w:rFonts w:ascii="Times New Roman" w:hAnsi="Times New Roman" w:cs="Times New Roman"/>
        </w:rPr>
        <w:t xml:space="preserve">Školský klub detí </w:t>
      </w:r>
      <w:proofErr w:type="spellStart"/>
      <w:r w:rsidRPr="0011414A">
        <w:rPr>
          <w:rFonts w:ascii="Times New Roman" w:hAnsi="Times New Roman" w:cs="Times New Roman"/>
        </w:rPr>
        <w:t>Kuliškáčik</w:t>
      </w:r>
      <w:proofErr w:type="spellEnd"/>
      <w:r w:rsidRPr="0011414A">
        <w:rPr>
          <w:rFonts w:ascii="Times New Roman" w:hAnsi="Times New Roman" w:cs="Times New Roman"/>
        </w:rPr>
        <w:t xml:space="preserve"> je miestom, kde sa učíme byť dobrými kamarátmi, rešpektovať jeden druhého, pomáhať si a spolu vytvárať bezpečné a príjemné prostredie.</w:t>
      </w:r>
    </w:p>
    <w:p w14:paraId="4035931E" w14:textId="77777777" w:rsidR="00567848" w:rsidRPr="0011414A" w:rsidRDefault="00567848" w:rsidP="008545E1">
      <w:pPr>
        <w:spacing w:after="0" w:line="276" w:lineRule="auto"/>
        <w:jc w:val="both"/>
        <w:rPr>
          <w:rFonts w:ascii="Times New Roman" w:hAnsi="Times New Roman" w:cs="Times New Roman"/>
        </w:rPr>
      </w:pPr>
      <w:r w:rsidRPr="0011414A">
        <w:rPr>
          <w:rFonts w:ascii="Times New Roman" w:hAnsi="Times New Roman" w:cs="Times New Roman"/>
        </w:rPr>
        <w:t>Každý deň máme možnosť ukázať, akí chceme byť.</w:t>
      </w:r>
    </w:p>
    <w:p w14:paraId="6259C222" w14:textId="3BAE3622" w:rsidR="00567848" w:rsidRPr="0011414A" w:rsidRDefault="00567848" w:rsidP="008545E1">
      <w:pPr>
        <w:spacing w:after="0" w:line="276" w:lineRule="auto"/>
        <w:jc w:val="both"/>
        <w:rPr>
          <w:rFonts w:ascii="Times New Roman" w:hAnsi="Times New Roman" w:cs="Times New Roman"/>
        </w:rPr>
      </w:pPr>
    </w:p>
    <w:p w14:paraId="28798332" w14:textId="77777777" w:rsidR="00567848" w:rsidRPr="0011414A" w:rsidRDefault="00567848" w:rsidP="00567848">
      <w:pPr>
        <w:spacing w:after="0" w:line="276" w:lineRule="auto"/>
        <w:rPr>
          <w:rFonts w:ascii="Times New Roman" w:hAnsi="Times New Roman" w:cs="Times New Roman"/>
          <w:b/>
          <w:bCs/>
        </w:rPr>
      </w:pPr>
      <w:r w:rsidRPr="0011414A">
        <w:rPr>
          <w:rFonts w:ascii="Times New Roman" w:hAnsi="Times New Roman" w:cs="Times New Roman"/>
          <w:b/>
          <w:bCs/>
        </w:rPr>
        <w:t>Naše cnosti</w:t>
      </w:r>
    </w:p>
    <w:p w14:paraId="58AADDC5" w14:textId="77777777" w:rsidR="00567848" w:rsidRPr="0011414A" w:rsidRDefault="00567848" w:rsidP="00567848">
      <w:pPr>
        <w:spacing w:after="0" w:line="276" w:lineRule="auto"/>
        <w:rPr>
          <w:rFonts w:ascii="Times New Roman" w:hAnsi="Times New Roman" w:cs="Times New Roman"/>
          <w:b/>
          <w:bCs/>
        </w:rPr>
      </w:pPr>
      <w:r w:rsidRPr="0011414A">
        <w:rPr>
          <w:rFonts w:ascii="Segoe UI Emoji" w:hAnsi="Segoe UI Emoji" w:cs="Segoe UI Emoji"/>
          <w:b/>
          <w:bCs/>
        </w:rPr>
        <w:t>❤️</w:t>
      </w:r>
      <w:r w:rsidRPr="0011414A">
        <w:rPr>
          <w:rFonts w:ascii="Times New Roman" w:hAnsi="Times New Roman" w:cs="Times New Roman"/>
          <w:b/>
          <w:bCs/>
        </w:rPr>
        <w:t xml:space="preserve"> LÁSKAVOSŤ</w:t>
      </w:r>
    </w:p>
    <w:p w14:paraId="2E0AA8C8" w14:textId="4B01BB61"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rPr>
        <w:t>V</w:t>
      </w:r>
      <w:r w:rsidR="008545E1">
        <w:rPr>
          <w:rFonts w:ascii="Times New Roman" w:hAnsi="Times New Roman" w:cs="Times New Roman"/>
        </w:rPr>
        <w:t> ŠKD:</w:t>
      </w:r>
    </w:p>
    <w:p w14:paraId="69F9CECE" w14:textId="77777777" w:rsidR="00567848" w:rsidRPr="0011414A" w:rsidRDefault="00567848" w:rsidP="00D32D68">
      <w:pPr>
        <w:numPr>
          <w:ilvl w:val="0"/>
          <w:numId w:val="130"/>
        </w:numPr>
        <w:spacing w:after="0" w:line="276" w:lineRule="auto"/>
        <w:rPr>
          <w:rFonts w:ascii="Times New Roman" w:hAnsi="Times New Roman" w:cs="Times New Roman"/>
        </w:rPr>
      </w:pPr>
      <w:r w:rsidRPr="0011414A">
        <w:rPr>
          <w:rFonts w:ascii="Times New Roman" w:hAnsi="Times New Roman" w:cs="Times New Roman"/>
        </w:rPr>
        <w:t>všímame si druhých,</w:t>
      </w:r>
    </w:p>
    <w:p w14:paraId="2F7F9FFC" w14:textId="77777777" w:rsidR="00567848" w:rsidRPr="0011414A" w:rsidRDefault="00567848" w:rsidP="00D32D68">
      <w:pPr>
        <w:numPr>
          <w:ilvl w:val="0"/>
          <w:numId w:val="130"/>
        </w:numPr>
        <w:spacing w:after="0" w:line="276" w:lineRule="auto"/>
        <w:rPr>
          <w:rFonts w:ascii="Times New Roman" w:hAnsi="Times New Roman" w:cs="Times New Roman"/>
        </w:rPr>
      </w:pPr>
      <w:r w:rsidRPr="0011414A">
        <w:rPr>
          <w:rFonts w:ascii="Times New Roman" w:hAnsi="Times New Roman" w:cs="Times New Roman"/>
        </w:rPr>
        <w:t>pomáhame kamarátom,</w:t>
      </w:r>
    </w:p>
    <w:p w14:paraId="4E2956A5" w14:textId="77777777" w:rsidR="00567848" w:rsidRPr="0011414A" w:rsidRDefault="00567848" w:rsidP="00D32D68">
      <w:pPr>
        <w:numPr>
          <w:ilvl w:val="0"/>
          <w:numId w:val="130"/>
        </w:numPr>
        <w:spacing w:after="0" w:line="276" w:lineRule="auto"/>
        <w:rPr>
          <w:rFonts w:ascii="Times New Roman" w:hAnsi="Times New Roman" w:cs="Times New Roman"/>
        </w:rPr>
      </w:pPr>
      <w:r w:rsidRPr="0011414A">
        <w:rPr>
          <w:rFonts w:ascii="Times New Roman" w:hAnsi="Times New Roman" w:cs="Times New Roman"/>
        </w:rPr>
        <w:t>používame pekné slová,</w:t>
      </w:r>
    </w:p>
    <w:p w14:paraId="22EDD873" w14:textId="77777777" w:rsidR="00567848" w:rsidRPr="0011414A" w:rsidRDefault="00567848" w:rsidP="00D32D68">
      <w:pPr>
        <w:numPr>
          <w:ilvl w:val="0"/>
          <w:numId w:val="130"/>
        </w:numPr>
        <w:spacing w:after="0" w:line="276" w:lineRule="auto"/>
        <w:rPr>
          <w:rFonts w:ascii="Times New Roman" w:hAnsi="Times New Roman" w:cs="Times New Roman"/>
        </w:rPr>
      </w:pPr>
      <w:r w:rsidRPr="0011414A">
        <w:rPr>
          <w:rFonts w:ascii="Times New Roman" w:hAnsi="Times New Roman" w:cs="Times New Roman"/>
        </w:rPr>
        <w:t>správame sa k ostatným tak, ako chceme, aby sa oni správali k nám.</w:t>
      </w:r>
    </w:p>
    <w:p w14:paraId="19958BD2" w14:textId="77777777"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b/>
          <w:bCs/>
        </w:rPr>
        <w:t>Malý skutok láskavosti môže urobiť veľkú radosť.</w:t>
      </w:r>
    </w:p>
    <w:p w14:paraId="1921BB2D" w14:textId="675414CC" w:rsidR="00567848" w:rsidRPr="0011414A" w:rsidRDefault="00567848" w:rsidP="00567848">
      <w:pPr>
        <w:spacing w:after="0" w:line="276" w:lineRule="auto"/>
        <w:rPr>
          <w:rFonts w:ascii="Times New Roman" w:hAnsi="Times New Roman" w:cs="Times New Roman"/>
        </w:rPr>
      </w:pPr>
    </w:p>
    <w:p w14:paraId="3E16768E" w14:textId="77777777" w:rsidR="00567848" w:rsidRPr="0011414A" w:rsidRDefault="00567848" w:rsidP="00567848">
      <w:pPr>
        <w:spacing w:after="0" w:line="276" w:lineRule="auto"/>
        <w:rPr>
          <w:rFonts w:ascii="Times New Roman" w:hAnsi="Times New Roman" w:cs="Times New Roman"/>
          <w:b/>
          <w:bCs/>
        </w:rPr>
      </w:pPr>
      <w:r w:rsidRPr="0011414A">
        <w:rPr>
          <w:rFonts w:ascii="Segoe UI Emoji" w:hAnsi="Segoe UI Emoji" w:cs="Segoe UI Emoji"/>
          <w:b/>
          <w:bCs/>
        </w:rPr>
        <w:t>🤝</w:t>
      </w:r>
      <w:r w:rsidRPr="0011414A">
        <w:rPr>
          <w:rFonts w:ascii="Times New Roman" w:hAnsi="Times New Roman" w:cs="Times New Roman"/>
          <w:b/>
          <w:bCs/>
        </w:rPr>
        <w:t xml:space="preserve"> REŠPEKT</w:t>
      </w:r>
    </w:p>
    <w:p w14:paraId="7ECEEAD1" w14:textId="4D3F894B"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rPr>
        <w:t xml:space="preserve">V </w:t>
      </w:r>
      <w:r w:rsidR="008545E1">
        <w:rPr>
          <w:rFonts w:ascii="Times New Roman" w:hAnsi="Times New Roman" w:cs="Times New Roman"/>
        </w:rPr>
        <w:t>ŠKD</w:t>
      </w:r>
      <w:r w:rsidRPr="0011414A">
        <w:rPr>
          <w:rFonts w:ascii="Times New Roman" w:hAnsi="Times New Roman" w:cs="Times New Roman"/>
        </w:rPr>
        <w:t>:</w:t>
      </w:r>
    </w:p>
    <w:p w14:paraId="63134DD5" w14:textId="77777777" w:rsidR="00567848" w:rsidRPr="0011414A" w:rsidRDefault="00567848" w:rsidP="00D32D68">
      <w:pPr>
        <w:numPr>
          <w:ilvl w:val="0"/>
          <w:numId w:val="131"/>
        </w:numPr>
        <w:spacing w:after="0" w:line="276" w:lineRule="auto"/>
        <w:rPr>
          <w:rFonts w:ascii="Times New Roman" w:hAnsi="Times New Roman" w:cs="Times New Roman"/>
        </w:rPr>
      </w:pPr>
      <w:r w:rsidRPr="0011414A">
        <w:rPr>
          <w:rFonts w:ascii="Times New Roman" w:hAnsi="Times New Roman" w:cs="Times New Roman"/>
        </w:rPr>
        <w:t>počúvame sa navzájom,</w:t>
      </w:r>
    </w:p>
    <w:p w14:paraId="769DD298" w14:textId="77777777" w:rsidR="00567848" w:rsidRPr="0011414A" w:rsidRDefault="00567848" w:rsidP="00D32D68">
      <w:pPr>
        <w:numPr>
          <w:ilvl w:val="0"/>
          <w:numId w:val="131"/>
        </w:numPr>
        <w:spacing w:after="0" w:line="276" w:lineRule="auto"/>
        <w:rPr>
          <w:rFonts w:ascii="Times New Roman" w:hAnsi="Times New Roman" w:cs="Times New Roman"/>
        </w:rPr>
      </w:pPr>
      <w:r w:rsidRPr="0011414A">
        <w:rPr>
          <w:rFonts w:ascii="Times New Roman" w:hAnsi="Times New Roman" w:cs="Times New Roman"/>
        </w:rPr>
        <w:t>rešpektujeme rozdiely medzi nami,</w:t>
      </w:r>
    </w:p>
    <w:p w14:paraId="1FA518D7" w14:textId="77777777" w:rsidR="00567848" w:rsidRPr="0011414A" w:rsidRDefault="00567848" w:rsidP="00D32D68">
      <w:pPr>
        <w:numPr>
          <w:ilvl w:val="0"/>
          <w:numId w:val="131"/>
        </w:numPr>
        <w:spacing w:after="0" w:line="276" w:lineRule="auto"/>
        <w:rPr>
          <w:rFonts w:ascii="Times New Roman" w:hAnsi="Times New Roman" w:cs="Times New Roman"/>
        </w:rPr>
      </w:pPr>
      <w:r w:rsidRPr="0011414A">
        <w:rPr>
          <w:rFonts w:ascii="Times New Roman" w:hAnsi="Times New Roman" w:cs="Times New Roman"/>
        </w:rPr>
        <w:t>správame sa slušne k deťom aj dospelým,</w:t>
      </w:r>
    </w:p>
    <w:p w14:paraId="1BB6C141" w14:textId="77777777" w:rsidR="00567848" w:rsidRPr="0011414A" w:rsidRDefault="00567848" w:rsidP="00D32D68">
      <w:pPr>
        <w:numPr>
          <w:ilvl w:val="0"/>
          <w:numId w:val="131"/>
        </w:numPr>
        <w:spacing w:after="0" w:line="276" w:lineRule="auto"/>
        <w:rPr>
          <w:rFonts w:ascii="Times New Roman" w:hAnsi="Times New Roman" w:cs="Times New Roman"/>
        </w:rPr>
      </w:pPr>
      <w:r w:rsidRPr="0011414A">
        <w:rPr>
          <w:rFonts w:ascii="Times New Roman" w:hAnsi="Times New Roman" w:cs="Times New Roman"/>
        </w:rPr>
        <w:t>chránime svoje aj cudzie veci.</w:t>
      </w:r>
    </w:p>
    <w:p w14:paraId="4D20A996" w14:textId="77777777"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b/>
          <w:bCs/>
        </w:rPr>
        <w:t>Každý človek si zaslúži úctu.</w:t>
      </w:r>
    </w:p>
    <w:p w14:paraId="7916CA90" w14:textId="3B5CACA6" w:rsidR="00567848" w:rsidRPr="0011414A" w:rsidRDefault="00567848" w:rsidP="00567848">
      <w:pPr>
        <w:spacing w:after="0" w:line="276" w:lineRule="auto"/>
        <w:rPr>
          <w:rFonts w:ascii="Times New Roman" w:hAnsi="Times New Roman" w:cs="Times New Roman"/>
        </w:rPr>
      </w:pPr>
    </w:p>
    <w:p w14:paraId="7A65E5CD" w14:textId="77777777" w:rsidR="00567848" w:rsidRPr="0011414A" w:rsidRDefault="00567848" w:rsidP="00567848">
      <w:pPr>
        <w:spacing w:after="0" w:line="276" w:lineRule="auto"/>
        <w:rPr>
          <w:rFonts w:ascii="Times New Roman" w:hAnsi="Times New Roman" w:cs="Times New Roman"/>
          <w:b/>
          <w:bCs/>
        </w:rPr>
      </w:pPr>
      <w:r w:rsidRPr="0011414A">
        <w:rPr>
          <w:rFonts w:ascii="Segoe UI Emoji" w:hAnsi="Segoe UI Emoji" w:cs="Segoe UI Emoji"/>
          <w:b/>
          <w:bCs/>
        </w:rPr>
        <w:t>🌱</w:t>
      </w:r>
      <w:r w:rsidRPr="0011414A">
        <w:rPr>
          <w:rFonts w:ascii="Times New Roman" w:hAnsi="Times New Roman" w:cs="Times New Roman"/>
          <w:b/>
          <w:bCs/>
        </w:rPr>
        <w:t xml:space="preserve"> SEBAOVLÁDANIE</w:t>
      </w:r>
    </w:p>
    <w:p w14:paraId="322DF477" w14:textId="1DD74962"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rPr>
        <w:t xml:space="preserve">V </w:t>
      </w:r>
      <w:r w:rsidR="008545E1">
        <w:rPr>
          <w:rFonts w:ascii="Times New Roman" w:hAnsi="Times New Roman" w:cs="Times New Roman"/>
        </w:rPr>
        <w:t>ŠKD</w:t>
      </w:r>
      <w:r w:rsidRPr="0011414A">
        <w:rPr>
          <w:rFonts w:ascii="Times New Roman" w:hAnsi="Times New Roman" w:cs="Times New Roman"/>
        </w:rPr>
        <w:t>:</w:t>
      </w:r>
    </w:p>
    <w:p w14:paraId="280850F9" w14:textId="77777777" w:rsidR="00567848" w:rsidRPr="0011414A" w:rsidRDefault="00567848" w:rsidP="00D32D68">
      <w:pPr>
        <w:numPr>
          <w:ilvl w:val="0"/>
          <w:numId w:val="132"/>
        </w:numPr>
        <w:spacing w:after="0" w:line="276" w:lineRule="auto"/>
        <w:rPr>
          <w:rFonts w:ascii="Times New Roman" w:hAnsi="Times New Roman" w:cs="Times New Roman"/>
        </w:rPr>
      </w:pPr>
      <w:r w:rsidRPr="0011414A">
        <w:rPr>
          <w:rFonts w:ascii="Times New Roman" w:hAnsi="Times New Roman" w:cs="Times New Roman"/>
        </w:rPr>
        <w:t>premýšľame skôr, ako konáme,</w:t>
      </w:r>
    </w:p>
    <w:p w14:paraId="62172ED5" w14:textId="77777777" w:rsidR="00567848" w:rsidRPr="0011414A" w:rsidRDefault="00567848" w:rsidP="00D32D68">
      <w:pPr>
        <w:numPr>
          <w:ilvl w:val="0"/>
          <w:numId w:val="132"/>
        </w:numPr>
        <w:spacing w:after="0" w:line="276" w:lineRule="auto"/>
        <w:rPr>
          <w:rFonts w:ascii="Times New Roman" w:hAnsi="Times New Roman" w:cs="Times New Roman"/>
        </w:rPr>
      </w:pPr>
      <w:r w:rsidRPr="0011414A">
        <w:rPr>
          <w:rFonts w:ascii="Times New Roman" w:hAnsi="Times New Roman" w:cs="Times New Roman"/>
        </w:rPr>
        <w:t>učíme sa zvládať svoje emócie,</w:t>
      </w:r>
    </w:p>
    <w:p w14:paraId="2E6C7B12" w14:textId="77777777" w:rsidR="00567848" w:rsidRPr="0011414A" w:rsidRDefault="00567848" w:rsidP="00D32D68">
      <w:pPr>
        <w:numPr>
          <w:ilvl w:val="0"/>
          <w:numId w:val="132"/>
        </w:numPr>
        <w:spacing w:after="0" w:line="276" w:lineRule="auto"/>
        <w:rPr>
          <w:rFonts w:ascii="Times New Roman" w:hAnsi="Times New Roman" w:cs="Times New Roman"/>
        </w:rPr>
      </w:pPr>
      <w:r w:rsidRPr="0011414A">
        <w:rPr>
          <w:rFonts w:ascii="Times New Roman" w:hAnsi="Times New Roman" w:cs="Times New Roman"/>
        </w:rPr>
        <w:t>riešime konflikty pokojne,</w:t>
      </w:r>
    </w:p>
    <w:p w14:paraId="12BA2547" w14:textId="77777777" w:rsidR="00567848" w:rsidRPr="0011414A" w:rsidRDefault="00567848" w:rsidP="00D32D68">
      <w:pPr>
        <w:numPr>
          <w:ilvl w:val="0"/>
          <w:numId w:val="132"/>
        </w:numPr>
        <w:spacing w:after="0" w:line="276" w:lineRule="auto"/>
        <w:rPr>
          <w:rFonts w:ascii="Times New Roman" w:hAnsi="Times New Roman" w:cs="Times New Roman"/>
        </w:rPr>
      </w:pPr>
      <w:r w:rsidRPr="0011414A">
        <w:rPr>
          <w:rFonts w:ascii="Times New Roman" w:hAnsi="Times New Roman" w:cs="Times New Roman"/>
        </w:rPr>
        <w:t>dokážeme prijať pravidlá spoločného života.</w:t>
      </w:r>
    </w:p>
    <w:p w14:paraId="0A34D011" w14:textId="77777777"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b/>
          <w:bCs/>
        </w:rPr>
        <w:t>Silný človek nie je ten, kto ovláda druhých, ale ten, kto dokáže ovládať seba.</w:t>
      </w:r>
    </w:p>
    <w:p w14:paraId="271EC34A" w14:textId="047ECAB2" w:rsidR="00567848" w:rsidRPr="0011414A" w:rsidRDefault="00567848" w:rsidP="00567848">
      <w:pPr>
        <w:spacing w:after="0" w:line="276" w:lineRule="auto"/>
        <w:rPr>
          <w:rFonts w:ascii="Times New Roman" w:hAnsi="Times New Roman" w:cs="Times New Roman"/>
        </w:rPr>
      </w:pPr>
    </w:p>
    <w:p w14:paraId="6236C0AD" w14:textId="77777777" w:rsidR="00567848" w:rsidRPr="0011414A" w:rsidRDefault="00567848" w:rsidP="00567848">
      <w:pPr>
        <w:spacing w:after="0" w:line="276" w:lineRule="auto"/>
        <w:rPr>
          <w:rFonts w:ascii="Times New Roman" w:hAnsi="Times New Roman" w:cs="Times New Roman"/>
          <w:b/>
          <w:bCs/>
        </w:rPr>
      </w:pPr>
      <w:r w:rsidRPr="0011414A">
        <w:rPr>
          <w:rFonts w:ascii="Segoe UI Emoji" w:hAnsi="Segoe UI Emoji" w:cs="Segoe UI Emoji"/>
          <w:b/>
          <w:bCs/>
        </w:rPr>
        <w:t>⭐</w:t>
      </w:r>
      <w:r w:rsidRPr="0011414A">
        <w:rPr>
          <w:rFonts w:ascii="Times New Roman" w:hAnsi="Times New Roman" w:cs="Times New Roman"/>
          <w:b/>
          <w:bCs/>
        </w:rPr>
        <w:t xml:space="preserve"> VYTRVALOSŤ</w:t>
      </w:r>
    </w:p>
    <w:p w14:paraId="698AA209" w14:textId="05126EF2"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rPr>
        <w:t xml:space="preserve">V </w:t>
      </w:r>
      <w:r w:rsidR="008545E1">
        <w:rPr>
          <w:rFonts w:ascii="Times New Roman" w:hAnsi="Times New Roman" w:cs="Times New Roman"/>
        </w:rPr>
        <w:t>ŠKD</w:t>
      </w:r>
      <w:r w:rsidRPr="0011414A">
        <w:rPr>
          <w:rFonts w:ascii="Times New Roman" w:hAnsi="Times New Roman" w:cs="Times New Roman"/>
        </w:rPr>
        <w:t>:</w:t>
      </w:r>
    </w:p>
    <w:p w14:paraId="06771069" w14:textId="77777777" w:rsidR="00567848" w:rsidRPr="0011414A" w:rsidRDefault="00567848" w:rsidP="00D32D68">
      <w:pPr>
        <w:numPr>
          <w:ilvl w:val="0"/>
          <w:numId w:val="133"/>
        </w:numPr>
        <w:spacing w:after="0" w:line="276" w:lineRule="auto"/>
        <w:rPr>
          <w:rFonts w:ascii="Times New Roman" w:hAnsi="Times New Roman" w:cs="Times New Roman"/>
        </w:rPr>
      </w:pPr>
      <w:r w:rsidRPr="0011414A">
        <w:rPr>
          <w:rFonts w:ascii="Times New Roman" w:hAnsi="Times New Roman" w:cs="Times New Roman"/>
        </w:rPr>
        <w:t>nevzdávame sa pri prvom neúspechu,</w:t>
      </w:r>
    </w:p>
    <w:p w14:paraId="20BD3728" w14:textId="77777777" w:rsidR="00567848" w:rsidRPr="0011414A" w:rsidRDefault="00567848" w:rsidP="00D32D68">
      <w:pPr>
        <w:numPr>
          <w:ilvl w:val="0"/>
          <w:numId w:val="133"/>
        </w:numPr>
        <w:spacing w:after="0" w:line="276" w:lineRule="auto"/>
        <w:rPr>
          <w:rFonts w:ascii="Times New Roman" w:hAnsi="Times New Roman" w:cs="Times New Roman"/>
        </w:rPr>
      </w:pPr>
      <w:r w:rsidRPr="0011414A">
        <w:rPr>
          <w:rFonts w:ascii="Times New Roman" w:hAnsi="Times New Roman" w:cs="Times New Roman"/>
        </w:rPr>
        <w:t>snažíme sa dokončiť začatú prácu,</w:t>
      </w:r>
    </w:p>
    <w:p w14:paraId="15F9B70D" w14:textId="77777777" w:rsidR="00567848" w:rsidRPr="0011414A" w:rsidRDefault="00567848" w:rsidP="00D32D68">
      <w:pPr>
        <w:numPr>
          <w:ilvl w:val="0"/>
          <w:numId w:val="133"/>
        </w:numPr>
        <w:spacing w:after="0" w:line="276" w:lineRule="auto"/>
        <w:rPr>
          <w:rFonts w:ascii="Times New Roman" w:hAnsi="Times New Roman" w:cs="Times New Roman"/>
        </w:rPr>
      </w:pPr>
      <w:r w:rsidRPr="0011414A">
        <w:rPr>
          <w:rFonts w:ascii="Times New Roman" w:hAnsi="Times New Roman" w:cs="Times New Roman"/>
        </w:rPr>
        <w:t>učíme sa z chýb,</w:t>
      </w:r>
    </w:p>
    <w:p w14:paraId="27F02612" w14:textId="77777777" w:rsidR="00567848" w:rsidRPr="0011414A" w:rsidRDefault="00567848" w:rsidP="00D32D68">
      <w:pPr>
        <w:numPr>
          <w:ilvl w:val="0"/>
          <w:numId w:val="133"/>
        </w:numPr>
        <w:spacing w:after="0" w:line="276" w:lineRule="auto"/>
        <w:rPr>
          <w:rFonts w:ascii="Times New Roman" w:hAnsi="Times New Roman" w:cs="Times New Roman"/>
        </w:rPr>
      </w:pPr>
      <w:r w:rsidRPr="0011414A">
        <w:rPr>
          <w:rFonts w:ascii="Times New Roman" w:hAnsi="Times New Roman" w:cs="Times New Roman"/>
        </w:rPr>
        <w:t>tešíme sa z vlastného pokroku.</w:t>
      </w:r>
    </w:p>
    <w:p w14:paraId="42F14ACB" w14:textId="77777777"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b/>
          <w:bCs/>
        </w:rPr>
        <w:t>Každý malý krok nás posúva ďalej.</w:t>
      </w:r>
    </w:p>
    <w:p w14:paraId="3DCF27CF" w14:textId="4F2566BF" w:rsidR="00567848" w:rsidRPr="0011414A" w:rsidRDefault="00567848" w:rsidP="00567848">
      <w:pPr>
        <w:spacing w:after="0" w:line="276" w:lineRule="auto"/>
        <w:rPr>
          <w:rFonts w:ascii="Times New Roman" w:hAnsi="Times New Roman" w:cs="Times New Roman"/>
        </w:rPr>
      </w:pPr>
    </w:p>
    <w:p w14:paraId="4F3716C7" w14:textId="77777777" w:rsidR="00567848" w:rsidRPr="0011414A" w:rsidRDefault="00567848" w:rsidP="00567848">
      <w:pPr>
        <w:spacing w:after="0" w:line="276" w:lineRule="auto"/>
        <w:rPr>
          <w:rFonts w:ascii="Times New Roman" w:hAnsi="Times New Roman" w:cs="Times New Roman"/>
          <w:b/>
          <w:bCs/>
        </w:rPr>
      </w:pPr>
      <w:r w:rsidRPr="0011414A">
        <w:rPr>
          <w:rFonts w:ascii="Segoe UI Emoji" w:hAnsi="Segoe UI Emoji" w:cs="Segoe UI Emoji"/>
          <w:b/>
          <w:bCs/>
        </w:rPr>
        <w:t>🌟</w:t>
      </w:r>
      <w:r w:rsidRPr="0011414A">
        <w:rPr>
          <w:rFonts w:ascii="Times New Roman" w:hAnsi="Times New Roman" w:cs="Times New Roman"/>
          <w:b/>
          <w:bCs/>
        </w:rPr>
        <w:t xml:space="preserve"> ZODPOVEDNOSŤ</w:t>
      </w:r>
    </w:p>
    <w:p w14:paraId="0F719D53" w14:textId="4D9D2526"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rPr>
        <w:lastRenderedPageBreak/>
        <w:t xml:space="preserve">V </w:t>
      </w:r>
      <w:r w:rsidR="008545E1">
        <w:rPr>
          <w:rFonts w:ascii="Times New Roman" w:hAnsi="Times New Roman" w:cs="Times New Roman"/>
        </w:rPr>
        <w:t>ŠKD</w:t>
      </w:r>
      <w:r w:rsidRPr="0011414A">
        <w:rPr>
          <w:rFonts w:ascii="Times New Roman" w:hAnsi="Times New Roman" w:cs="Times New Roman"/>
        </w:rPr>
        <w:t>:</w:t>
      </w:r>
    </w:p>
    <w:p w14:paraId="14AD2224" w14:textId="77777777" w:rsidR="00567848" w:rsidRPr="0011414A" w:rsidRDefault="00567848" w:rsidP="00D32D68">
      <w:pPr>
        <w:numPr>
          <w:ilvl w:val="0"/>
          <w:numId w:val="134"/>
        </w:numPr>
        <w:spacing w:after="0" w:line="276" w:lineRule="auto"/>
        <w:rPr>
          <w:rFonts w:ascii="Times New Roman" w:hAnsi="Times New Roman" w:cs="Times New Roman"/>
        </w:rPr>
      </w:pPr>
      <w:r w:rsidRPr="0011414A">
        <w:rPr>
          <w:rFonts w:ascii="Times New Roman" w:hAnsi="Times New Roman" w:cs="Times New Roman"/>
        </w:rPr>
        <w:t>plníme svoje povinnosti,</w:t>
      </w:r>
    </w:p>
    <w:p w14:paraId="51038044" w14:textId="77777777" w:rsidR="00567848" w:rsidRPr="0011414A" w:rsidRDefault="00567848" w:rsidP="00D32D68">
      <w:pPr>
        <w:numPr>
          <w:ilvl w:val="0"/>
          <w:numId w:val="134"/>
        </w:numPr>
        <w:spacing w:after="0" w:line="276" w:lineRule="auto"/>
        <w:rPr>
          <w:rFonts w:ascii="Times New Roman" w:hAnsi="Times New Roman" w:cs="Times New Roman"/>
        </w:rPr>
      </w:pPr>
      <w:r w:rsidRPr="0011414A">
        <w:rPr>
          <w:rFonts w:ascii="Times New Roman" w:hAnsi="Times New Roman" w:cs="Times New Roman"/>
        </w:rPr>
        <w:t>staráme sa o svoje veci,</w:t>
      </w:r>
    </w:p>
    <w:p w14:paraId="0E5C8B98" w14:textId="77777777" w:rsidR="00567848" w:rsidRPr="0011414A" w:rsidRDefault="00567848" w:rsidP="00D32D68">
      <w:pPr>
        <w:numPr>
          <w:ilvl w:val="0"/>
          <w:numId w:val="134"/>
        </w:numPr>
        <w:spacing w:after="0" w:line="276" w:lineRule="auto"/>
        <w:rPr>
          <w:rFonts w:ascii="Times New Roman" w:hAnsi="Times New Roman" w:cs="Times New Roman"/>
        </w:rPr>
      </w:pPr>
      <w:r w:rsidRPr="0011414A">
        <w:rPr>
          <w:rFonts w:ascii="Times New Roman" w:hAnsi="Times New Roman" w:cs="Times New Roman"/>
        </w:rPr>
        <w:t>chránime prostredie školy,</w:t>
      </w:r>
    </w:p>
    <w:p w14:paraId="0F64065C" w14:textId="77777777" w:rsidR="00567848" w:rsidRPr="0011414A" w:rsidRDefault="00567848" w:rsidP="00D32D68">
      <w:pPr>
        <w:numPr>
          <w:ilvl w:val="0"/>
          <w:numId w:val="134"/>
        </w:numPr>
        <w:spacing w:after="0" w:line="276" w:lineRule="auto"/>
        <w:rPr>
          <w:rFonts w:ascii="Times New Roman" w:hAnsi="Times New Roman" w:cs="Times New Roman"/>
        </w:rPr>
      </w:pPr>
      <w:r w:rsidRPr="0011414A">
        <w:rPr>
          <w:rFonts w:ascii="Times New Roman" w:hAnsi="Times New Roman" w:cs="Times New Roman"/>
        </w:rPr>
        <w:t>myslíme na dôsledky svojho správania.</w:t>
      </w:r>
    </w:p>
    <w:p w14:paraId="0B54BD7C" w14:textId="77777777"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b/>
          <w:bCs/>
        </w:rPr>
        <w:t>Som zodpovedný za svoje rozhodnutia.</w:t>
      </w:r>
    </w:p>
    <w:p w14:paraId="4CF5EB27" w14:textId="4EB8C0E2" w:rsidR="00567848" w:rsidRPr="0011414A" w:rsidRDefault="00567848" w:rsidP="00567848">
      <w:pPr>
        <w:spacing w:after="0" w:line="276" w:lineRule="auto"/>
        <w:rPr>
          <w:rFonts w:ascii="Times New Roman" w:hAnsi="Times New Roman" w:cs="Times New Roman"/>
        </w:rPr>
      </w:pPr>
    </w:p>
    <w:p w14:paraId="114B1E59" w14:textId="77777777" w:rsidR="00567848" w:rsidRPr="0011414A" w:rsidRDefault="00567848" w:rsidP="00567848">
      <w:pPr>
        <w:spacing w:after="0" w:line="276" w:lineRule="auto"/>
        <w:rPr>
          <w:rFonts w:ascii="Times New Roman" w:hAnsi="Times New Roman" w:cs="Times New Roman"/>
          <w:b/>
          <w:bCs/>
        </w:rPr>
      </w:pPr>
      <w:r w:rsidRPr="0011414A">
        <w:rPr>
          <w:rFonts w:ascii="Segoe UI Emoji" w:hAnsi="Segoe UI Emoji" w:cs="Segoe UI Emoji"/>
          <w:b/>
          <w:bCs/>
        </w:rPr>
        <w:t>🌿</w:t>
      </w:r>
      <w:r w:rsidRPr="0011414A">
        <w:rPr>
          <w:rFonts w:ascii="Times New Roman" w:hAnsi="Times New Roman" w:cs="Times New Roman"/>
          <w:b/>
          <w:bCs/>
        </w:rPr>
        <w:t xml:space="preserve"> SPOLUPRÁCA</w:t>
      </w:r>
    </w:p>
    <w:p w14:paraId="09D7F462" w14:textId="038E419B"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rPr>
        <w:t xml:space="preserve">V </w:t>
      </w:r>
      <w:r w:rsidR="008545E1">
        <w:rPr>
          <w:rFonts w:ascii="Times New Roman" w:hAnsi="Times New Roman" w:cs="Times New Roman"/>
        </w:rPr>
        <w:t>ŠKD</w:t>
      </w:r>
      <w:r w:rsidRPr="0011414A">
        <w:rPr>
          <w:rFonts w:ascii="Times New Roman" w:hAnsi="Times New Roman" w:cs="Times New Roman"/>
        </w:rPr>
        <w:t>:</w:t>
      </w:r>
    </w:p>
    <w:p w14:paraId="3CC701FC" w14:textId="77777777" w:rsidR="00567848" w:rsidRPr="0011414A" w:rsidRDefault="00567848" w:rsidP="00D32D68">
      <w:pPr>
        <w:numPr>
          <w:ilvl w:val="0"/>
          <w:numId w:val="135"/>
        </w:numPr>
        <w:spacing w:after="0" w:line="276" w:lineRule="auto"/>
        <w:rPr>
          <w:rFonts w:ascii="Times New Roman" w:hAnsi="Times New Roman" w:cs="Times New Roman"/>
        </w:rPr>
      </w:pPr>
      <w:r w:rsidRPr="0011414A">
        <w:rPr>
          <w:rFonts w:ascii="Times New Roman" w:hAnsi="Times New Roman" w:cs="Times New Roman"/>
        </w:rPr>
        <w:t>dokážeme pracovať spolu,</w:t>
      </w:r>
    </w:p>
    <w:p w14:paraId="39A3E4BB" w14:textId="77777777" w:rsidR="00567848" w:rsidRPr="0011414A" w:rsidRDefault="00567848" w:rsidP="00D32D68">
      <w:pPr>
        <w:numPr>
          <w:ilvl w:val="0"/>
          <w:numId w:val="135"/>
        </w:numPr>
        <w:spacing w:after="0" w:line="276" w:lineRule="auto"/>
        <w:rPr>
          <w:rFonts w:ascii="Times New Roman" w:hAnsi="Times New Roman" w:cs="Times New Roman"/>
        </w:rPr>
      </w:pPr>
      <w:r w:rsidRPr="0011414A">
        <w:rPr>
          <w:rFonts w:ascii="Times New Roman" w:hAnsi="Times New Roman" w:cs="Times New Roman"/>
        </w:rPr>
        <w:t>pomáhame si,</w:t>
      </w:r>
    </w:p>
    <w:p w14:paraId="5F8ABF03" w14:textId="77777777" w:rsidR="00567848" w:rsidRPr="0011414A" w:rsidRDefault="00567848" w:rsidP="00D32D68">
      <w:pPr>
        <w:numPr>
          <w:ilvl w:val="0"/>
          <w:numId w:val="135"/>
        </w:numPr>
        <w:spacing w:after="0" w:line="276" w:lineRule="auto"/>
        <w:rPr>
          <w:rFonts w:ascii="Times New Roman" w:hAnsi="Times New Roman" w:cs="Times New Roman"/>
        </w:rPr>
      </w:pPr>
      <w:r w:rsidRPr="0011414A">
        <w:rPr>
          <w:rFonts w:ascii="Times New Roman" w:hAnsi="Times New Roman" w:cs="Times New Roman"/>
        </w:rPr>
        <w:t>rešpektujeme názory ostatných,</w:t>
      </w:r>
    </w:p>
    <w:p w14:paraId="68CEB133" w14:textId="77777777" w:rsidR="00567848" w:rsidRPr="0011414A" w:rsidRDefault="00567848" w:rsidP="00D32D68">
      <w:pPr>
        <w:numPr>
          <w:ilvl w:val="0"/>
          <w:numId w:val="135"/>
        </w:numPr>
        <w:spacing w:after="0" w:line="276" w:lineRule="auto"/>
        <w:rPr>
          <w:rFonts w:ascii="Times New Roman" w:hAnsi="Times New Roman" w:cs="Times New Roman"/>
        </w:rPr>
      </w:pPr>
      <w:r w:rsidRPr="0011414A">
        <w:rPr>
          <w:rFonts w:ascii="Times New Roman" w:hAnsi="Times New Roman" w:cs="Times New Roman"/>
        </w:rPr>
        <w:t>vieme, že spolu dokážeme viac.</w:t>
      </w:r>
    </w:p>
    <w:p w14:paraId="5C70ECEF" w14:textId="77777777"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b/>
          <w:bCs/>
        </w:rPr>
        <w:t xml:space="preserve">Každý z nás je dôležitou súčasťou </w:t>
      </w:r>
      <w:proofErr w:type="spellStart"/>
      <w:r w:rsidRPr="0011414A">
        <w:rPr>
          <w:rFonts w:ascii="Times New Roman" w:hAnsi="Times New Roman" w:cs="Times New Roman"/>
          <w:b/>
          <w:bCs/>
        </w:rPr>
        <w:t>Kuliškáčika</w:t>
      </w:r>
      <w:proofErr w:type="spellEnd"/>
      <w:r w:rsidRPr="0011414A">
        <w:rPr>
          <w:rFonts w:ascii="Times New Roman" w:hAnsi="Times New Roman" w:cs="Times New Roman"/>
          <w:b/>
          <w:bCs/>
        </w:rPr>
        <w:t>.</w:t>
      </w:r>
    </w:p>
    <w:p w14:paraId="733E6CE1" w14:textId="2C431BDE" w:rsidR="00567848" w:rsidRPr="0011414A" w:rsidRDefault="00567848" w:rsidP="00567848">
      <w:pPr>
        <w:spacing w:after="0" w:line="276" w:lineRule="auto"/>
        <w:rPr>
          <w:rFonts w:ascii="Times New Roman" w:hAnsi="Times New Roman" w:cs="Times New Roman"/>
        </w:rPr>
      </w:pPr>
    </w:p>
    <w:p w14:paraId="3CE3EEB2" w14:textId="77777777" w:rsidR="00567848" w:rsidRPr="0011414A" w:rsidRDefault="00567848" w:rsidP="00567848">
      <w:pPr>
        <w:spacing w:after="0" w:line="276" w:lineRule="auto"/>
        <w:rPr>
          <w:rFonts w:ascii="Times New Roman" w:hAnsi="Times New Roman" w:cs="Times New Roman"/>
          <w:b/>
          <w:bCs/>
        </w:rPr>
      </w:pPr>
      <w:r w:rsidRPr="0011414A">
        <w:rPr>
          <w:rFonts w:ascii="Times New Roman" w:hAnsi="Times New Roman" w:cs="Times New Roman"/>
          <w:b/>
          <w:bCs/>
        </w:rPr>
        <w:t>Naše pravidlá spoločného života</w:t>
      </w:r>
    </w:p>
    <w:p w14:paraId="0F48FF5B" w14:textId="6BCB47F9" w:rsidR="00567848" w:rsidRPr="0011414A" w:rsidRDefault="00567848" w:rsidP="00567848">
      <w:pPr>
        <w:spacing w:after="0" w:line="276" w:lineRule="auto"/>
        <w:rPr>
          <w:rFonts w:ascii="Times New Roman" w:hAnsi="Times New Roman" w:cs="Times New Roman"/>
        </w:rPr>
      </w:pPr>
      <w:r w:rsidRPr="0011414A">
        <w:rPr>
          <w:rFonts w:ascii="Times New Roman" w:hAnsi="Times New Roman" w:cs="Times New Roman"/>
        </w:rPr>
        <w:t xml:space="preserve">V </w:t>
      </w:r>
      <w:r w:rsidR="008545E1">
        <w:rPr>
          <w:rFonts w:ascii="Times New Roman" w:hAnsi="Times New Roman" w:cs="Times New Roman"/>
        </w:rPr>
        <w:t>ŠKD</w:t>
      </w:r>
      <w:r w:rsidRPr="0011414A">
        <w:rPr>
          <w:rFonts w:ascii="Times New Roman" w:hAnsi="Times New Roman" w:cs="Times New Roman"/>
        </w:rPr>
        <w:t>:</w:t>
      </w:r>
    </w:p>
    <w:p w14:paraId="0040C302" w14:textId="2C40E93C" w:rsidR="00567848" w:rsidRPr="0011414A" w:rsidRDefault="00567848" w:rsidP="00567848">
      <w:pPr>
        <w:spacing w:after="0" w:line="276" w:lineRule="auto"/>
        <w:rPr>
          <w:rFonts w:ascii="Times New Roman" w:hAnsi="Times New Roman" w:cs="Times New Roman"/>
        </w:rPr>
      </w:pPr>
      <w:r w:rsidRPr="0011414A">
        <w:rPr>
          <w:rFonts w:ascii="Segoe UI Emoji" w:hAnsi="Segoe UI Emoji" w:cs="Segoe UI Emoji"/>
        </w:rPr>
        <w:t>✅</w:t>
      </w:r>
      <w:r w:rsidRPr="0011414A">
        <w:rPr>
          <w:rFonts w:ascii="Times New Roman" w:hAnsi="Times New Roman" w:cs="Times New Roman"/>
        </w:rPr>
        <w:t xml:space="preserve"> správame sa k sebe s úctou,</w:t>
      </w:r>
      <w:r w:rsidRPr="0011414A">
        <w:rPr>
          <w:rFonts w:ascii="Times New Roman" w:hAnsi="Times New Roman" w:cs="Times New Roman"/>
        </w:rPr>
        <w:br/>
      </w:r>
      <w:r w:rsidRPr="0011414A">
        <w:rPr>
          <w:rFonts w:ascii="Segoe UI Emoji" w:hAnsi="Segoe UI Emoji" w:cs="Segoe UI Emoji"/>
        </w:rPr>
        <w:t>✅</w:t>
      </w:r>
      <w:r w:rsidRPr="0011414A">
        <w:rPr>
          <w:rFonts w:ascii="Times New Roman" w:hAnsi="Times New Roman" w:cs="Times New Roman"/>
        </w:rPr>
        <w:t xml:space="preserve"> počúvame pokyny dospelých,</w:t>
      </w:r>
      <w:r w:rsidRPr="0011414A">
        <w:rPr>
          <w:rFonts w:ascii="Times New Roman" w:hAnsi="Times New Roman" w:cs="Times New Roman"/>
        </w:rPr>
        <w:br/>
      </w:r>
      <w:r w:rsidRPr="0011414A">
        <w:rPr>
          <w:rFonts w:ascii="Segoe UI Emoji" w:hAnsi="Segoe UI Emoji" w:cs="Segoe UI Emoji"/>
        </w:rPr>
        <w:t>✅</w:t>
      </w:r>
      <w:r w:rsidRPr="0011414A">
        <w:rPr>
          <w:rFonts w:ascii="Times New Roman" w:hAnsi="Times New Roman" w:cs="Times New Roman"/>
        </w:rPr>
        <w:t xml:space="preserve"> chránime bezpečie svoje aj ostatných,</w:t>
      </w:r>
      <w:r w:rsidRPr="0011414A">
        <w:rPr>
          <w:rFonts w:ascii="Times New Roman" w:hAnsi="Times New Roman" w:cs="Times New Roman"/>
        </w:rPr>
        <w:br/>
      </w:r>
      <w:r w:rsidRPr="0011414A">
        <w:rPr>
          <w:rFonts w:ascii="Segoe UI Emoji" w:hAnsi="Segoe UI Emoji" w:cs="Segoe UI Emoji"/>
        </w:rPr>
        <w:t>✅</w:t>
      </w:r>
      <w:r w:rsidRPr="0011414A">
        <w:rPr>
          <w:rFonts w:ascii="Times New Roman" w:hAnsi="Times New Roman" w:cs="Times New Roman"/>
        </w:rPr>
        <w:t xml:space="preserve"> riešime problémy rozhovorom,</w:t>
      </w:r>
      <w:r w:rsidRPr="0011414A">
        <w:rPr>
          <w:rFonts w:ascii="Times New Roman" w:hAnsi="Times New Roman" w:cs="Times New Roman"/>
        </w:rPr>
        <w:br/>
      </w:r>
      <w:r w:rsidRPr="0011414A">
        <w:rPr>
          <w:rFonts w:ascii="Segoe UI Emoji" w:hAnsi="Segoe UI Emoji" w:cs="Segoe UI Emoji"/>
        </w:rPr>
        <w:t>✅</w:t>
      </w:r>
      <w:r w:rsidRPr="0011414A">
        <w:rPr>
          <w:rFonts w:ascii="Times New Roman" w:hAnsi="Times New Roman" w:cs="Times New Roman"/>
        </w:rPr>
        <w:t xml:space="preserve"> staráme sa o prostredie, v ktorom žijeme,</w:t>
      </w:r>
      <w:r w:rsidRPr="0011414A">
        <w:rPr>
          <w:rFonts w:ascii="Times New Roman" w:hAnsi="Times New Roman" w:cs="Times New Roman"/>
        </w:rPr>
        <w:br/>
      </w:r>
      <w:r w:rsidRPr="0011414A">
        <w:rPr>
          <w:rFonts w:ascii="Segoe UI Emoji" w:hAnsi="Segoe UI Emoji" w:cs="Segoe UI Emoji"/>
        </w:rPr>
        <w:t>✅</w:t>
      </w:r>
      <w:r w:rsidRPr="0011414A">
        <w:rPr>
          <w:rFonts w:ascii="Times New Roman" w:hAnsi="Times New Roman" w:cs="Times New Roman"/>
        </w:rPr>
        <w:t xml:space="preserve"> podporujeme a povzbudzujeme sa.</w:t>
      </w:r>
    </w:p>
    <w:p w14:paraId="36C850D9" w14:textId="77777777" w:rsidR="00567848" w:rsidRPr="0011414A" w:rsidRDefault="00567848" w:rsidP="00567848">
      <w:pPr>
        <w:spacing w:before="100" w:beforeAutospacing="1" w:after="100" w:afterAutospacing="1" w:line="240" w:lineRule="auto"/>
        <w:outlineLvl w:val="0"/>
        <w:rPr>
          <w:rFonts w:ascii="Times New Roman" w:eastAsia="Times New Roman" w:hAnsi="Times New Roman" w:cs="Times New Roman"/>
          <w:b/>
          <w:bCs/>
          <w:kern w:val="36"/>
          <w:lang w:eastAsia="sk-SK"/>
          <w14:ligatures w14:val="none"/>
        </w:rPr>
      </w:pPr>
      <w:r w:rsidRPr="0011414A">
        <w:rPr>
          <w:rFonts w:ascii="Times New Roman" w:eastAsia="Times New Roman" w:hAnsi="Times New Roman" w:cs="Times New Roman"/>
          <w:b/>
          <w:bCs/>
          <w:kern w:val="36"/>
          <w:lang w:eastAsia="sk-SK"/>
          <w14:ligatures w14:val="none"/>
        </w:rPr>
        <w:t xml:space="preserve">Ocenenie cnosti </w:t>
      </w:r>
      <w:proofErr w:type="spellStart"/>
      <w:r w:rsidRPr="0011414A">
        <w:rPr>
          <w:rFonts w:ascii="Times New Roman" w:eastAsia="Times New Roman" w:hAnsi="Times New Roman" w:cs="Times New Roman"/>
          <w:b/>
          <w:bCs/>
          <w:kern w:val="36"/>
          <w:lang w:eastAsia="sk-SK"/>
          <w14:ligatures w14:val="none"/>
        </w:rPr>
        <w:t>Kuliškáčika</w:t>
      </w:r>
      <w:proofErr w:type="spellEnd"/>
    </w:p>
    <w:p w14:paraId="3DD25C3D"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V Školskom klube detí </w:t>
      </w:r>
      <w:proofErr w:type="spellStart"/>
      <w:r w:rsidRPr="0011414A">
        <w:rPr>
          <w:rFonts w:ascii="Times New Roman" w:eastAsia="Times New Roman" w:hAnsi="Times New Roman" w:cs="Times New Roman"/>
          <w:kern w:val="0"/>
          <w:lang w:eastAsia="sk-SK"/>
          <w14:ligatures w14:val="none"/>
        </w:rPr>
        <w:t>Kuliškáčik</w:t>
      </w:r>
      <w:proofErr w:type="spellEnd"/>
      <w:r w:rsidRPr="0011414A">
        <w:rPr>
          <w:rFonts w:ascii="Times New Roman" w:eastAsia="Times New Roman" w:hAnsi="Times New Roman" w:cs="Times New Roman"/>
          <w:kern w:val="0"/>
          <w:lang w:eastAsia="sk-SK"/>
          <w14:ligatures w14:val="none"/>
        </w:rPr>
        <w:t xml:space="preserve"> si všímame nielen to, čo deti dokážu, ale aj to, </w:t>
      </w:r>
      <w:r w:rsidRPr="0011414A">
        <w:rPr>
          <w:rFonts w:ascii="Times New Roman" w:eastAsia="Times New Roman" w:hAnsi="Times New Roman" w:cs="Times New Roman"/>
          <w:b/>
          <w:bCs/>
          <w:kern w:val="0"/>
          <w:lang w:eastAsia="sk-SK"/>
          <w14:ligatures w14:val="none"/>
        </w:rPr>
        <w:t>akými ľuďmi sa stávajú</w:t>
      </w:r>
      <w:r w:rsidRPr="0011414A">
        <w:rPr>
          <w:rFonts w:ascii="Times New Roman" w:eastAsia="Times New Roman" w:hAnsi="Times New Roman" w:cs="Times New Roman"/>
          <w:kern w:val="0"/>
          <w:lang w:eastAsia="sk-SK"/>
          <w14:ligatures w14:val="none"/>
        </w:rPr>
        <w:t>.</w:t>
      </w:r>
    </w:p>
    <w:p w14:paraId="4A296DF8"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Každé dieťa má možnosť počas školského roka ukázať svoje silné stránky, pomôcť druhým, prekonať samé seba a rozvíjať svoje charakterové vlastnosti.</w:t>
      </w:r>
    </w:p>
    <w:p w14:paraId="326CACD2" w14:textId="77777777" w:rsidR="00567848" w:rsidRPr="0011414A" w:rsidRDefault="00567848" w:rsidP="0056784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Cnosť mesiaca</w:t>
      </w:r>
    </w:p>
    <w:p w14:paraId="0E2EB315"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Každý mesiac sa v </w:t>
      </w:r>
      <w:proofErr w:type="spellStart"/>
      <w:r w:rsidRPr="0011414A">
        <w:rPr>
          <w:rFonts w:ascii="Times New Roman" w:eastAsia="Times New Roman" w:hAnsi="Times New Roman" w:cs="Times New Roman"/>
          <w:kern w:val="0"/>
          <w:lang w:eastAsia="sk-SK"/>
          <w14:ligatures w14:val="none"/>
        </w:rPr>
        <w:t>Kuliškáčiku</w:t>
      </w:r>
      <w:proofErr w:type="spellEnd"/>
      <w:r w:rsidRPr="0011414A">
        <w:rPr>
          <w:rFonts w:ascii="Times New Roman" w:eastAsia="Times New Roman" w:hAnsi="Times New Roman" w:cs="Times New Roman"/>
          <w:kern w:val="0"/>
          <w:lang w:eastAsia="sk-SK"/>
          <w14:ligatures w14:val="none"/>
        </w:rPr>
        <w:t xml:space="preserve"> zameriavame na jednu z našich hodnôt a cností:</w:t>
      </w:r>
    </w:p>
    <w:p w14:paraId="3098E859"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Segoe UI Emoji" w:eastAsia="Times New Roman" w:hAnsi="Segoe UI Emoji" w:cs="Segoe UI Emoji"/>
          <w:kern w:val="0"/>
          <w:lang w:eastAsia="sk-SK"/>
          <w14:ligatures w14:val="none"/>
        </w:rPr>
        <w:t>❤️</w:t>
      </w:r>
      <w:r w:rsidRPr="0011414A">
        <w:rPr>
          <w:rFonts w:ascii="Times New Roman" w:eastAsia="Times New Roman" w:hAnsi="Times New Roman" w:cs="Times New Roman"/>
          <w:kern w:val="0"/>
          <w:lang w:eastAsia="sk-SK"/>
          <w14:ligatures w14:val="none"/>
        </w:rPr>
        <w:t xml:space="preserve"> </w:t>
      </w:r>
      <w:r w:rsidRPr="0011414A">
        <w:rPr>
          <w:rFonts w:ascii="Times New Roman" w:eastAsia="Times New Roman" w:hAnsi="Times New Roman" w:cs="Times New Roman"/>
          <w:b/>
          <w:bCs/>
          <w:kern w:val="0"/>
          <w:lang w:eastAsia="sk-SK"/>
          <w14:ligatures w14:val="none"/>
        </w:rPr>
        <w:t>Láskavosť</w:t>
      </w:r>
      <w:r w:rsidRPr="0011414A">
        <w:rPr>
          <w:rFonts w:ascii="Times New Roman" w:eastAsia="Times New Roman" w:hAnsi="Times New Roman" w:cs="Times New Roman"/>
          <w:kern w:val="0"/>
          <w:lang w:eastAsia="sk-SK"/>
          <w14:ligatures w14:val="none"/>
        </w:rPr>
        <w:t xml:space="preserve"> – všímam si druhých, pomáham a správam sa priateľsky.</w:t>
      </w:r>
      <w:r w:rsidRPr="0011414A">
        <w:rPr>
          <w:rFonts w:ascii="Times New Roman" w:eastAsia="Times New Roman" w:hAnsi="Times New Roman" w:cs="Times New Roman"/>
          <w:kern w:val="0"/>
          <w:lang w:eastAsia="sk-SK"/>
          <w14:ligatures w14:val="none"/>
        </w:rPr>
        <w:br/>
      </w:r>
      <w:r w:rsidRPr="0011414A">
        <w:rPr>
          <w:rFonts w:ascii="Segoe UI Emoji" w:eastAsia="Times New Roman" w:hAnsi="Segoe UI Emoji" w:cs="Segoe UI Emoji"/>
          <w:kern w:val="0"/>
          <w:lang w:eastAsia="sk-SK"/>
          <w14:ligatures w14:val="none"/>
        </w:rPr>
        <w:t>🤝</w:t>
      </w:r>
      <w:r w:rsidRPr="0011414A">
        <w:rPr>
          <w:rFonts w:ascii="Times New Roman" w:eastAsia="Times New Roman" w:hAnsi="Times New Roman" w:cs="Times New Roman"/>
          <w:kern w:val="0"/>
          <w:lang w:eastAsia="sk-SK"/>
          <w14:ligatures w14:val="none"/>
        </w:rPr>
        <w:t xml:space="preserve"> </w:t>
      </w:r>
      <w:r w:rsidRPr="0011414A">
        <w:rPr>
          <w:rFonts w:ascii="Times New Roman" w:eastAsia="Times New Roman" w:hAnsi="Times New Roman" w:cs="Times New Roman"/>
          <w:b/>
          <w:bCs/>
          <w:kern w:val="0"/>
          <w:lang w:eastAsia="sk-SK"/>
          <w14:ligatures w14:val="none"/>
        </w:rPr>
        <w:t>Rešpekt</w:t>
      </w:r>
      <w:r w:rsidRPr="0011414A">
        <w:rPr>
          <w:rFonts w:ascii="Times New Roman" w:eastAsia="Times New Roman" w:hAnsi="Times New Roman" w:cs="Times New Roman"/>
          <w:kern w:val="0"/>
          <w:lang w:eastAsia="sk-SK"/>
          <w14:ligatures w14:val="none"/>
        </w:rPr>
        <w:t xml:space="preserve"> – počúvam, prijímam odlišnosti a správam sa s úctou.</w:t>
      </w:r>
      <w:r w:rsidRPr="0011414A">
        <w:rPr>
          <w:rFonts w:ascii="Times New Roman" w:eastAsia="Times New Roman" w:hAnsi="Times New Roman" w:cs="Times New Roman"/>
          <w:kern w:val="0"/>
          <w:lang w:eastAsia="sk-SK"/>
          <w14:ligatures w14:val="none"/>
        </w:rPr>
        <w:br/>
      </w:r>
      <w:r w:rsidRPr="0011414A">
        <w:rPr>
          <w:rFonts w:ascii="Segoe UI Emoji" w:eastAsia="Times New Roman" w:hAnsi="Segoe UI Emoji" w:cs="Segoe UI Emoji"/>
          <w:kern w:val="0"/>
          <w:lang w:eastAsia="sk-SK"/>
          <w14:ligatures w14:val="none"/>
        </w:rPr>
        <w:t>🌱</w:t>
      </w:r>
      <w:r w:rsidRPr="0011414A">
        <w:rPr>
          <w:rFonts w:ascii="Times New Roman" w:eastAsia="Times New Roman" w:hAnsi="Times New Roman" w:cs="Times New Roman"/>
          <w:kern w:val="0"/>
          <w:lang w:eastAsia="sk-SK"/>
          <w14:ligatures w14:val="none"/>
        </w:rPr>
        <w:t xml:space="preserve"> </w:t>
      </w:r>
      <w:r w:rsidRPr="0011414A">
        <w:rPr>
          <w:rFonts w:ascii="Times New Roman" w:eastAsia="Times New Roman" w:hAnsi="Times New Roman" w:cs="Times New Roman"/>
          <w:b/>
          <w:bCs/>
          <w:kern w:val="0"/>
          <w:lang w:eastAsia="sk-SK"/>
          <w14:ligatures w14:val="none"/>
        </w:rPr>
        <w:t>Sebaovládanie</w:t>
      </w:r>
      <w:r w:rsidRPr="0011414A">
        <w:rPr>
          <w:rFonts w:ascii="Times New Roman" w:eastAsia="Times New Roman" w:hAnsi="Times New Roman" w:cs="Times New Roman"/>
          <w:kern w:val="0"/>
          <w:lang w:eastAsia="sk-SK"/>
          <w14:ligatures w14:val="none"/>
        </w:rPr>
        <w:t xml:space="preserve"> – dokážem ovládať svoje emócie a riešiť situácie pokojne.</w:t>
      </w:r>
      <w:r w:rsidRPr="0011414A">
        <w:rPr>
          <w:rFonts w:ascii="Times New Roman" w:eastAsia="Times New Roman" w:hAnsi="Times New Roman" w:cs="Times New Roman"/>
          <w:kern w:val="0"/>
          <w:lang w:eastAsia="sk-SK"/>
          <w14:ligatures w14:val="none"/>
        </w:rPr>
        <w:br/>
      </w:r>
      <w:r w:rsidRPr="0011414A">
        <w:rPr>
          <w:rFonts w:ascii="Segoe UI Emoji" w:eastAsia="Times New Roman" w:hAnsi="Segoe UI Emoji" w:cs="Segoe UI Emoji"/>
          <w:kern w:val="0"/>
          <w:lang w:eastAsia="sk-SK"/>
          <w14:ligatures w14:val="none"/>
        </w:rPr>
        <w:t>⭐</w:t>
      </w:r>
      <w:r w:rsidRPr="0011414A">
        <w:rPr>
          <w:rFonts w:ascii="Times New Roman" w:eastAsia="Times New Roman" w:hAnsi="Times New Roman" w:cs="Times New Roman"/>
          <w:kern w:val="0"/>
          <w:lang w:eastAsia="sk-SK"/>
          <w14:ligatures w14:val="none"/>
        </w:rPr>
        <w:t xml:space="preserve"> </w:t>
      </w:r>
      <w:r w:rsidRPr="0011414A">
        <w:rPr>
          <w:rFonts w:ascii="Times New Roman" w:eastAsia="Times New Roman" w:hAnsi="Times New Roman" w:cs="Times New Roman"/>
          <w:b/>
          <w:bCs/>
          <w:kern w:val="0"/>
          <w:lang w:eastAsia="sk-SK"/>
          <w14:ligatures w14:val="none"/>
        </w:rPr>
        <w:t>Vytrvalosť</w:t>
      </w:r>
      <w:r w:rsidRPr="0011414A">
        <w:rPr>
          <w:rFonts w:ascii="Times New Roman" w:eastAsia="Times New Roman" w:hAnsi="Times New Roman" w:cs="Times New Roman"/>
          <w:kern w:val="0"/>
          <w:lang w:eastAsia="sk-SK"/>
          <w14:ligatures w14:val="none"/>
        </w:rPr>
        <w:t xml:space="preserve"> – nevzdávam sa a snažím sa dokončiť to, čo som začal.</w:t>
      </w:r>
      <w:r w:rsidRPr="0011414A">
        <w:rPr>
          <w:rFonts w:ascii="Times New Roman" w:eastAsia="Times New Roman" w:hAnsi="Times New Roman" w:cs="Times New Roman"/>
          <w:kern w:val="0"/>
          <w:lang w:eastAsia="sk-SK"/>
          <w14:ligatures w14:val="none"/>
        </w:rPr>
        <w:br/>
      </w:r>
      <w:r w:rsidRPr="0011414A">
        <w:rPr>
          <w:rFonts w:ascii="Segoe UI Emoji" w:eastAsia="Times New Roman" w:hAnsi="Segoe UI Emoji" w:cs="Segoe UI Emoji"/>
          <w:kern w:val="0"/>
          <w:lang w:eastAsia="sk-SK"/>
          <w14:ligatures w14:val="none"/>
        </w:rPr>
        <w:t>🌟</w:t>
      </w:r>
      <w:r w:rsidRPr="0011414A">
        <w:rPr>
          <w:rFonts w:ascii="Times New Roman" w:eastAsia="Times New Roman" w:hAnsi="Times New Roman" w:cs="Times New Roman"/>
          <w:kern w:val="0"/>
          <w:lang w:eastAsia="sk-SK"/>
          <w14:ligatures w14:val="none"/>
        </w:rPr>
        <w:t xml:space="preserve"> </w:t>
      </w:r>
      <w:r w:rsidRPr="0011414A">
        <w:rPr>
          <w:rFonts w:ascii="Times New Roman" w:eastAsia="Times New Roman" w:hAnsi="Times New Roman" w:cs="Times New Roman"/>
          <w:b/>
          <w:bCs/>
          <w:kern w:val="0"/>
          <w:lang w:eastAsia="sk-SK"/>
          <w14:ligatures w14:val="none"/>
        </w:rPr>
        <w:t>Zodpovednosť</w:t>
      </w:r>
      <w:r w:rsidRPr="0011414A">
        <w:rPr>
          <w:rFonts w:ascii="Times New Roman" w:eastAsia="Times New Roman" w:hAnsi="Times New Roman" w:cs="Times New Roman"/>
          <w:kern w:val="0"/>
          <w:lang w:eastAsia="sk-SK"/>
          <w14:ligatures w14:val="none"/>
        </w:rPr>
        <w:t xml:space="preserve"> – plním svoje povinnosti a myslím na dôsledky svojho konania.</w:t>
      </w:r>
      <w:r w:rsidRPr="0011414A">
        <w:rPr>
          <w:rFonts w:ascii="Times New Roman" w:eastAsia="Times New Roman" w:hAnsi="Times New Roman" w:cs="Times New Roman"/>
          <w:kern w:val="0"/>
          <w:lang w:eastAsia="sk-SK"/>
          <w14:ligatures w14:val="none"/>
        </w:rPr>
        <w:br/>
      </w:r>
      <w:r w:rsidRPr="0011414A">
        <w:rPr>
          <w:rFonts w:ascii="Segoe UI Emoji" w:eastAsia="Times New Roman" w:hAnsi="Segoe UI Emoji" w:cs="Segoe UI Emoji"/>
          <w:kern w:val="0"/>
          <w:lang w:eastAsia="sk-SK"/>
          <w14:ligatures w14:val="none"/>
        </w:rPr>
        <w:t>🌿</w:t>
      </w:r>
      <w:r w:rsidRPr="0011414A">
        <w:rPr>
          <w:rFonts w:ascii="Times New Roman" w:eastAsia="Times New Roman" w:hAnsi="Times New Roman" w:cs="Times New Roman"/>
          <w:kern w:val="0"/>
          <w:lang w:eastAsia="sk-SK"/>
          <w14:ligatures w14:val="none"/>
        </w:rPr>
        <w:t xml:space="preserve"> </w:t>
      </w:r>
      <w:r w:rsidRPr="0011414A">
        <w:rPr>
          <w:rFonts w:ascii="Times New Roman" w:eastAsia="Times New Roman" w:hAnsi="Times New Roman" w:cs="Times New Roman"/>
          <w:b/>
          <w:bCs/>
          <w:kern w:val="0"/>
          <w:lang w:eastAsia="sk-SK"/>
          <w14:ligatures w14:val="none"/>
        </w:rPr>
        <w:t>Spolupráca</w:t>
      </w:r>
      <w:r w:rsidRPr="0011414A">
        <w:rPr>
          <w:rFonts w:ascii="Times New Roman" w:eastAsia="Times New Roman" w:hAnsi="Times New Roman" w:cs="Times New Roman"/>
          <w:kern w:val="0"/>
          <w:lang w:eastAsia="sk-SK"/>
          <w14:ligatures w14:val="none"/>
        </w:rPr>
        <w:t xml:space="preserve"> – pomáham druhým a viem pracovať ako súčasť tímu.</w:t>
      </w:r>
    </w:p>
    <w:p w14:paraId="75166F40" w14:textId="77777777" w:rsidR="00567848" w:rsidRPr="0011414A" w:rsidRDefault="00567848" w:rsidP="0056784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Ako oceňujeme cnosti?</w:t>
      </w:r>
    </w:p>
    <w:p w14:paraId="78B6F10B"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lastRenderedPageBreak/>
        <w:t>Dieťa môže byť ocenené za:</w:t>
      </w:r>
    </w:p>
    <w:p w14:paraId="1D4A2A82" w14:textId="77777777" w:rsidR="00567848" w:rsidRPr="0011414A" w:rsidRDefault="00567848" w:rsidP="00D32D68">
      <w:pPr>
        <w:numPr>
          <w:ilvl w:val="0"/>
          <w:numId w:val="13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pomoc kamarátovi,</w:t>
      </w:r>
    </w:p>
    <w:p w14:paraId="414D8C47" w14:textId="77777777" w:rsidR="00567848" w:rsidRPr="0011414A" w:rsidRDefault="00567848" w:rsidP="00D32D68">
      <w:pPr>
        <w:numPr>
          <w:ilvl w:val="0"/>
          <w:numId w:val="13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pekné a ohľaduplné správanie,</w:t>
      </w:r>
    </w:p>
    <w:p w14:paraId="570B4B78" w14:textId="77777777" w:rsidR="00567848" w:rsidRPr="0011414A" w:rsidRDefault="00567848" w:rsidP="00D32D68">
      <w:pPr>
        <w:numPr>
          <w:ilvl w:val="0"/>
          <w:numId w:val="13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zvládnutie náročnej situácie,</w:t>
      </w:r>
    </w:p>
    <w:p w14:paraId="675B25F7" w14:textId="77777777" w:rsidR="00567848" w:rsidRPr="0011414A" w:rsidRDefault="00567848" w:rsidP="00D32D68">
      <w:pPr>
        <w:numPr>
          <w:ilvl w:val="0"/>
          <w:numId w:val="13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snahu a vytrvalosť,</w:t>
      </w:r>
    </w:p>
    <w:p w14:paraId="2ECC59BC" w14:textId="77777777" w:rsidR="00567848" w:rsidRPr="0011414A" w:rsidRDefault="00567848" w:rsidP="00D32D68">
      <w:pPr>
        <w:numPr>
          <w:ilvl w:val="0"/>
          <w:numId w:val="13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zodpovedný prístup,</w:t>
      </w:r>
    </w:p>
    <w:p w14:paraId="709B5570" w14:textId="77777777" w:rsidR="00567848" w:rsidRPr="0011414A" w:rsidRDefault="00567848" w:rsidP="00D32D68">
      <w:pPr>
        <w:numPr>
          <w:ilvl w:val="0"/>
          <w:numId w:val="136"/>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pozitívny prínos pre kolektív.</w:t>
      </w:r>
    </w:p>
    <w:p w14:paraId="1229A938"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Ocenenie nemusí byť iba za výnimočný výkon, ale najmä za </w:t>
      </w:r>
      <w:r w:rsidRPr="0011414A">
        <w:rPr>
          <w:rFonts w:ascii="Times New Roman" w:eastAsia="Times New Roman" w:hAnsi="Times New Roman" w:cs="Times New Roman"/>
          <w:b/>
          <w:bCs/>
          <w:kern w:val="0"/>
          <w:lang w:eastAsia="sk-SK"/>
          <w14:ligatures w14:val="none"/>
        </w:rPr>
        <w:t>pokrok, snahu a dobrý skutok</w:t>
      </w:r>
      <w:r w:rsidRPr="0011414A">
        <w:rPr>
          <w:rFonts w:ascii="Times New Roman" w:eastAsia="Times New Roman" w:hAnsi="Times New Roman" w:cs="Times New Roman"/>
          <w:kern w:val="0"/>
          <w:lang w:eastAsia="sk-SK"/>
          <w14:ligatures w14:val="none"/>
        </w:rPr>
        <w:t>.</w:t>
      </w:r>
    </w:p>
    <w:p w14:paraId="634D82D0" w14:textId="77777777" w:rsidR="00567848" w:rsidRPr="0011414A" w:rsidRDefault="00567848" w:rsidP="00567848">
      <w:pPr>
        <w:spacing w:before="100" w:beforeAutospacing="1" w:after="100" w:afterAutospacing="1" w:line="240" w:lineRule="auto"/>
        <w:outlineLvl w:val="1"/>
        <w:rPr>
          <w:rFonts w:ascii="Times New Roman" w:eastAsia="Times New Roman" w:hAnsi="Times New Roman" w:cs="Times New Roman"/>
          <w:b/>
          <w:bCs/>
          <w:kern w:val="0"/>
          <w:lang w:eastAsia="sk-SK"/>
          <w14:ligatures w14:val="none"/>
        </w:rPr>
      </w:pPr>
      <w:proofErr w:type="spellStart"/>
      <w:r w:rsidRPr="0011414A">
        <w:rPr>
          <w:rFonts w:ascii="Times New Roman" w:eastAsia="Times New Roman" w:hAnsi="Times New Roman" w:cs="Times New Roman"/>
          <w:b/>
          <w:bCs/>
          <w:kern w:val="0"/>
          <w:lang w:eastAsia="sk-SK"/>
          <w14:ligatures w14:val="none"/>
        </w:rPr>
        <w:t>Kuliškáčik</w:t>
      </w:r>
      <w:proofErr w:type="spellEnd"/>
      <w:r w:rsidRPr="0011414A">
        <w:rPr>
          <w:rFonts w:ascii="Times New Roman" w:eastAsia="Times New Roman" w:hAnsi="Times New Roman" w:cs="Times New Roman"/>
          <w:b/>
          <w:bCs/>
          <w:kern w:val="0"/>
          <w:lang w:eastAsia="sk-SK"/>
          <w14:ligatures w14:val="none"/>
        </w:rPr>
        <w:t xml:space="preserve"> – nositeľ cnosti mesiaca</w:t>
      </w:r>
    </w:p>
    <w:p w14:paraId="2FA04B9E"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Na konci každého tematického obdobia môžu vychovávatelia spolu s deťmi vybrať deti, ktoré svojím správaním najviac ukázali danú cnosť.</w:t>
      </w:r>
    </w:p>
    <w:p w14:paraId="3381AF03"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Ocenené deti získajú:</w:t>
      </w:r>
    </w:p>
    <w:p w14:paraId="1123CBED" w14:textId="77777777" w:rsidR="00567848" w:rsidRPr="0011414A" w:rsidRDefault="00567848" w:rsidP="00D32D68">
      <w:pPr>
        <w:numPr>
          <w:ilvl w:val="0"/>
          <w:numId w:val="13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pochvalu,</w:t>
      </w:r>
    </w:p>
    <w:p w14:paraId="255301AA" w14:textId="77777777" w:rsidR="00567848" w:rsidRPr="0011414A" w:rsidRDefault="00567848" w:rsidP="00D32D68">
      <w:pPr>
        <w:numPr>
          <w:ilvl w:val="0"/>
          <w:numId w:val="13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 xml:space="preserve">symbolické ocenenie </w:t>
      </w:r>
      <w:proofErr w:type="spellStart"/>
      <w:r w:rsidRPr="0011414A">
        <w:rPr>
          <w:rFonts w:ascii="Times New Roman" w:eastAsia="Times New Roman" w:hAnsi="Times New Roman" w:cs="Times New Roman"/>
          <w:kern w:val="0"/>
          <w:lang w:eastAsia="sk-SK"/>
          <w14:ligatures w14:val="none"/>
        </w:rPr>
        <w:t>Kuliškáčika</w:t>
      </w:r>
      <w:proofErr w:type="spellEnd"/>
      <w:r w:rsidRPr="0011414A">
        <w:rPr>
          <w:rFonts w:ascii="Times New Roman" w:eastAsia="Times New Roman" w:hAnsi="Times New Roman" w:cs="Times New Roman"/>
          <w:kern w:val="0"/>
          <w:lang w:eastAsia="sk-SK"/>
          <w14:ligatures w14:val="none"/>
        </w:rPr>
        <w:t>,</w:t>
      </w:r>
    </w:p>
    <w:p w14:paraId="7C73A3EE" w14:textId="77777777" w:rsidR="00567848" w:rsidRPr="0011414A" w:rsidRDefault="00567848" w:rsidP="00D32D68">
      <w:pPr>
        <w:numPr>
          <w:ilvl w:val="0"/>
          <w:numId w:val="137"/>
        </w:num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uznanie pred kolektívom.</w:t>
      </w:r>
    </w:p>
    <w:p w14:paraId="7B64E51B" w14:textId="77777777" w:rsidR="00567848" w:rsidRPr="0011414A" w:rsidRDefault="00567848" w:rsidP="00567848">
      <w:pPr>
        <w:spacing w:before="100" w:beforeAutospacing="1" w:after="100" w:afterAutospacing="1" w:line="240" w:lineRule="auto"/>
        <w:rPr>
          <w:rFonts w:ascii="Times New Roman" w:eastAsia="Times New Roman" w:hAnsi="Times New Roman" w:cs="Times New Roman"/>
          <w:kern w:val="0"/>
          <w:lang w:eastAsia="sk-SK"/>
          <w14:ligatures w14:val="none"/>
        </w:rPr>
      </w:pPr>
      <w:r w:rsidRPr="0011414A">
        <w:rPr>
          <w:rFonts w:ascii="Times New Roman" w:eastAsia="Times New Roman" w:hAnsi="Times New Roman" w:cs="Times New Roman"/>
          <w:kern w:val="0"/>
          <w:lang w:eastAsia="sk-SK"/>
          <w14:ligatures w14:val="none"/>
        </w:rPr>
        <w:t>Cieľom ocenenia nie je súťaženie medzi deťmi, ale motivácia všimnúť si dobro, ktoré každý deň vytvárame okolo seba.</w:t>
      </w:r>
    </w:p>
    <w:p w14:paraId="68B6428E" w14:textId="56B4D9E2" w:rsidR="00567848" w:rsidRDefault="00567848"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r w:rsidRPr="0011414A">
        <w:rPr>
          <w:rFonts w:ascii="Times New Roman" w:eastAsia="Times New Roman" w:hAnsi="Times New Roman" w:cs="Times New Roman"/>
          <w:b/>
          <w:bCs/>
          <w:kern w:val="0"/>
          <w:lang w:eastAsia="sk-SK"/>
          <w14:ligatures w14:val="none"/>
        </w:rPr>
        <w:t xml:space="preserve">V </w:t>
      </w:r>
      <w:r w:rsidR="00FE7DE5">
        <w:rPr>
          <w:rFonts w:ascii="Times New Roman" w:eastAsia="Times New Roman" w:hAnsi="Times New Roman" w:cs="Times New Roman"/>
          <w:b/>
          <w:bCs/>
          <w:kern w:val="0"/>
          <w:lang w:eastAsia="sk-SK"/>
          <w14:ligatures w14:val="none"/>
        </w:rPr>
        <w:t>ŠKD</w:t>
      </w:r>
      <w:r w:rsidRPr="0011414A">
        <w:rPr>
          <w:rFonts w:ascii="Times New Roman" w:eastAsia="Times New Roman" w:hAnsi="Times New Roman" w:cs="Times New Roman"/>
          <w:b/>
          <w:bCs/>
          <w:kern w:val="0"/>
          <w:lang w:eastAsia="sk-SK"/>
          <w14:ligatures w14:val="none"/>
        </w:rPr>
        <w:t xml:space="preserve"> veríme, že aj malý dobrý skutok môže zmeniť deň niekomu inému.</w:t>
      </w:r>
    </w:p>
    <w:p w14:paraId="593A32B6"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4355B284"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4116DFF7"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43B13B2C"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5A3CB35B"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1898B09C"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2B2BE0A9"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0A3EC1F3"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25EF25D4"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0A4B48FC"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5E8F357A"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55DC1D85" w14:textId="77777777" w:rsidR="001D4D62" w:rsidRDefault="001D4D62" w:rsidP="00567848">
      <w:pPr>
        <w:spacing w:before="100" w:beforeAutospacing="1" w:after="100" w:afterAutospacing="1" w:line="240" w:lineRule="auto"/>
        <w:rPr>
          <w:rFonts w:ascii="Times New Roman" w:eastAsia="Times New Roman" w:hAnsi="Times New Roman" w:cs="Times New Roman"/>
          <w:b/>
          <w:bCs/>
          <w:kern w:val="0"/>
          <w:lang w:eastAsia="sk-SK"/>
          <w14:ligatures w14:val="none"/>
        </w:rPr>
      </w:pPr>
    </w:p>
    <w:p w14:paraId="379E8B09"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75816963"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3953DAF5"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6967C951"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04E7D65B"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0BD1828C"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6697D473"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4002F060"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639949AC" w14:textId="53D7D527" w:rsidR="001D4D62" w:rsidRDefault="001D4D62"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r>
        <w:rPr>
          <w:rFonts w:ascii="Times New Roman" w:eastAsia="Times New Roman" w:hAnsi="Times New Roman" w:cs="Times New Roman"/>
          <w:b/>
          <w:bCs/>
          <w:kern w:val="0"/>
          <w:sz w:val="40"/>
          <w:szCs w:val="40"/>
          <w:lang w:eastAsia="sk-SK"/>
          <w14:ligatures w14:val="none"/>
        </w:rPr>
        <w:t>Príloha č.</w:t>
      </w:r>
      <w:r w:rsidR="00F15D1B">
        <w:rPr>
          <w:rFonts w:ascii="Times New Roman" w:eastAsia="Times New Roman" w:hAnsi="Times New Roman" w:cs="Times New Roman"/>
          <w:b/>
          <w:bCs/>
          <w:kern w:val="0"/>
          <w:sz w:val="40"/>
          <w:szCs w:val="40"/>
          <w:lang w:eastAsia="sk-SK"/>
          <w14:ligatures w14:val="none"/>
        </w:rPr>
        <w:t>3</w:t>
      </w:r>
    </w:p>
    <w:p w14:paraId="666C5549" w14:textId="79BA8AC6" w:rsidR="001D4D62" w:rsidRDefault="001D4D62"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r>
        <w:rPr>
          <w:rFonts w:ascii="Times New Roman" w:eastAsia="Times New Roman" w:hAnsi="Times New Roman" w:cs="Times New Roman"/>
          <w:b/>
          <w:bCs/>
          <w:kern w:val="0"/>
          <w:sz w:val="40"/>
          <w:szCs w:val="40"/>
          <w:lang w:eastAsia="sk-SK"/>
          <w14:ligatures w14:val="none"/>
        </w:rPr>
        <w:t>Vzory žiadostí</w:t>
      </w:r>
    </w:p>
    <w:p w14:paraId="7E67A3A5"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72CDD687"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289CE230"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3996C530"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6D547BA5"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07A9DA44"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67C45D4E"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6E9CFC81" w14:textId="77777777" w:rsidR="008A6880" w:rsidRDefault="008A6880" w:rsidP="001D4D62">
      <w:pPr>
        <w:spacing w:before="100" w:beforeAutospacing="1" w:after="100" w:afterAutospacing="1" w:line="240" w:lineRule="auto"/>
        <w:jc w:val="center"/>
        <w:rPr>
          <w:rFonts w:ascii="Times New Roman" w:eastAsia="Times New Roman" w:hAnsi="Times New Roman" w:cs="Times New Roman"/>
          <w:b/>
          <w:bCs/>
          <w:kern w:val="0"/>
          <w:sz w:val="40"/>
          <w:szCs w:val="40"/>
          <w:lang w:eastAsia="sk-SK"/>
          <w14:ligatures w14:val="none"/>
        </w:rPr>
      </w:pPr>
    </w:p>
    <w:p w14:paraId="23F00358" w14:textId="77777777" w:rsidR="008A6880" w:rsidRPr="008A6880" w:rsidRDefault="008A6880" w:rsidP="008A6880">
      <w:pPr>
        <w:spacing w:after="0" w:line="240" w:lineRule="auto"/>
        <w:rPr>
          <w:rFonts w:ascii="Times New Roman" w:eastAsia="Times New Roman" w:hAnsi="Times New Roman" w:cs="Times New Roman"/>
          <w:kern w:val="0"/>
          <w:lang w:eastAsia="sk-SK"/>
          <w14:ligatures w14:val="none"/>
        </w:rPr>
      </w:pPr>
    </w:p>
    <w:p w14:paraId="49BD133F" w14:textId="77777777" w:rsidR="008A6880" w:rsidRPr="008A6880" w:rsidRDefault="008A6880" w:rsidP="008A6880">
      <w:pPr>
        <w:spacing w:after="0" w:line="240" w:lineRule="auto"/>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w:t>
      </w:r>
    </w:p>
    <w:p w14:paraId="75982E47" w14:textId="77777777" w:rsidR="008A6880" w:rsidRPr="008A6880" w:rsidRDefault="008A6880" w:rsidP="008A6880">
      <w:pPr>
        <w:spacing w:after="0" w:line="240" w:lineRule="auto"/>
        <w:rPr>
          <w:rFonts w:ascii="Times New Roman" w:eastAsia="Times New Roman" w:hAnsi="Times New Roman" w:cs="Times New Roman"/>
          <w:b/>
          <w:kern w:val="0"/>
          <w:u w:val="single"/>
          <w:lang w:eastAsia="sk-SK"/>
          <w14:ligatures w14:val="none"/>
        </w:rPr>
      </w:pPr>
      <w:r w:rsidRPr="008A6880">
        <w:rPr>
          <w:rFonts w:ascii="Times New Roman" w:eastAsia="Times New Roman" w:hAnsi="Times New Roman" w:cs="Times New Roman"/>
          <w:kern w:val="0"/>
          <w:lang w:eastAsia="sk-SK"/>
          <w14:ligatures w14:val="none"/>
        </w:rPr>
        <w:lastRenderedPageBreak/>
        <w:t xml:space="preserve">Meno, adresa rodiča, zákonného zástupcu, </w:t>
      </w:r>
      <w:r w:rsidRPr="008A6880">
        <w:rPr>
          <w:rFonts w:ascii="Times New Roman" w:eastAsia="Times New Roman" w:hAnsi="Times New Roman" w:cs="Times New Roman"/>
          <w:b/>
          <w:kern w:val="0"/>
          <w:u w:val="single"/>
          <w:lang w:eastAsia="sk-SK"/>
          <w14:ligatures w14:val="none"/>
        </w:rPr>
        <w:t>korešpondenčná adresa</w:t>
      </w:r>
    </w:p>
    <w:p w14:paraId="6A344430" w14:textId="77777777" w:rsidR="008A6880" w:rsidRPr="008A6880" w:rsidRDefault="008A6880" w:rsidP="008A6880">
      <w:pPr>
        <w:spacing w:after="0" w:line="240" w:lineRule="auto"/>
        <w:rPr>
          <w:rFonts w:ascii="Times New Roman" w:eastAsia="Times New Roman" w:hAnsi="Times New Roman" w:cs="Times New Roman"/>
          <w:kern w:val="0"/>
          <w:lang w:eastAsia="sk-SK"/>
          <w14:ligatures w14:val="none"/>
        </w:rPr>
      </w:pPr>
    </w:p>
    <w:p w14:paraId="7228E2F1" w14:textId="77777777" w:rsidR="008A6880" w:rsidRPr="008A6880" w:rsidRDefault="008A6880" w:rsidP="008A6880">
      <w:pPr>
        <w:spacing w:after="0" w:line="240" w:lineRule="auto"/>
        <w:rPr>
          <w:rFonts w:ascii="Times New Roman" w:eastAsia="Times New Roman" w:hAnsi="Times New Roman" w:cs="Times New Roman"/>
          <w:kern w:val="0"/>
          <w:lang w:eastAsia="sk-SK"/>
          <w14:ligatures w14:val="none"/>
        </w:rPr>
      </w:pPr>
    </w:p>
    <w:p w14:paraId="25971AE8" w14:textId="77777777" w:rsidR="008A6880" w:rsidRPr="008A6880" w:rsidRDefault="008A6880" w:rsidP="008A6880">
      <w:pPr>
        <w:spacing w:after="0" w:line="240" w:lineRule="auto"/>
        <w:jc w:val="center"/>
        <w:rPr>
          <w:rFonts w:ascii="Times New Roman" w:eastAsia="Times New Roman" w:hAnsi="Times New Roman" w:cs="Times New Roman"/>
          <w:b/>
          <w:kern w:val="0"/>
          <w:lang w:eastAsia="sk-SK"/>
          <w14:ligatures w14:val="none"/>
        </w:rPr>
      </w:pPr>
      <w:r w:rsidRPr="008A6880">
        <w:rPr>
          <w:rFonts w:ascii="Times New Roman" w:eastAsia="Times New Roman" w:hAnsi="Times New Roman" w:cs="Times New Roman"/>
          <w:b/>
          <w:kern w:val="0"/>
          <w:lang w:eastAsia="sk-SK"/>
          <w14:ligatures w14:val="none"/>
        </w:rPr>
        <w:t>Žiadosť o prijatie dieťaťa do školského klubu detí</w:t>
      </w:r>
    </w:p>
    <w:p w14:paraId="30F00ABA" w14:textId="77777777" w:rsidR="008A6880" w:rsidRPr="008A6880" w:rsidRDefault="008A6880" w:rsidP="008A6880">
      <w:pPr>
        <w:spacing w:after="0" w:line="240" w:lineRule="auto"/>
        <w:jc w:val="both"/>
        <w:rPr>
          <w:rFonts w:ascii="Times New Roman" w:eastAsia="Times New Roman" w:hAnsi="Times New Roman" w:cs="Times New Roman"/>
          <w:kern w:val="0"/>
          <w:lang w:eastAsia="sk-SK"/>
          <w14:ligatures w14:val="none"/>
        </w:rPr>
      </w:pPr>
    </w:p>
    <w:p w14:paraId="03D85040" w14:textId="77777777" w:rsidR="008A6880" w:rsidRPr="008A6880" w:rsidRDefault="008A6880" w:rsidP="008A6880">
      <w:pPr>
        <w:spacing w:after="0" w:line="240" w:lineRule="auto"/>
        <w:jc w:val="both"/>
        <w:rPr>
          <w:rFonts w:ascii="Times New Roman" w:eastAsia="Times New Roman" w:hAnsi="Times New Roman" w:cs="Times New Roman"/>
          <w:kern w:val="0"/>
          <w:lang w:eastAsia="sk-SK"/>
          <w14:ligatures w14:val="none"/>
        </w:rPr>
      </w:pPr>
    </w:p>
    <w:p w14:paraId="1C8B5017"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 xml:space="preserve">Žiadam vedenie ZŠ </w:t>
      </w:r>
      <w:proofErr w:type="spellStart"/>
      <w:r w:rsidRPr="008A6880">
        <w:rPr>
          <w:rFonts w:ascii="Times New Roman" w:eastAsia="Times New Roman" w:hAnsi="Times New Roman" w:cs="Times New Roman"/>
          <w:kern w:val="0"/>
          <w:lang w:eastAsia="sk-SK"/>
          <w14:ligatures w14:val="none"/>
        </w:rPr>
        <w:t>Kulíškova</w:t>
      </w:r>
      <w:proofErr w:type="spellEnd"/>
      <w:r w:rsidRPr="008A6880">
        <w:rPr>
          <w:rFonts w:ascii="Times New Roman" w:eastAsia="Times New Roman" w:hAnsi="Times New Roman" w:cs="Times New Roman"/>
          <w:kern w:val="0"/>
          <w:lang w:eastAsia="sk-SK"/>
          <w14:ligatures w14:val="none"/>
        </w:rPr>
        <w:t xml:space="preserve"> 8 v Bratislave o prijatie môjho syna/dcéry do školského klubu detí v školskom roku ......................, trieda:............................oddelenie ŠKD.............................</w:t>
      </w:r>
    </w:p>
    <w:p w14:paraId="278C359C"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Meno a priezvisko dieťaťa: ..........................................................................................................</w:t>
      </w:r>
    </w:p>
    <w:p w14:paraId="48F15E70"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Dátum narodenia: ......................................................... miesto narodenia: .................................</w:t>
      </w:r>
    </w:p>
    <w:p w14:paraId="6EC0D470"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Národnosť: ..................................Štátne občianstvo: .................... Rodné číslo: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A6880" w:rsidRPr="008A6880" w14:paraId="5CB26E8F" w14:textId="77777777" w:rsidTr="00844715">
        <w:tc>
          <w:tcPr>
            <w:tcW w:w="9212" w:type="dxa"/>
            <w:gridSpan w:val="2"/>
          </w:tcPr>
          <w:p w14:paraId="76A2C026" w14:textId="77777777" w:rsidR="008A6880" w:rsidRPr="008A6880" w:rsidRDefault="008A6880" w:rsidP="008A6880">
            <w:pPr>
              <w:spacing w:after="0" w:line="480" w:lineRule="auto"/>
              <w:jc w:val="center"/>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Informácie o zákonných zástupcoch/ rodičoch dieťaťa</w:t>
            </w:r>
          </w:p>
        </w:tc>
      </w:tr>
      <w:tr w:rsidR="008A6880" w:rsidRPr="008A6880" w14:paraId="54178304" w14:textId="77777777" w:rsidTr="00844715">
        <w:tc>
          <w:tcPr>
            <w:tcW w:w="4606" w:type="dxa"/>
          </w:tcPr>
          <w:p w14:paraId="44484E6C"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Meno a priezvisko - matka</w:t>
            </w:r>
          </w:p>
          <w:p w14:paraId="24F56359"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p>
          <w:p w14:paraId="74F10633"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Bydlisko</w:t>
            </w:r>
          </w:p>
          <w:p w14:paraId="5D87CD8F"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p>
          <w:p w14:paraId="3DE5CAAE"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Kontakt: telefónne číslo</w:t>
            </w:r>
          </w:p>
          <w:p w14:paraId="339D45FC"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p>
          <w:p w14:paraId="3392A70B"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mail:</w:t>
            </w:r>
          </w:p>
        </w:tc>
        <w:tc>
          <w:tcPr>
            <w:tcW w:w="4606" w:type="dxa"/>
          </w:tcPr>
          <w:p w14:paraId="1C1F2A50"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Meno a priezvisko - otec</w:t>
            </w:r>
          </w:p>
          <w:p w14:paraId="72A70651"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p>
          <w:p w14:paraId="0CAA47AB"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Bydlisko</w:t>
            </w:r>
          </w:p>
          <w:p w14:paraId="7B8C1082"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p>
          <w:p w14:paraId="47623D91"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Kontakt: telefónne číslo</w:t>
            </w:r>
          </w:p>
          <w:p w14:paraId="1EE0C4B6"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p>
          <w:p w14:paraId="2FE73636"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mail:</w:t>
            </w:r>
          </w:p>
        </w:tc>
      </w:tr>
      <w:tr w:rsidR="008A6880" w:rsidRPr="008A6880" w14:paraId="78A96F39" w14:textId="77777777" w:rsidTr="00844715">
        <w:tc>
          <w:tcPr>
            <w:tcW w:w="9212" w:type="dxa"/>
            <w:gridSpan w:val="2"/>
          </w:tcPr>
          <w:p w14:paraId="250A22A5"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Adresa pobytu dieťaťa, ak nebýva u zákonných zástupcov/ rodičov</w:t>
            </w:r>
          </w:p>
          <w:p w14:paraId="10DFE6E4" w14:textId="77777777" w:rsidR="008A6880" w:rsidRPr="008A6880" w:rsidRDefault="008A6880" w:rsidP="008A6880">
            <w:pPr>
              <w:spacing w:after="0" w:line="480" w:lineRule="auto"/>
              <w:jc w:val="both"/>
              <w:rPr>
                <w:rFonts w:ascii="Times New Roman" w:eastAsia="Times New Roman" w:hAnsi="Times New Roman" w:cs="Times New Roman"/>
                <w:kern w:val="0"/>
                <w:lang w:eastAsia="sk-SK"/>
                <w14:ligatures w14:val="none"/>
              </w:rPr>
            </w:pPr>
          </w:p>
        </w:tc>
      </w:tr>
    </w:tbl>
    <w:p w14:paraId="171CD8F8" w14:textId="77777777" w:rsidR="008A6880" w:rsidRPr="008A6880" w:rsidRDefault="008A6880" w:rsidP="008A6880">
      <w:pPr>
        <w:spacing w:after="0" w:line="276" w:lineRule="auto"/>
        <w:jc w:val="both"/>
        <w:rPr>
          <w:rFonts w:ascii="Times New Roman" w:eastAsia="Times New Roman" w:hAnsi="Times New Roman" w:cs="Times New Roman"/>
          <w:kern w:val="0"/>
          <w:lang w:eastAsia="sk-SK"/>
          <w14:ligatures w14:val="none"/>
        </w:rPr>
      </w:pPr>
      <w:r w:rsidRPr="008A6880">
        <w:rPr>
          <w:rFonts w:ascii="Times New Roman" w:eastAsia="Times New Roman" w:hAnsi="Times New Roman" w:cs="Times New Roman"/>
          <w:kern w:val="0"/>
          <w:lang w:eastAsia="sk-SK"/>
          <w14:ligatures w14:val="none"/>
        </w:rPr>
        <w:tab/>
      </w:r>
      <w:r w:rsidRPr="008A6880">
        <w:rPr>
          <w:rFonts w:ascii="Times New Roman" w:eastAsia="Times New Roman" w:hAnsi="Times New Roman" w:cs="Times New Roman"/>
          <w:kern w:val="0"/>
          <w:lang w:eastAsia="sk-SK"/>
          <w14:ligatures w14:val="none"/>
        </w:rPr>
        <w:tab/>
      </w:r>
      <w:r w:rsidRPr="008A6880">
        <w:rPr>
          <w:rFonts w:ascii="Times New Roman" w:eastAsia="Times New Roman" w:hAnsi="Times New Roman" w:cs="Times New Roman"/>
          <w:kern w:val="0"/>
          <w:lang w:eastAsia="sk-SK"/>
          <w14:ligatures w14:val="none"/>
        </w:rPr>
        <w:tab/>
      </w:r>
      <w:r w:rsidRPr="008A6880">
        <w:rPr>
          <w:rFonts w:ascii="Times New Roman" w:eastAsia="Times New Roman" w:hAnsi="Times New Roman" w:cs="Times New Roman"/>
          <w:kern w:val="0"/>
          <w:lang w:eastAsia="sk-SK"/>
          <w14:ligatures w14:val="none"/>
        </w:rPr>
        <w:tab/>
      </w:r>
      <w:r w:rsidRPr="008A6880">
        <w:rPr>
          <w:rFonts w:ascii="Times New Roman" w:eastAsia="Times New Roman" w:hAnsi="Times New Roman" w:cs="Times New Roman"/>
          <w:kern w:val="0"/>
          <w:lang w:eastAsia="sk-SK"/>
          <w14:ligatures w14:val="none"/>
        </w:rPr>
        <w:tab/>
      </w:r>
      <w:r w:rsidRPr="008A6880">
        <w:rPr>
          <w:rFonts w:ascii="Times New Roman" w:eastAsia="Times New Roman" w:hAnsi="Times New Roman" w:cs="Times New Roman"/>
          <w:kern w:val="0"/>
          <w:lang w:eastAsia="sk-SK"/>
          <w14:ligatures w14:val="none"/>
        </w:rPr>
        <w:tab/>
      </w:r>
      <w:r w:rsidRPr="008A6880">
        <w:rPr>
          <w:rFonts w:ascii="Times New Roman" w:eastAsia="Times New Roman" w:hAnsi="Times New Roman" w:cs="Times New Roman"/>
          <w:kern w:val="0"/>
          <w:lang w:eastAsia="sk-SK"/>
          <w14:ligatures w14:val="none"/>
        </w:rPr>
        <w:tab/>
      </w:r>
    </w:p>
    <w:p w14:paraId="48BC4DED" w14:textId="77777777" w:rsidR="008A6880" w:rsidRPr="008A6880" w:rsidRDefault="008A6880" w:rsidP="008A6880">
      <w:pPr>
        <w:spacing w:after="0" w:line="480" w:lineRule="auto"/>
        <w:jc w:val="both"/>
        <w:rPr>
          <w:rFonts w:ascii="Times New Roman" w:eastAsia="Times New Roman" w:hAnsi="Times New Roman" w:cs="Times New Roman"/>
          <w:kern w:val="0"/>
          <w:sz w:val="20"/>
          <w:szCs w:val="20"/>
          <w:lang w:eastAsia="sk-SK"/>
          <w14:ligatures w14:val="none"/>
        </w:rPr>
      </w:pPr>
      <w:r w:rsidRPr="008A6880">
        <w:rPr>
          <w:rFonts w:ascii="Times New Roman" w:eastAsia="Times New Roman" w:hAnsi="Times New Roman" w:cs="Times New Roman"/>
          <w:b/>
          <w:kern w:val="0"/>
          <w:sz w:val="20"/>
          <w:szCs w:val="20"/>
          <w:u w:val="single"/>
          <w:lang w:eastAsia="sk-SK"/>
          <w14:ligatures w14:val="none"/>
        </w:rPr>
        <w:t>Príspevok na čiastočnú úhradu nákladov v ŠKD bude uhrádzať:</w:t>
      </w:r>
      <w:r w:rsidRPr="008A6880">
        <w:rPr>
          <w:rFonts w:ascii="Times New Roman" w:eastAsia="Times New Roman" w:hAnsi="Times New Roman" w:cs="Times New Roman"/>
          <w:kern w:val="0"/>
          <w:sz w:val="20"/>
          <w:szCs w:val="20"/>
          <w:lang w:eastAsia="sk-SK"/>
          <w14:ligatures w14:val="none"/>
        </w:rPr>
        <w:tab/>
        <w:t>....................................................................</w:t>
      </w:r>
    </w:p>
    <w:p w14:paraId="7B0660E6" w14:textId="77777777" w:rsidR="008A6880" w:rsidRPr="008A6880" w:rsidRDefault="008A6880" w:rsidP="008A6880">
      <w:pPr>
        <w:spacing w:after="0" w:line="480" w:lineRule="auto"/>
        <w:jc w:val="both"/>
        <w:rPr>
          <w:rFonts w:ascii="Times New Roman" w:eastAsia="Times New Roman" w:hAnsi="Times New Roman" w:cs="Times New Roman"/>
          <w:b/>
          <w:kern w:val="0"/>
          <w:sz w:val="20"/>
          <w:szCs w:val="20"/>
          <w:u w:val="single"/>
          <w:lang w:eastAsia="sk-SK"/>
          <w14:ligatures w14:val="none"/>
        </w:rPr>
      </w:pPr>
      <w:r w:rsidRPr="008A6880">
        <w:rPr>
          <w:rFonts w:ascii="Times New Roman" w:eastAsia="Times New Roman" w:hAnsi="Times New Roman" w:cs="Times New Roman"/>
          <w:b/>
          <w:kern w:val="0"/>
          <w:sz w:val="20"/>
          <w:szCs w:val="20"/>
          <w:u w:val="single"/>
          <w:lang w:eastAsia="sk-SK"/>
          <w14:ligatures w14:val="none"/>
        </w:rPr>
        <w:t>Pri striedavej starostlivosti, priložte rozhodnutie.</w:t>
      </w:r>
    </w:p>
    <w:p w14:paraId="3EC055A9" w14:textId="77777777" w:rsidR="008A6880" w:rsidRPr="008A6880" w:rsidRDefault="008A6880" w:rsidP="008A6880">
      <w:pPr>
        <w:spacing w:after="0" w:line="480" w:lineRule="auto"/>
        <w:jc w:val="both"/>
        <w:rPr>
          <w:rFonts w:ascii="Times New Roman" w:eastAsia="Times New Roman" w:hAnsi="Times New Roman" w:cs="Times New Roman"/>
          <w:b/>
          <w:kern w:val="0"/>
          <w:sz w:val="20"/>
          <w:szCs w:val="20"/>
          <w:u w:val="single"/>
          <w:lang w:eastAsia="sk-SK"/>
          <w14:ligatures w14:val="none"/>
        </w:rPr>
      </w:pPr>
      <w:r w:rsidRPr="008A6880">
        <w:rPr>
          <w:rFonts w:ascii="Times New Roman" w:eastAsia="Times New Roman" w:hAnsi="Times New Roman" w:cs="Times New Roman"/>
          <w:b/>
          <w:kern w:val="0"/>
          <w:sz w:val="20"/>
          <w:szCs w:val="20"/>
          <w:u w:val="single"/>
          <w:lang w:eastAsia="sk-SK"/>
          <w14:ligatures w14:val="none"/>
        </w:rPr>
        <w:t>Zaväzujem sa včas uhrádzať príspevok na čiastočnú úhradu činnosti ŠKD do 20. v mesiaci na nasledujúci mesiac. Som si vedomý, že ak neuhradím príspevok za 2 mesiace, moje dieťa bude vylúčené z ŠKD. Čestne prehlasujem, že moje dieťa je zapísané iba v jednom školskom klube detí.</w:t>
      </w:r>
    </w:p>
    <w:p w14:paraId="73A302D7" w14:textId="77777777" w:rsidR="008A6880" w:rsidRPr="008A6880" w:rsidRDefault="008A6880" w:rsidP="008A6880">
      <w:pPr>
        <w:spacing w:after="0" w:line="240" w:lineRule="auto"/>
        <w:jc w:val="both"/>
        <w:rPr>
          <w:rFonts w:ascii="Times New Roman" w:eastAsia="Times New Roman" w:hAnsi="Times New Roman" w:cs="Times New Roman"/>
          <w:kern w:val="0"/>
          <w:sz w:val="20"/>
          <w:szCs w:val="20"/>
          <w:lang w:eastAsia="sk-SK"/>
          <w14:ligatures w14:val="none"/>
        </w:rPr>
      </w:pPr>
      <w:r w:rsidRPr="008A6880">
        <w:rPr>
          <w:rFonts w:ascii="Times New Roman" w:eastAsia="Times New Roman" w:hAnsi="Times New Roman" w:cs="Times New Roman"/>
          <w:kern w:val="0"/>
          <w:sz w:val="20"/>
          <w:szCs w:val="20"/>
          <w:lang w:eastAsia="sk-SK"/>
          <w14:ligatures w14:val="none"/>
        </w:rPr>
        <w:t xml:space="preserve">                                                                                                                  ........................................................</w:t>
      </w:r>
    </w:p>
    <w:p w14:paraId="4FB0F920" w14:textId="77777777" w:rsidR="008A6880" w:rsidRPr="008A6880" w:rsidRDefault="008A6880" w:rsidP="008A6880">
      <w:pPr>
        <w:spacing w:after="0" w:line="240" w:lineRule="auto"/>
        <w:jc w:val="both"/>
        <w:rPr>
          <w:rFonts w:ascii="Times New Roman" w:eastAsia="Times New Roman" w:hAnsi="Times New Roman" w:cs="Times New Roman"/>
          <w:kern w:val="0"/>
          <w:sz w:val="20"/>
          <w:szCs w:val="20"/>
          <w:lang w:eastAsia="sk-SK"/>
          <w14:ligatures w14:val="none"/>
        </w:rPr>
      </w:pPr>
      <w:r w:rsidRPr="008A6880">
        <w:rPr>
          <w:rFonts w:ascii="Times New Roman" w:eastAsia="Times New Roman" w:hAnsi="Times New Roman" w:cs="Times New Roman"/>
          <w:kern w:val="0"/>
          <w:sz w:val="20"/>
          <w:szCs w:val="20"/>
          <w:lang w:eastAsia="sk-SK"/>
          <w14:ligatures w14:val="none"/>
        </w:rPr>
        <w:tab/>
      </w:r>
      <w:r w:rsidRPr="008A6880">
        <w:rPr>
          <w:rFonts w:ascii="Times New Roman" w:eastAsia="Times New Roman" w:hAnsi="Times New Roman" w:cs="Times New Roman"/>
          <w:kern w:val="0"/>
          <w:sz w:val="20"/>
          <w:szCs w:val="20"/>
          <w:lang w:eastAsia="sk-SK"/>
          <w14:ligatures w14:val="none"/>
        </w:rPr>
        <w:tab/>
      </w:r>
      <w:r w:rsidRPr="008A6880">
        <w:rPr>
          <w:rFonts w:ascii="Times New Roman" w:eastAsia="Times New Roman" w:hAnsi="Times New Roman" w:cs="Times New Roman"/>
          <w:kern w:val="0"/>
          <w:sz w:val="20"/>
          <w:szCs w:val="20"/>
          <w:lang w:eastAsia="sk-SK"/>
          <w14:ligatures w14:val="none"/>
        </w:rPr>
        <w:tab/>
      </w:r>
      <w:r w:rsidRPr="008A6880">
        <w:rPr>
          <w:rFonts w:ascii="Times New Roman" w:eastAsia="Times New Roman" w:hAnsi="Times New Roman" w:cs="Times New Roman"/>
          <w:kern w:val="0"/>
          <w:sz w:val="20"/>
          <w:szCs w:val="20"/>
          <w:lang w:eastAsia="sk-SK"/>
          <w14:ligatures w14:val="none"/>
        </w:rPr>
        <w:tab/>
      </w:r>
      <w:r w:rsidRPr="008A6880">
        <w:rPr>
          <w:rFonts w:ascii="Times New Roman" w:eastAsia="Times New Roman" w:hAnsi="Times New Roman" w:cs="Times New Roman"/>
          <w:kern w:val="0"/>
          <w:sz w:val="20"/>
          <w:szCs w:val="20"/>
          <w:lang w:eastAsia="sk-SK"/>
          <w14:ligatures w14:val="none"/>
        </w:rPr>
        <w:tab/>
      </w:r>
      <w:r w:rsidRPr="008A6880">
        <w:rPr>
          <w:rFonts w:ascii="Times New Roman" w:eastAsia="Times New Roman" w:hAnsi="Times New Roman" w:cs="Times New Roman"/>
          <w:kern w:val="0"/>
          <w:sz w:val="20"/>
          <w:szCs w:val="20"/>
          <w:lang w:eastAsia="sk-SK"/>
          <w14:ligatures w14:val="none"/>
        </w:rPr>
        <w:tab/>
      </w:r>
      <w:r w:rsidRPr="008A6880">
        <w:rPr>
          <w:rFonts w:ascii="Times New Roman" w:eastAsia="Times New Roman" w:hAnsi="Times New Roman" w:cs="Times New Roman"/>
          <w:kern w:val="0"/>
          <w:sz w:val="20"/>
          <w:szCs w:val="20"/>
          <w:lang w:eastAsia="sk-SK"/>
          <w14:ligatures w14:val="none"/>
        </w:rPr>
        <w:tab/>
        <w:t xml:space="preserve">               Dátum a podpis zástupcu/ rodiča</w:t>
      </w:r>
    </w:p>
    <w:p w14:paraId="21A5567B" w14:textId="638A194E" w:rsidR="008A6880" w:rsidRPr="0058299D" w:rsidRDefault="008A6880" w:rsidP="0058299D">
      <w:pPr>
        <w:spacing w:after="0" w:line="480" w:lineRule="auto"/>
        <w:jc w:val="both"/>
        <w:rPr>
          <w:rFonts w:ascii="Times New Roman" w:eastAsia="Times New Roman" w:hAnsi="Times New Roman" w:cs="Times New Roman"/>
          <w:kern w:val="0"/>
          <w:sz w:val="20"/>
          <w:szCs w:val="20"/>
          <w:lang w:eastAsia="sk-SK"/>
          <w14:ligatures w14:val="none"/>
        </w:rPr>
      </w:pPr>
      <w:r w:rsidRPr="008A6880">
        <w:rPr>
          <w:rFonts w:ascii="Times New Roman" w:eastAsia="Times New Roman" w:hAnsi="Times New Roman" w:cs="Times New Roman"/>
          <w:kern w:val="0"/>
          <w:sz w:val="20"/>
          <w:szCs w:val="20"/>
          <w:lang w:eastAsia="sk-SK"/>
          <w14:ligatures w14:val="none"/>
        </w:rPr>
        <w:t>Informácie slúžia výlučne pre potreby školy.</w:t>
      </w:r>
    </w:p>
    <w:p w14:paraId="2FA43EB6" w14:textId="77777777" w:rsidR="0058299D" w:rsidRPr="0058299D" w:rsidRDefault="0058299D" w:rsidP="0058299D">
      <w:pPr>
        <w:spacing w:after="0" w:line="240" w:lineRule="auto"/>
        <w:jc w:val="center"/>
        <w:rPr>
          <w:rFonts w:ascii="Times New Roman" w:eastAsia="Times New Roman" w:hAnsi="Times New Roman" w:cs="Times New Roman"/>
          <w:b/>
          <w:kern w:val="0"/>
          <w:lang w:eastAsia="sk-SK"/>
          <w14:ligatures w14:val="none"/>
        </w:rPr>
      </w:pPr>
      <w:r w:rsidRPr="0058299D">
        <w:rPr>
          <w:rFonts w:ascii="Times New Roman" w:eastAsia="Times New Roman" w:hAnsi="Times New Roman" w:cs="Times New Roman"/>
          <w:b/>
          <w:kern w:val="0"/>
          <w:lang w:eastAsia="sk-SK"/>
          <w14:ligatures w14:val="none"/>
        </w:rPr>
        <w:t>Informácia o predpokladanom rozsahu denného pobytu dieťaťa v ŠKD</w:t>
      </w:r>
    </w:p>
    <w:p w14:paraId="4B068822"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p w14:paraId="54A16D26"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p w14:paraId="4FE51AC1"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r w:rsidRPr="0058299D">
        <w:rPr>
          <w:rFonts w:ascii="Times New Roman" w:eastAsia="Times New Roman" w:hAnsi="Times New Roman" w:cs="Times New Roman"/>
          <w:b/>
          <w:kern w:val="0"/>
          <w:lang w:eastAsia="sk-SK"/>
          <w14:ligatures w14:val="none"/>
        </w:rPr>
        <w:t>Meno dieťaťa:</w:t>
      </w:r>
      <w:r w:rsidRPr="0058299D">
        <w:rPr>
          <w:rFonts w:ascii="Times New Roman" w:eastAsia="Times New Roman" w:hAnsi="Times New Roman" w:cs="Times New Roman"/>
          <w:b/>
          <w:kern w:val="0"/>
          <w:lang w:eastAsia="sk-SK"/>
          <w14:ligatures w14:val="none"/>
        </w:rPr>
        <w:tab/>
      </w:r>
      <w:r w:rsidRPr="0058299D">
        <w:rPr>
          <w:rFonts w:ascii="Times New Roman" w:eastAsia="Times New Roman" w:hAnsi="Times New Roman" w:cs="Times New Roman"/>
          <w:b/>
          <w:kern w:val="0"/>
          <w:lang w:eastAsia="sk-SK"/>
          <w14:ligatures w14:val="none"/>
        </w:rPr>
        <w:tab/>
        <w:t>.......................................................................................</w:t>
      </w:r>
    </w:p>
    <w:p w14:paraId="234030B0"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p w14:paraId="709889DB"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r w:rsidRPr="0058299D">
        <w:rPr>
          <w:rFonts w:ascii="Times New Roman" w:eastAsia="Times New Roman" w:hAnsi="Times New Roman" w:cs="Times New Roman"/>
          <w:b/>
          <w:kern w:val="0"/>
          <w:lang w:eastAsia="sk-SK"/>
          <w14:ligatures w14:val="none"/>
        </w:rPr>
        <w:t>Šk. rok: 2026/2027</w:t>
      </w:r>
      <w:r w:rsidRPr="0058299D">
        <w:rPr>
          <w:rFonts w:ascii="Times New Roman" w:eastAsia="Times New Roman" w:hAnsi="Times New Roman" w:cs="Times New Roman"/>
          <w:b/>
          <w:kern w:val="0"/>
          <w:lang w:eastAsia="sk-SK"/>
          <w14:ligatures w14:val="none"/>
        </w:rPr>
        <w:tab/>
      </w:r>
      <w:r w:rsidRPr="0058299D">
        <w:rPr>
          <w:rFonts w:ascii="Times New Roman" w:eastAsia="Times New Roman" w:hAnsi="Times New Roman" w:cs="Times New Roman"/>
          <w:b/>
          <w:kern w:val="0"/>
          <w:lang w:eastAsia="sk-SK"/>
          <w14:ligatures w14:val="none"/>
        </w:rPr>
        <w:tab/>
        <w:t>Trieda:...........................</w:t>
      </w:r>
    </w:p>
    <w:p w14:paraId="26ED800F"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p w14:paraId="00568FB4"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1951"/>
        <w:gridCol w:w="1609"/>
        <w:gridCol w:w="4003"/>
      </w:tblGrid>
      <w:tr w:rsidR="0058299D" w:rsidRPr="0058299D" w14:paraId="15E0BA0F" w14:textId="77777777" w:rsidTr="00844715">
        <w:trPr>
          <w:trHeight w:val="300"/>
        </w:trPr>
        <w:tc>
          <w:tcPr>
            <w:tcW w:w="1527" w:type="dxa"/>
            <w:vMerge w:val="restart"/>
          </w:tcPr>
          <w:p w14:paraId="13D38E1D" w14:textId="77777777" w:rsidR="0058299D" w:rsidRPr="0058299D" w:rsidRDefault="0058299D" w:rsidP="0058299D">
            <w:pPr>
              <w:spacing w:after="0" w:line="240" w:lineRule="auto"/>
              <w:rPr>
                <w:rFonts w:ascii="Times New Roman" w:eastAsia="Times New Roman" w:hAnsi="Times New Roman" w:cs="Times New Roman"/>
                <w:b/>
                <w:kern w:val="0"/>
                <w:sz w:val="40"/>
                <w:szCs w:val="40"/>
                <w:lang w:eastAsia="sk-SK"/>
                <w14:ligatures w14:val="none"/>
              </w:rPr>
            </w:pPr>
            <w:r w:rsidRPr="0058299D">
              <w:rPr>
                <w:rFonts w:ascii="Times New Roman" w:eastAsia="Times New Roman" w:hAnsi="Times New Roman" w:cs="Times New Roman"/>
                <w:b/>
                <w:kern w:val="0"/>
                <w:sz w:val="40"/>
                <w:szCs w:val="40"/>
                <w:lang w:eastAsia="sk-SK"/>
                <w14:ligatures w14:val="none"/>
              </w:rPr>
              <w:t>Deň</w:t>
            </w:r>
          </w:p>
        </w:tc>
        <w:tc>
          <w:tcPr>
            <w:tcW w:w="1986" w:type="dxa"/>
          </w:tcPr>
          <w:p w14:paraId="35FF97F9"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r w:rsidRPr="0058299D">
              <w:rPr>
                <w:rFonts w:ascii="Times New Roman" w:eastAsia="Times New Roman" w:hAnsi="Times New Roman" w:cs="Times New Roman"/>
                <w:kern w:val="0"/>
                <w:sz w:val="20"/>
                <w:szCs w:val="20"/>
                <w:lang w:eastAsia="sk-SK"/>
                <w14:ligatures w14:val="none"/>
              </w:rPr>
              <w:t>Pred vyučovaním</w:t>
            </w:r>
          </w:p>
        </w:tc>
        <w:tc>
          <w:tcPr>
            <w:tcW w:w="1635" w:type="dxa"/>
          </w:tcPr>
          <w:p w14:paraId="2975FE76"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r w:rsidRPr="0058299D">
              <w:rPr>
                <w:rFonts w:ascii="Times New Roman" w:eastAsia="Times New Roman" w:hAnsi="Times New Roman" w:cs="Times New Roman"/>
                <w:kern w:val="0"/>
                <w:sz w:val="20"/>
                <w:szCs w:val="20"/>
                <w:lang w:eastAsia="sk-SK"/>
                <w14:ligatures w14:val="none"/>
              </w:rPr>
              <w:t>Po vyučovaní</w:t>
            </w:r>
          </w:p>
        </w:tc>
        <w:tc>
          <w:tcPr>
            <w:tcW w:w="4140" w:type="dxa"/>
            <w:vMerge w:val="restart"/>
          </w:tcPr>
          <w:p w14:paraId="2EAFBA1A"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r w:rsidRPr="0058299D">
              <w:rPr>
                <w:rFonts w:ascii="Times New Roman" w:eastAsia="Times New Roman" w:hAnsi="Times New Roman" w:cs="Times New Roman"/>
                <w:kern w:val="0"/>
                <w:sz w:val="20"/>
                <w:szCs w:val="20"/>
                <w:lang w:eastAsia="sk-SK"/>
                <w14:ligatures w14:val="none"/>
              </w:rPr>
              <w:t>Spôsob odchodu z ŠKD, oprávnené osoby+</w:t>
            </w:r>
          </w:p>
          <w:p w14:paraId="26834AFE"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r w:rsidRPr="0058299D">
              <w:rPr>
                <w:rFonts w:ascii="Times New Roman" w:eastAsia="Times New Roman" w:hAnsi="Times New Roman" w:cs="Times New Roman"/>
                <w:kern w:val="0"/>
                <w:sz w:val="20"/>
                <w:szCs w:val="20"/>
                <w:lang w:eastAsia="sk-SK"/>
                <w14:ligatures w14:val="none"/>
              </w:rPr>
              <w:t>PRÍLOHA</w:t>
            </w:r>
          </w:p>
        </w:tc>
      </w:tr>
      <w:tr w:rsidR="0058299D" w:rsidRPr="0058299D" w14:paraId="24CF3B67" w14:textId="77777777" w:rsidTr="00844715">
        <w:trPr>
          <w:trHeight w:val="150"/>
        </w:trPr>
        <w:tc>
          <w:tcPr>
            <w:tcW w:w="1527" w:type="dxa"/>
            <w:vMerge/>
          </w:tcPr>
          <w:p w14:paraId="694E855F" w14:textId="77777777" w:rsidR="0058299D" w:rsidRPr="0058299D" w:rsidRDefault="0058299D" w:rsidP="0058299D">
            <w:pPr>
              <w:spacing w:after="0" w:line="240" w:lineRule="auto"/>
              <w:rPr>
                <w:rFonts w:ascii="Times New Roman" w:eastAsia="Times New Roman" w:hAnsi="Times New Roman" w:cs="Times New Roman"/>
                <w:b/>
                <w:kern w:val="0"/>
                <w:sz w:val="40"/>
                <w:szCs w:val="40"/>
                <w:lang w:eastAsia="sk-SK"/>
                <w14:ligatures w14:val="none"/>
              </w:rPr>
            </w:pPr>
          </w:p>
        </w:tc>
        <w:tc>
          <w:tcPr>
            <w:tcW w:w="1986" w:type="dxa"/>
          </w:tcPr>
          <w:p w14:paraId="045F88FF"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r w:rsidRPr="0058299D">
              <w:rPr>
                <w:rFonts w:ascii="Times New Roman" w:eastAsia="Times New Roman" w:hAnsi="Times New Roman" w:cs="Times New Roman"/>
                <w:kern w:val="0"/>
                <w:sz w:val="20"/>
                <w:szCs w:val="20"/>
                <w:lang w:eastAsia="sk-SK"/>
                <w14:ligatures w14:val="none"/>
              </w:rPr>
              <w:t>v čase od-do</w:t>
            </w:r>
          </w:p>
        </w:tc>
        <w:tc>
          <w:tcPr>
            <w:tcW w:w="1635" w:type="dxa"/>
          </w:tcPr>
          <w:p w14:paraId="60175F4C"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r w:rsidRPr="0058299D">
              <w:rPr>
                <w:rFonts w:ascii="Times New Roman" w:eastAsia="Times New Roman" w:hAnsi="Times New Roman" w:cs="Times New Roman"/>
                <w:kern w:val="0"/>
                <w:sz w:val="20"/>
                <w:szCs w:val="20"/>
                <w:lang w:eastAsia="sk-SK"/>
                <w14:ligatures w14:val="none"/>
              </w:rPr>
              <w:t>v čase do</w:t>
            </w:r>
          </w:p>
        </w:tc>
        <w:tc>
          <w:tcPr>
            <w:tcW w:w="4140" w:type="dxa"/>
            <w:vMerge/>
          </w:tcPr>
          <w:p w14:paraId="7BAFDD71"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p>
        </w:tc>
      </w:tr>
      <w:tr w:rsidR="0058299D" w:rsidRPr="0058299D" w14:paraId="21571FFD" w14:textId="77777777" w:rsidTr="00844715">
        <w:tc>
          <w:tcPr>
            <w:tcW w:w="1527" w:type="dxa"/>
          </w:tcPr>
          <w:p w14:paraId="3D26A1EE" w14:textId="77777777" w:rsidR="0058299D" w:rsidRPr="0058299D" w:rsidRDefault="0058299D" w:rsidP="0058299D">
            <w:pPr>
              <w:spacing w:after="0" w:line="240" w:lineRule="auto"/>
              <w:rPr>
                <w:rFonts w:ascii="Times New Roman" w:eastAsia="Times New Roman" w:hAnsi="Times New Roman" w:cs="Times New Roman"/>
                <w:b/>
                <w:kern w:val="0"/>
                <w:sz w:val="40"/>
                <w:szCs w:val="40"/>
                <w:lang w:eastAsia="sk-SK"/>
                <w14:ligatures w14:val="none"/>
              </w:rPr>
            </w:pPr>
            <w:r w:rsidRPr="0058299D">
              <w:rPr>
                <w:rFonts w:ascii="Times New Roman" w:eastAsia="Times New Roman" w:hAnsi="Times New Roman" w:cs="Times New Roman"/>
                <w:b/>
                <w:kern w:val="0"/>
                <w:sz w:val="40"/>
                <w:szCs w:val="40"/>
                <w:lang w:eastAsia="sk-SK"/>
                <w14:ligatures w14:val="none"/>
              </w:rPr>
              <w:t>Po</w:t>
            </w:r>
          </w:p>
        </w:tc>
        <w:tc>
          <w:tcPr>
            <w:tcW w:w="1986" w:type="dxa"/>
          </w:tcPr>
          <w:p w14:paraId="0E1EF431"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p w14:paraId="548AAF47"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tc>
        <w:tc>
          <w:tcPr>
            <w:tcW w:w="1635" w:type="dxa"/>
          </w:tcPr>
          <w:p w14:paraId="67730876"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4140" w:type="dxa"/>
          </w:tcPr>
          <w:p w14:paraId="4318969F"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25D5E814" w14:textId="77777777" w:rsidTr="00844715">
        <w:tc>
          <w:tcPr>
            <w:tcW w:w="1527" w:type="dxa"/>
          </w:tcPr>
          <w:p w14:paraId="2672F8AA" w14:textId="77777777" w:rsidR="0058299D" w:rsidRPr="0058299D" w:rsidRDefault="0058299D" w:rsidP="0058299D">
            <w:pPr>
              <w:spacing w:after="0" w:line="240" w:lineRule="auto"/>
              <w:rPr>
                <w:rFonts w:ascii="Times New Roman" w:eastAsia="Times New Roman" w:hAnsi="Times New Roman" w:cs="Times New Roman"/>
                <w:b/>
                <w:kern w:val="0"/>
                <w:sz w:val="40"/>
                <w:szCs w:val="40"/>
                <w:lang w:eastAsia="sk-SK"/>
                <w14:ligatures w14:val="none"/>
              </w:rPr>
            </w:pPr>
            <w:proofErr w:type="spellStart"/>
            <w:r w:rsidRPr="0058299D">
              <w:rPr>
                <w:rFonts w:ascii="Times New Roman" w:eastAsia="Times New Roman" w:hAnsi="Times New Roman" w:cs="Times New Roman"/>
                <w:b/>
                <w:kern w:val="0"/>
                <w:sz w:val="40"/>
                <w:szCs w:val="40"/>
                <w:lang w:eastAsia="sk-SK"/>
                <w14:ligatures w14:val="none"/>
              </w:rPr>
              <w:t>Ut</w:t>
            </w:r>
            <w:proofErr w:type="spellEnd"/>
          </w:p>
        </w:tc>
        <w:tc>
          <w:tcPr>
            <w:tcW w:w="1986" w:type="dxa"/>
          </w:tcPr>
          <w:p w14:paraId="23BA5DBD"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1635" w:type="dxa"/>
          </w:tcPr>
          <w:p w14:paraId="3FAAD62E"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4140" w:type="dxa"/>
          </w:tcPr>
          <w:p w14:paraId="17E7773C"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0520828D" w14:textId="77777777" w:rsidTr="00844715">
        <w:tc>
          <w:tcPr>
            <w:tcW w:w="1527" w:type="dxa"/>
          </w:tcPr>
          <w:p w14:paraId="1A351259" w14:textId="77777777" w:rsidR="0058299D" w:rsidRPr="0058299D" w:rsidRDefault="0058299D" w:rsidP="0058299D">
            <w:pPr>
              <w:spacing w:after="0" w:line="240" w:lineRule="auto"/>
              <w:rPr>
                <w:rFonts w:ascii="Times New Roman" w:eastAsia="Times New Roman" w:hAnsi="Times New Roman" w:cs="Times New Roman"/>
                <w:b/>
                <w:kern w:val="0"/>
                <w:sz w:val="40"/>
                <w:szCs w:val="40"/>
                <w:lang w:eastAsia="sk-SK"/>
                <w14:ligatures w14:val="none"/>
              </w:rPr>
            </w:pPr>
            <w:proofErr w:type="spellStart"/>
            <w:r w:rsidRPr="0058299D">
              <w:rPr>
                <w:rFonts w:ascii="Times New Roman" w:eastAsia="Times New Roman" w:hAnsi="Times New Roman" w:cs="Times New Roman"/>
                <w:b/>
                <w:kern w:val="0"/>
                <w:sz w:val="40"/>
                <w:szCs w:val="40"/>
                <w:lang w:eastAsia="sk-SK"/>
                <w14:ligatures w14:val="none"/>
              </w:rPr>
              <w:t>St</w:t>
            </w:r>
            <w:proofErr w:type="spellEnd"/>
          </w:p>
        </w:tc>
        <w:tc>
          <w:tcPr>
            <w:tcW w:w="1986" w:type="dxa"/>
          </w:tcPr>
          <w:p w14:paraId="010D93F6"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1635" w:type="dxa"/>
          </w:tcPr>
          <w:p w14:paraId="00F1FD9E"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4140" w:type="dxa"/>
          </w:tcPr>
          <w:p w14:paraId="5E9B412F"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2ABB87C0" w14:textId="77777777" w:rsidTr="00844715">
        <w:tc>
          <w:tcPr>
            <w:tcW w:w="1527" w:type="dxa"/>
          </w:tcPr>
          <w:p w14:paraId="4B3D179D" w14:textId="77777777" w:rsidR="0058299D" w:rsidRPr="0058299D" w:rsidRDefault="0058299D" w:rsidP="0058299D">
            <w:pPr>
              <w:spacing w:after="0" w:line="240" w:lineRule="auto"/>
              <w:rPr>
                <w:rFonts w:ascii="Times New Roman" w:eastAsia="Times New Roman" w:hAnsi="Times New Roman" w:cs="Times New Roman"/>
                <w:b/>
                <w:kern w:val="0"/>
                <w:sz w:val="40"/>
                <w:szCs w:val="40"/>
                <w:lang w:eastAsia="sk-SK"/>
                <w14:ligatures w14:val="none"/>
              </w:rPr>
            </w:pPr>
            <w:proofErr w:type="spellStart"/>
            <w:r w:rsidRPr="0058299D">
              <w:rPr>
                <w:rFonts w:ascii="Times New Roman" w:eastAsia="Times New Roman" w:hAnsi="Times New Roman" w:cs="Times New Roman"/>
                <w:b/>
                <w:kern w:val="0"/>
                <w:sz w:val="40"/>
                <w:szCs w:val="40"/>
                <w:lang w:eastAsia="sk-SK"/>
                <w14:ligatures w14:val="none"/>
              </w:rPr>
              <w:t>Št</w:t>
            </w:r>
            <w:proofErr w:type="spellEnd"/>
          </w:p>
        </w:tc>
        <w:tc>
          <w:tcPr>
            <w:tcW w:w="1986" w:type="dxa"/>
          </w:tcPr>
          <w:p w14:paraId="01BFCB50"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1635" w:type="dxa"/>
          </w:tcPr>
          <w:p w14:paraId="35E77768"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4140" w:type="dxa"/>
          </w:tcPr>
          <w:p w14:paraId="0BDCA53B"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1AAE7CD3" w14:textId="77777777" w:rsidTr="00844715">
        <w:tc>
          <w:tcPr>
            <w:tcW w:w="1527" w:type="dxa"/>
          </w:tcPr>
          <w:p w14:paraId="775396E1" w14:textId="77777777" w:rsidR="0058299D" w:rsidRPr="0058299D" w:rsidRDefault="0058299D" w:rsidP="0058299D">
            <w:pPr>
              <w:spacing w:after="0" w:line="240" w:lineRule="auto"/>
              <w:rPr>
                <w:rFonts w:ascii="Times New Roman" w:eastAsia="Times New Roman" w:hAnsi="Times New Roman" w:cs="Times New Roman"/>
                <w:b/>
                <w:kern w:val="0"/>
                <w:sz w:val="40"/>
                <w:szCs w:val="40"/>
                <w:lang w:eastAsia="sk-SK"/>
                <w14:ligatures w14:val="none"/>
              </w:rPr>
            </w:pPr>
            <w:r w:rsidRPr="0058299D">
              <w:rPr>
                <w:rFonts w:ascii="Times New Roman" w:eastAsia="Times New Roman" w:hAnsi="Times New Roman" w:cs="Times New Roman"/>
                <w:b/>
                <w:kern w:val="0"/>
                <w:sz w:val="40"/>
                <w:szCs w:val="40"/>
                <w:lang w:eastAsia="sk-SK"/>
                <w14:ligatures w14:val="none"/>
              </w:rPr>
              <w:t>Pi</w:t>
            </w:r>
          </w:p>
        </w:tc>
        <w:tc>
          <w:tcPr>
            <w:tcW w:w="1986" w:type="dxa"/>
            <w:tcBorders>
              <w:bottom w:val="single" w:sz="4" w:space="0" w:color="auto"/>
            </w:tcBorders>
          </w:tcPr>
          <w:p w14:paraId="5CD0368A"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1635" w:type="dxa"/>
          </w:tcPr>
          <w:p w14:paraId="3AC92F43"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c>
          <w:tcPr>
            <w:tcW w:w="4140" w:type="dxa"/>
          </w:tcPr>
          <w:p w14:paraId="53270317"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bl>
    <w:p w14:paraId="32F75A9C"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p w14:paraId="565BCFBD"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Odchýlky v dennej dochádzke dieťaťa do ŠKD oznámi zákonný zástupca/rodič vychovávateľke </w:t>
      </w:r>
      <w:r w:rsidRPr="0058299D">
        <w:rPr>
          <w:rFonts w:ascii="Times New Roman" w:eastAsia="Times New Roman" w:hAnsi="Times New Roman" w:cs="Times New Roman"/>
          <w:b/>
          <w:kern w:val="0"/>
          <w:lang w:eastAsia="sk-SK"/>
          <w14:ligatures w14:val="none"/>
        </w:rPr>
        <w:t xml:space="preserve">vopred písomne. </w:t>
      </w:r>
      <w:r w:rsidRPr="0058299D">
        <w:rPr>
          <w:rFonts w:ascii="Times New Roman" w:eastAsia="Times New Roman" w:hAnsi="Times New Roman" w:cs="Times New Roman"/>
          <w:b/>
          <w:kern w:val="0"/>
          <w:u w:val="single"/>
          <w:lang w:eastAsia="sk-SK"/>
          <w14:ligatures w14:val="none"/>
        </w:rPr>
        <w:t>Upozorňujeme na dodržiavanie času odchodu dieťaťa z ŠKD.</w:t>
      </w:r>
      <w:r w:rsidRPr="0058299D">
        <w:rPr>
          <w:rFonts w:ascii="Times New Roman" w:eastAsia="Times New Roman" w:hAnsi="Times New Roman" w:cs="Times New Roman"/>
          <w:kern w:val="0"/>
          <w:lang w:eastAsia="sk-SK"/>
          <w14:ligatures w14:val="none"/>
        </w:rPr>
        <w:t xml:space="preserve"> </w:t>
      </w:r>
      <w:r w:rsidRPr="0058299D">
        <w:rPr>
          <w:rFonts w:ascii="Times New Roman" w:eastAsia="Times New Roman" w:hAnsi="Times New Roman" w:cs="Times New Roman"/>
          <w:bCs/>
          <w:kern w:val="0"/>
          <w:lang w:eastAsia="sk-SK"/>
          <w14:ligatures w14:val="none"/>
        </w:rPr>
        <w:t xml:space="preserve">Prevádzka ŠKD je do 17,00 hod. </w:t>
      </w:r>
    </w:p>
    <w:p w14:paraId="1B3D60ED" w14:textId="77777777" w:rsidR="0058299D" w:rsidRPr="0058299D" w:rsidRDefault="0058299D" w:rsidP="0058299D">
      <w:pPr>
        <w:widowControl w:val="0"/>
        <w:suppressAutoHyphens/>
        <w:spacing w:after="0" w:line="240" w:lineRule="atLeast"/>
        <w:ind w:firstLine="1"/>
        <w:jc w:val="both"/>
        <w:rPr>
          <w:rFonts w:ascii="Times New Roman" w:eastAsia="Times New Roman" w:hAnsi="Times New Roman" w:cs="Times New Roman"/>
          <w:kern w:val="0"/>
          <w:lang w:eastAsia="cs-CZ"/>
          <w14:ligatures w14:val="none"/>
        </w:rPr>
      </w:pPr>
      <w:r w:rsidRPr="0058299D">
        <w:rPr>
          <w:rFonts w:ascii="Times New Roman" w:eastAsia="Times New Roman" w:hAnsi="Times New Roman" w:cs="Times New Roman"/>
          <w:kern w:val="0"/>
          <w:lang w:eastAsia="cs-CZ"/>
          <w14:ligatures w14:val="none"/>
        </w:rPr>
        <w:t xml:space="preserve">    </w:t>
      </w:r>
    </w:p>
    <w:p w14:paraId="1CBC20B8"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b/>
          <w:kern w:val="0"/>
          <w:lang w:eastAsia="sk-SK"/>
          <w14:ligatures w14:val="none"/>
        </w:rPr>
        <w:t xml:space="preserve">         Príspevok na čiastočnú úhradu nákladov za pobyt dieťaťa v školskom klube detí je               </w:t>
      </w:r>
      <w:r w:rsidRPr="0058299D">
        <w:rPr>
          <w:rFonts w:ascii="Times New Roman" w:eastAsia="Times New Roman" w:hAnsi="Times New Roman" w:cs="Times New Roman"/>
          <w:kern w:val="0"/>
          <w:lang w:eastAsia="sk-SK"/>
          <w14:ligatures w14:val="none"/>
        </w:rPr>
        <w:t xml:space="preserve"> </w:t>
      </w:r>
      <w:r w:rsidRPr="0058299D">
        <w:rPr>
          <w:rFonts w:ascii="Times New Roman" w:eastAsia="Times New Roman" w:hAnsi="Times New Roman" w:cs="Times New Roman"/>
          <w:b/>
          <w:kern w:val="0"/>
          <w:sz w:val="32"/>
          <w:szCs w:val="32"/>
          <w:lang w:eastAsia="sk-SK"/>
          <w14:ligatures w14:val="none"/>
        </w:rPr>
        <w:t>45,00 €</w:t>
      </w:r>
      <w:r w:rsidRPr="0058299D">
        <w:rPr>
          <w:rFonts w:ascii="Times New Roman" w:eastAsia="Times New Roman" w:hAnsi="Times New Roman" w:cs="Times New Roman"/>
          <w:kern w:val="0"/>
          <w:lang w:eastAsia="sk-SK"/>
          <w14:ligatures w14:val="none"/>
        </w:rPr>
        <w:t xml:space="preserve">  na kalendárny mesiac.</w:t>
      </w: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r>
    </w:p>
    <w:p w14:paraId="783FE44B"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Rodič, zákonný zástupca, hradí náklady na výchovnú činnosť mesačne vopred vždy do </w:t>
      </w:r>
      <w:r w:rsidRPr="0058299D">
        <w:rPr>
          <w:rFonts w:ascii="Times New Roman" w:eastAsia="Times New Roman" w:hAnsi="Times New Roman" w:cs="Times New Roman"/>
          <w:b/>
          <w:kern w:val="0"/>
          <w:lang w:eastAsia="sk-SK"/>
          <w14:ligatures w14:val="none"/>
        </w:rPr>
        <w:t>20. dňa na nasledujúci mesiac</w:t>
      </w:r>
      <w:r w:rsidRPr="0058299D">
        <w:rPr>
          <w:rFonts w:ascii="Times New Roman" w:eastAsia="Times New Roman" w:hAnsi="Times New Roman" w:cs="Times New Roman"/>
          <w:kern w:val="0"/>
          <w:lang w:eastAsia="sk-SK"/>
          <w14:ligatures w14:val="none"/>
        </w:rPr>
        <w:t xml:space="preserve"> na základe Rozhodnutia riaditeľky školy.</w:t>
      </w:r>
    </w:p>
    <w:p w14:paraId="46260CF4"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p>
    <w:p w14:paraId="3CCBC249"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Mesačný príspevok </w:t>
      </w:r>
      <w:r w:rsidRPr="0058299D">
        <w:rPr>
          <w:rFonts w:ascii="Times New Roman" w:eastAsia="Times New Roman" w:hAnsi="Times New Roman" w:cs="Times New Roman"/>
          <w:b/>
          <w:kern w:val="0"/>
          <w:lang w:eastAsia="sk-SK"/>
          <w14:ligatures w14:val="none"/>
        </w:rPr>
        <w:t>45,00</w:t>
      </w:r>
      <w:r w:rsidRPr="0058299D">
        <w:rPr>
          <w:rFonts w:ascii="Times New Roman" w:eastAsia="Times New Roman" w:hAnsi="Times New Roman" w:cs="Times New Roman"/>
          <w:kern w:val="0"/>
          <w:lang w:eastAsia="sk-SK"/>
          <w14:ligatures w14:val="none"/>
        </w:rPr>
        <w:t xml:space="preserve"> EUR uhrádzajte na účet: </w:t>
      </w:r>
      <w:r w:rsidRPr="0058299D">
        <w:rPr>
          <w:rFonts w:ascii="Times New Roman" w:eastAsia="Times New Roman" w:hAnsi="Times New Roman" w:cs="Times New Roman"/>
          <w:b/>
          <w:kern w:val="0"/>
          <w:lang w:eastAsia="sk-SK"/>
          <w14:ligatures w14:val="none"/>
        </w:rPr>
        <w:t>SK45 0200 0000 0016 4001 9556</w:t>
      </w:r>
      <w:r w:rsidRPr="0058299D">
        <w:rPr>
          <w:rFonts w:ascii="Times New Roman" w:eastAsia="Times New Roman" w:hAnsi="Times New Roman" w:cs="Times New Roman"/>
          <w:kern w:val="0"/>
          <w:lang w:eastAsia="sk-SK"/>
          <w14:ligatures w14:val="none"/>
        </w:rPr>
        <w:t xml:space="preserve"> vedený vo VÚB. </w:t>
      </w:r>
    </w:p>
    <w:p w14:paraId="6FE93598"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p>
    <w:p w14:paraId="60BA0892"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V prípade </w:t>
      </w:r>
      <w:r w:rsidRPr="0058299D">
        <w:rPr>
          <w:rFonts w:ascii="Times New Roman" w:eastAsia="Times New Roman" w:hAnsi="Times New Roman" w:cs="Times New Roman"/>
          <w:b/>
          <w:kern w:val="0"/>
          <w:lang w:eastAsia="sk-SK"/>
          <w14:ligatures w14:val="none"/>
        </w:rPr>
        <w:t xml:space="preserve">nezaplatenia </w:t>
      </w:r>
      <w:r w:rsidRPr="0058299D">
        <w:rPr>
          <w:rFonts w:ascii="Times New Roman" w:eastAsia="Times New Roman" w:hAnsi="Times New Roman" w:cs="Times New Roman"/>
          <w:kern w:val="0"/>
          <w:lang w:eastAsia="sk-SK"/>
          <w14:ligatures w14:val="none"/>
        </w:rPr>
        <w:t xml:space="preserve">mesačného príspevku na čiastočnú úhradu nákladov v ŠKD za </w:t>
      </w:r>
    </w:p>
    <w:p w14:paraId="5BE7A8B9"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b/>
          <w:kern w:val="0"/>
          <w:lang w:eastAsia="sk-SK"/>
          <w14:ligatures w14:val="none"/>
        </w:rPr>
        <w:t>2 mesiace</w:t>
      </w:r>
      <w:r w:rsidRPr="0058299D">
        <w:rPr>
          <w:rFonts w:ascii="Times New Roman" w:eastAsia="Times New Roman" w:hAnsi="Times New Roman" w:cs="Times New Roman"/>
          <w:kern w:val="0"/>
          <w:lang w:eastAsia="sk-SK"/>
          <w14:ligatures w14:val="none"/>
        </w:rPr>
        <w:t xml:space="preserve">, dieťa bude </w:t>
      </w:r>
      <w:r w:rsidRPr="0058299D">
        <w:rPr>
          <w:rFonts w:ascii="Times New Roman" w:eastAsia="Times New Roman" w:hAnsi="Times New Roman" w:cs="Times New Roman"/>
          <w:b/>
          <w:kern w:val="0"/>
          <w:lang w:eastAsia="sk-SK"/>
          <w14:ligatures w14:val="none"/>
        </w:rPr>
        <w:t>vylúčené</w:t>
      </w:r>
      <w:r w:rsidRPr="0058299D">
        <w:rPr>
          <w:rFonts w:ascii="Times New Roman" w:eastAsia="Times New Roman" w:hAnsi="Times New Roman" w:cs="Times New Roman"/>
          <w:kern w:val="0"/>
          <w:lang w:eastAsia="sk-SK"/>
          <w14:ligatures w14:val="none"/>
        </w:rPr>
        <w:t xml:space="preserve"> z ŠKD. Povinnosťou dieťaťa je dodržiavať vnútorný školský poriadok ŠKD. Rodič bol oboznámený s vnútorným poriadkom ŠKD, Smernicou  -Úhrada nákladov na VVČ v ŠKD, ktoré sú uvedené aj na webovej stránke školy </w:t>
      </w:r>
      <w:hyperlink r:id="rId7" w:history="1">
        <w:r w:rsidRPr="0058299D">
          <w:rPr>
            <w:rFonts w:ascii="Times New Roman" w:eastAsia="Times New Roman" w:hAnsi="Times New Roman" w:cs="Times New Roman"/>
            <w:color w:val="0563C1"/>
            <w:kern w:val="0"/>
            <w:u w:val="single"/>
            <w:lang w:eastAsia="sk-SK"/>
            <w14:ligatures w14:val="none"/>
          </w:rPr>
          <w:t>www.zskuliskova.sk</w:t>
        </w:r>
      </w:hyperlink>
      <w:r w:rsidRPr="0058299D">
        <w:rPr>
          <w:rFonts w:ascii="Times New Roman" w:eastAsia="Times New Roman" w:hAnsi="Times New Roman" w:cs="Times New Roman"/>
          <w:kern w:val="0"/>
          <w:lang w:eastAsia="sk-SK"/>
          <w14:ligatures w14:val="none"/>
        </w:rPr>
        <w:t>. a na informačnej tabuli vo vestibule školy, taktiež k nahliadnutiu u vedúcej ŠKD.</w:t>
      </w:r>
    </w:p>
    <w:p w14:paraId="61409952"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p>
    <w:p w14:paraId="0646D002" w14:textId="77777777" w:rsidR="0058299D" w:rsidRPr="0058299D" w:rsidRDefault="0058299D" w:rsidP="0058299D">
      <w:pPr>
        <w:spacing w:after="0" w:line="276"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Pani vychovávateľky chodia s deťmi aj na obedy do školskej jedálne, prosím uviesť </w:t>
      </w:r>
      <w:r w:rsidRPr="0058299D">
        <w:rPr>
          <w:rFonts w:ascii="Times New Roman" w:eastAsia="Times New Roman" w:hAnsi="Times New Roman" w:cs="Times New Roman"/>
          <w:b/>
          <w:bCs/>
          <w:kern w:val="0"/>
          <w:lang w:eastAsia="sk-SK"/>
          <w14:ligatures w14:val="none"/>
        </w:rPr>
        <w:t>ALERGIE NA POTRAVINY</w:t>
      </w:r>
      <w:r w:rsidRPr="0058299D">
        <w:rPr>
          <w:rFonts w:ascii="Times New Roman" w:eastAsia="Times New Roman" w:hAnsi="Times New Roman" w:cs="Times New Roman"/>
          <w:kern w:val="0"/>
          <w:lang w:eastAsia="sk-SK"/>
          <w14:ligatures w14:val="none"/>
        </w:rPr>
        <w:t xml:space="preserve"> o ktorých ste informovali vedúcu školskej jedálne a máte potvrdené od lekára. </w:t>
      </w:r>
      <w:r w:rsidRPr="0058299D">
        <w:rPr>
          <w:rFonts w:ascii="Times New Roman" w:eastAsia="Times New Roman" w:hAnsi="Times New Roman" w:cs="Times New Roman"/>
          <w:b/>
          <w:bCs/>
          <w:kern w:val="0"/>
          <w:u w:val="single"/>
          <w:lang w:eastAsia="sk-SK"/>
          <w14:ligatures w14:val="none"/>
        </w:rPr>
        <w:t>Povinnosťou</w:t>
      </w:r>
      <w:r w:rsidRPr="0058299D">
        <w:rPr>
          <w:rFonts w:ascii="Times New Roman" w:eastAsia="Times New Roman" w:hAnsi="Times New Roman" w:cs="Times New Roman"/>
          <w:kern w:val="0"/>
          <w:lang w:eastAsia="sk-SK"/>
          <w14:ligatures w14:val="none"/>
        </w:rPr>
        <w:t xml:space="preserve"> rodiča je vyrobiť dieťaťu kartičku, kde budú napísané alergie a pripevniť k čipu.</w:t>
      </w:r>
    </w:p>
    <w:p w14:paraId="65A6A1CF" w14:textId="77777777" w:rsidR="0058299D" w:rsidRPr="0058299D" w:rsidRDefault="0058299D" w:rsidP="0058299D">
      <w:pPr>
        <w:spacing w:after="0" w:line="276"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ALERGIE diagnostikované lekárom:........................................................................................</w:t>
      </w:r>
    </w:p>
    <w:p w14:paraId="449A6E2C" w14:textId="77777777" w:rsidR="0058299D" w:rsidRPr="0058299D" w:rsidRDefault="0058299D" w:rsidP="0058299D">
      <w:pPr>
        <w:spacing w:after="0" w:line="276" w:lineRule="auto"/>
        <w:jc w:val="both"/>
        <w:rPr>
          <w:rFonts w:ascii="Times New Roman" w:eastAsia="Times New Roman" w:hAnsi="Times New Roman" w:cs="Times New Roman"/>
          <w:kern w:val="0"/>
          <w:lang w:eastAsia="sk-SK"/>
          <w14:ligatures w14:val="none"/>
        </w:rPr>
      </w:pPr>
    </w:p>
    <w:p w14:paraId="73815E01"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t>_________________________________________</w:t>
      </w:r>
    </w:p>
    <w:p w14:paraId="45004C44"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r>
      <w:r w:rsidRPr="0058299D">
        <w:rPr>
          <w:rFonts w:ascii="Times New Roman" w:eastAsia="Times New Roman" w:hAnsi="Times New Roman" w:cs="Times New Roman"/>
          <w:kern w:val="0"/>
          <w:lang w:eastAsia="sk-SK"/>
          <w14:ligatures w14:val="none"/>
        </w:rPr>
        <w:tab/>
        <w:t>Dátum a podpis zák. zástupcu</w:t>
      </w:r>
    </w:p>
    <w:p w14:paraId="377AA8F1"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p w14:paraId="77AFF007" w14:textId="77777777" w:rsidR="0058299D" w:rsidRPr="0058299D" w:rsidRDefault="0058299D" w:rsidP="0058299D">
      <w:pPr>
        <w:spacing w:after="0" w:line="240" w:lineRule="auto"/>
        <w:rPr>
          <w:rFonts w:ascii="Times New Roman" w:eastAsia="Times New Roman" w:hAnsi="Times New Roman" w:cs="Times New Roman"/>
          <w:kern w:val="0"/>
          <w:sz w:val="20"/>
          <w:szCs w:val="20"/>
          <w:lang w:eastAsia="sk-SK"/>
          <w14:ligatures w14:val="none"/>
        </w:rPr>
      </w:pPr>
      <w:r w:rsidRPr="0058299D">
        <w:rPr>
          <w:rFonts w:ascii="Times New Roman" w:eastAsia="Times New Roman" w:hAnsi="Times New Roman" w:cs="Times New Roman"/>
          <w:kern w:val="0"/>
          <w:sz w:val="20"/>
          <w:szCs w:val="20"/>
          <w:lang w:eastAsia="sk-SK"/>
          <w14:ligatures w14:val="none"/>
        </w:rPr>
        <w:t>Informácie platia výlučne pre potreby školy.</w:t>
      </w:r>
    </w:p>
    <w:p w14:paraId="77B9797C" w14:textId="77777777" w:rsidR="00E31DD3" w:rsidRDefault="00E31DD3" w:rsidP="0096308B">
      <w:pPr>
        <w:spacing w:after="0" w:line="276" w:lineRule="auto"/>
        <w:rPr>
          <w:rFonts w:ascii="Times New Roman" w:hAnsi="Times New Roman" w:cs="Times New Roman"/>
        </w:rPr>
      </w:pPr>
    </w:p>
    <w:p w14:paraId="5E5BA4FA" w14:textId="77777777" w:rsidR="0058299D" w:rsidRDefault="0058299D" w:rsidP="0096308B">
      <w:pPr>
        <w:spacing w:after="0" w:line="276" w:lineRule="auto"/>
        <w:rPr>
          <w:rFonts w:ascii="Times New Roman" w:hAnsi="Times New Roman" w:cs="Times New Roman"/>
        </w:rPr>
      </w:pPr>
    </w:p>
    <w:p w14:paraId="1C3C2946" w14:textId="77777777" w:rsidR="0058299D" w:rsidRPr="0058299D" w:rsidRDefault="0058299D" w:rsidP="0058299D">
      <w:pPr>
        <w:keepNext/>
        <w:keepLines/>
        <w:spacing w:before="480" w:after="0" w:line="276" w:lineRule="auto"/>
        <w:jc w:val="center"/>
        <w:outlineLvl w:val="0"/>
        <w:rPr>
          <w:rFonts w:ascii="Cambria" w:eastAsia="Times New Roman" w:hAnsi="Cambria" w:cs="Times New Roman"/>
          <w:b/>
          <w:bCs/>
          <w:color w:val="365F91"/>
          <w:kern w:val="0"/>
          <w:sz w:val="28"/>
          <w:szCs w:val="28"/>
          <w14:ligatures w14:val="none"/>
        </w:rPr>
      </w:pPr>
      <w:r w:rsidRPr="0058299D">
        <w:rPr>
          <w:rFonts w:ascii="Cambria" w:eastAsia="Times New Roman" w:hAnsi="Cambria" w:cs="Times New Roman"/>
          <w:b/>
          <w:bCs/>
          <w:color w:val="365F91"/>
          <w:kern w:val="0"/>
          <w:sz w:val="28"/>
          <w:szCs w:val="28"/>
          <w14:ligatures w14:val="none"/>
        </w:rPr>
        <w:lastRenderedPageBreak/>
        <w:t xml:space="preserve">Základná škola, </w:t>
      </w:r>
      <w:proofErr w:type="spellStart"/>
      <w:r w:rsidRPr="0058299D">
        <w:rPr>
          <w:rFonts w:ascii="Cambria" w:eastAsia="Times New Roman" w:hAnsi="Cambria" w:cs="Times New Roman"/>
          <w:b/>
          <w:bCs/>
          <w:color w:val="365F91"/>
          <w:kern w:val="0"/>
          <w:sz w:val="28"/>
          <w:szCs w:val="28"/>
          <w14:ligatures w14:val="none"/>
        </w:rPr>
        <w:t>Kulíškova</w:t>
      </w:r>
      <w:proofErr w:type="spellEnd"/>
      <w:r w:rsidRPr="0058299D">
        <w:rPr>
          <w:rFonts w:ascii="Cambria" w:eastAsia="Times New Roman" w:hAnsi="Cambria" w:cs="Times New Roman"/>
          <w:b/>
          <w:bCs/>
          <w:color w:val="365F91"/>
          <w:kern w:val="0"/>
          <w:sz w:val="28"/>
          <w:szCs w:val="28"/>
          <w14:ligatures w14:val="none"/>
        </w:rPr>
        <w:t xml:space="preserve"> 8, 821 08 Bratislava</w:t>
      </w:r>
    </w:p>
    <w:p w14:paraId="4B0835F9" w14:textId="77777777" w:rsidR="0058299D" w:rsidRPr="0058299D" w:rsidRDefault="0058299D" w:rsidP="0058299D">
      <w:pPr>
        <w:keepNext/>
        <w:keepLines/>
        <w:spacing w:before="480" w:after="0" w:line="276" w:lineRule="auto"/>
        <w:jc w:val="center"/>
        <w:outlineLvl w:val="0"/>
        <w:rPr>
          <w:rFonts w:ascii="Cambria" w:eastAsia="Times New Roman" w:hAnsi="Cambria" w:cs="Times New Roman"/>
          <w:b/>
          <w:bCs/>
          <w:color w:val="365F91"/>
          <w:kern w:val="0"/>
          <w:sz w:val="28"/>
          <w:szCs w:val="28"/>
          <w14:ligatures w14:val="none"/>
        </w:rPr>
      </w:pPr>
      <w:r w:rsidRPr="0058299D">
        <w:rPr>
          <w:rFonts w:ascii="Cambria" w:eastAsia="Times New Roman" w:hAnsi="Cambria" w:cs="Times New Roman"/>
          <w:b/>
          <w:bCs/>
          <w:color w:val="365F91"/>
          <w:kern w:val="0"/>
          <w:sz w:val="28"/>
          <w:szCs w:val="28"/>
          <w14:ligatures w14:val="none"/>
        </w:rPr>
        <w:t>Informovaný súhlas zákonného zástupcu žiaka</w:t>
      </w:r>
    </w:p>
    <w:p w14:paraId="150B7F9B"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podľa § 2 písm. y) a § 30 ods. 7 zákona č. 245/2008 Z. z. o výchove a vzdelávaní (školský zákon) a o zmene a doplnení niektorých zákonov v znení neskorších predpisov v spojení s § 7 vyhlášky Ministerstva školstva Slovenskej republiky č. 224/2011. o základnej škole Vás informujeme, že v školskom roku 2026/27 budeme organizovať viacero kultúrnych podujatí v rámci výchovno-vzdelávacej činnosti v školskom klube detí, ďalej len ŠKD. Jedná sa o podujatia –</w:t>
      </w:r>
      <w:proofErr w:type="spellStart"/>
      <w:r w:rsidRPr="0058299D">
        <w:rPr>
          <w:rFonts w:ascii="Times New Roman" w:eastAsia="Times New Roman" w:hAnsi="Times New Roman" w:cs="Times New Roman"/>
          <w:kern w:val="0"/>
          <w:lang w:eastAsia="sk-SK"/>
          <w14:ligatures w14:val="none"/>
        </w:rPr>
        <w:t>Dopraváčik</w:t>
      </w:r>
      <w:proofErr w:type="spellEnd"/>
      <w:r w:rsidRPr="0058299D">
        <w:rPr>
          <w:rFonts w:ascii="Times New Roman" w:eastAsia="Times New Roman" w:hAnsi="Times New Roman" w:cs="Times New Roman"/>
          <w:kern w:val="0"/>
          <w:lang w:eastAsia="sk-SK"/>
          <w14:ligatures w14:val="none"/>
        </w:rPr>
        <w:t xml:space="preserve">, vychádzky do okolia školy, návšteva filmových a divadelných podujatí. Podrobnosti a program jednotlivých akcií vám budú zaslané na </w:t>
      </w:r>
      <w:proofErr w:type="spellStart"/>
      <w:r w:rsidRPr="0058299D">
        <w:rPr>
          <w:rFonts w:ascii="Times New Roman" w:eastAsia="Times New Roman" w:hAnsi="Times New Roman" w:cs="Times New Roman"/>
          <w:kern w:val="0"/>
          <w:lang w:eastAsia="sk-SK"/>
          <w14:ligatures w14:val="none"/>
        </w:rPr>
        <w:t>Edupage</w:t>
      </w:r>
      <w:proofErr w:type="spellEnd"/>
      <w:r w:rsidRPr="0058299D">
        <w:rPr>
          <w:rFonts w:ascii="Times New Roman" w:eastAsia="Times New Roman" w:hAnsi="Times New Roman" w:cs="Times New Roman"/>
          <w:kern w:val="0"/>
          <w:lang w:eastAsia="sk-SK"/>
          <w14:ligatures w14:val="none"/>
        </w:rPr>
        <w:t xml:space="preserve">. Účastníci podujatia budú vždy poučení o bezpečnom správaní. </w:t>
      </w:r>
    </w:p>
    <w:p w14:paraId="752B113B" w14:textId="77777777" w:rsidR="0058299D" w:rsidRPr="0058299D" w:rsidRDefault="0058299D" w:rsidP="0058299D">
      <w:pPr>
        <w:keepNext/>
        <w:keepLines/>
        <w:spacing w:before="480" w:after="0" w:line="276" w:lineRule="auto"/>
        <w:jc w:val="center"/>
        <w:outlineLvl w:val="0"/>
        <w:rPr>
          <w:rFonts w:ascii="Cambria" w:eastAsia="Times New Roman" w:hAnsi="Cambria" w:cs="Times New Roman"/>
          <w:b/>
          <w:bCs/>
          <w:color w:val="365F91"/>
          <w:kern w:val="0"/>
          <w:sz w:val="28"/>
          <w:szCs w:val="28"/>
          <w14:ligatures w14:val="none"/>
        </w:rPr>
      </w:pPr>
      <w:r w:rsidRPr="0058299D">
        <w:rPr>
          <w:rFonts w:ascii="Cambria" w:eastAsia="Times New Roman" w:hAnsi="Cambria" w:cs="Times New Roman"/>
          <w:b/>
          <w:bCs/>
          <w:color w:val="365F91"/>
          <w:kern w:val="0"/>
          <w:sz w:val="28"/>
          <w:szCs w:val="28"/>
          <w14:ligatures w14:val="none"/>
        </w:rPr>
        <w:t>Vyjadrenie zákonného zástupcu žiaka</w:t>
      </w:r>
    </w:p>
    <w:p w14:paraId="1040FFEB"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Svojím podpisom potvrdzujem, že som bol informovaný o organizovaní podujatí v ŠKD v školskom roku 2026/27 a riadne poučený o dôsledkoch môjho súhlasu vrátane môjho záväzku uhradiť riadne a včas náklady spojené s účasťou na týchto akciách, ak sa ich moje dieťa zúčastní. Zároveň sa zaväzujem uhradiť všetky škody, ktoré moje dieťa počas akcie spôsobí úmyselne.</w:t>
      </w:r>
    </w:p>
    <w:p w14:paraId="28A69B09"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p>
    <w:p w14:paraId="1A9678BF" w14:textId="77777777" w:rsidR="0058299D" w:rsidRPr="0058299D" w:rsidRDefault="0058299D" w:rsidP="0058299D">
      <w:pPr>
        <w:spacing w:after="0" w:line="240" w:lineRule="auto"/>
        <w:jc w:val="both"/>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Vyjadrujem </w:t>
      </w:r>
    </w:p>
    <w:p w14:paraId="19A2EE03" w14:textId="77777777" w:rsidR="0058299D" w:rsidRPr="0058299D" w:rsidRDefault="0058299D" w:rsidP="0058299D">
      <w:pPr>
        <w:spacing w:after="0" w:line="240" w:lineRule="auto"/>
        <w:jc w:val="center"/>
        <w:rPr>
          <w:rFonts w:ascii="Times New Roman" w:eastAsia="Times New Roman" w:hAnsi="Times New Roman" w:cs="Times New Roman"/>
          <w:b/>
          <w:kern w:val="0"/>
          <w:lang w:eastAsia="sk-SK"/>
          <w14:ligatures w14:val="none"/>
        </w:rPr>
      </w:pPr>
    </w:p>
    <w:p w14:paraId="1A91AC87" w14:textId="77777777" w:rsidR="0058299D" w:rsidRPr="0058299D" w:rsidRDefault="0058299D" w:rsidP="0058299D">
      <w:pPr>
        <w:spacing w:after="0" w:line="240" w:lineRule="auto"/>
        <w:jc w:val="center"/>
        <w:rPr>
          <w:rFonts w:ascii="Times New Roman" w:eastAsia="Times New Roman" w:hAnsi="Times New Roman" w:cs="Times New Roman"/>
          <w:b/>
          <w:kern w:val="0"/>
          <w:lang w:eastAsia="sk-SK"/>
          <w14:ligatures w14:val="none"/>
        </w:rPr>
      </w:pPr>
      <w:r w:rsidRPr="0058299D">
        <w:rPr>
          <w:rFonts w:ascii="Times New Roman" w:eastAsia="Times New Roman" w:hAnsi="Times New Roman" w:cs="Times New Roman"/>
          <w:b/>
          <w:kern w:val="0"/>
          <w:lang w:eastAsia="sk-SK"/>
          <w14:ligatures w14:val="none"/>
        </w:rPr>
        <w:t>Súhlas /  nesúhlas</w:t>
      </w:r>
    </w:p>
    <w:p w14:paraId="61947CCD"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 s účasťou žiaka (žiačky)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6290"/>
      </w:tblGrid>
      <w:tr w:rsidR="0058299D" w:rsidRPr="0058299D" w14:paraId="5DA6A9AC" w14:textId="77777777" w:rsidTr="00844715">
        <w:trPr>
          <w:trHeight w:val="454"/>
        </w:trPr>
        <w:tc>
          <w:tcPr>
            <w:tcW w:w="2802" w:type="dxa"/>
            <w:vAlign w:val="center"/>
          </w:tcPr>
          <w:p w14:paraId="1884A26F"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meno a priezvisko:</w:t>
            </w:r>
            <w:r w:rsidRPr="0058299D">
              <w:rPr>
                <w:rFonts w:ascii="Times New Roman" w:eastAsia="Times New Roman" w:hAnsi="Times New Roman" w:cs="Times New Roman"/>
                <w:kern w:val="0"/>
                <w:lang w:eastAsia="sk-SK"/>
                <w14:ligatures w14:val="none"/>
              </w:rPr>
              <w:tab/>
            </w:r>
          </w:p>
        </w:tc>
        <w:tc>
          <w:tcPr>
            <w:tcW w:w="6410" w:type="dxa"/>
          </w:tcPr>
          <w:p w14:paraId="33584D9F"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6CBDA4EB" w14:textId="77777777" w:rsidTr="00844715">
        <w:trPr>
          <w:trHeight w:val="454"/>
        </w:trPr>
        <w:tc>
          <w:tcPr>
            <w:tcW w:w="2802" w:type="dxa"/>
            <w:vAlign w:val="center"/>
          </w:tcPr>
          <w:p w14:paraId="5DC80E50"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dátum narodenia:</w:t>
            </w:r>
            <w:r w:rsidRPr="0058299D">
              <w:rPr>
                <w:rFonts w:ascii="Times New Roman" w:eastAsia="Times New Roman" w:hAnsi="Times New Roman" w:cs="Times New Roman"/>
                <w:kern w:val="0"/>
                <w:lang w:eastAsia="sk-SK"/>
                <w14:ligatures w14:val="none"/>
              </w:rPr>
              <w:tab/>
            </w:r>
          </w:p>
        </w:tc>
        <w:tc>
          <w:tcPr>
            <w:tcW w:w="6410" w:type="dxa"/>
          </w:tcPr>
          <w:p w14:paraId="5EDA034E"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34CB339E" w14:textId="77777777" w:rsidTr="00844715">
        <w:trPr>
          <w:trHeight w:val="454"/>
        </w:trPr>
        <w:tc>
          <w:tcPr>
            <w:tcW w:w="2802" w:type="dxa"/>
            <w:vAlign w:val="center"/>
          </w:tcPr>
          <w:p w14:paraId="426CC68E"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adresa:</w:t>
            </w:r>
            <w:r w:rsidRPr="0058299D">
              <w:rPr>
                <w:rFonts w:ascii="Times New Roman" w:eastAsia="Times New Roman" w:hAnsi="Times New Roman" w:cs="Times New Roman"/>
                <w:kern w:val="0"/>
                <w:lang w:eastAsia="sk-SK"/>
                <w14:ligatures w14:val="none"/>
              </w:rPr>
              <w:tab/>
            </w:r>
          </w:p>
        </w:tc>
        <w:tc>
          <w:tcPr>
            <w:tcW w:w="6410" w:type="dxa"/>
          </w:tcPr>
          <w:p w14:paraId="620A00BD"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7FBADD5C" w14:textId="77777777" w:rsidTr="00844715">
        <w:trPr>
          <w:trHeight w:val="454"/>
        </w:trPr>
        <w:tc>
          <w:tcPr>
            <w:tcW w:w="2802" w:type="dxa"/>
            <w:vAlign w:val="center"/>
          </w:tcPr>
          <w:p w14:paraId="72880FE2"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trieda:</w:t>
            </w:r>
            <w:r w:rsidRPr="0058299D">
              <w:rPr>
                <w:rFonts w:ascii="Times New Roman" w:eastAsia="Times New Roman" w:hAnsi="Times New Roman" w:cs="Times New Roman"/>
                <w:kern w:val="0"/>
                <w:lang w:eastAsia="sk-SK"/>
                <w14:ligatures w14:val="none"/>
              </w:rPr>
              <w:tab/>
            </w:r>
          </w:p>
        </w:tc>
        <w:tc>
          <w:tcPr>
            <w:tcW w:w="6410" w:type="dxa"/>
          </w:tcPr>
          <w:p w14:paraId="68D648FC"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bl>
    <w:p w14:paraId="3ECB0F41"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p w14:paraId="0F14FBC5"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na akciách organizovaných ŠKD pričom súhlasím s tým, že o podrobnostiach sa dozviem pri každej akcii zvlášť z informácií na </w:t>
      </w:r>
      <w:proofErr w:type="spellStart"/>
      <w:r w:rsidRPr="0058299D">
        <w:rPr>
          <w:rFonts w:ascii="Times New Roman" w:eastAsia="Times New Roman" w:hAnsi="Times New Roman" w:cs="Times New Roman"/>
          <w:kern w:val="0"/>
          <w:lang w:eastAsia="sk-SK"/>
          <w14:ligatures w14:val="none"/>
        </w:rPr>
        <w:t>Edupage</w:t>
      </w:r>
      <w:proofErr w:type="spellEnd"/>
      <w:r w:rsidRPr="0058299D">
        <w:rPr>
          <w:rFonts w:ascii="Times New Roman" w:eastAsia="Times New Roman" w:hAnsi="Times New Roman" w:cs="Times New Roman"/>
          <w:kern w:val="0"/>
          <w:lang w:eastAsia="sk-SK"/>
          <w14:ligatures w14:val="none"/>
        </w:rPr>
        <w:t>.</w:t>
      </w:r>
    </w:p>
    <w:p w14:paraId="330B6F29"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p w14:paraId="58B45361"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 xml:space="preserve"> .................................................................................................................................................</w:t>
      </w:r>
    </w:p>
    <w:p w14:paraId="18EFA820" w14:textId="77777777" w:rsidR="0058299D" w:rsidRPr="0058299D" w:rsidRDefault="0058299D" w:rsidP="0058299D">
      <w:pPr>
        <w:spacing w:after="0" w:line="240" w:lineRule="auto"/>
        <w:rPr>
          <w:rFonts w:ascii="Times New Roman" w:eastAsia="Times New Roman" w:hAnsi="Times New Roman" w:cs="Times New Roman"/>
          <w:b/>
          <w:kern w:val="0"/>
          <w:lang w:eastAsia="sk-SK"/>
          <w14:ligatures w14:val="none"/>
        </w:rPr>
      </w:pPr>
    </w:p>
    <w:p w14:paraId="3D119F14"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p w14:paraId="681098BB"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p w14:paraId="5FC02F4C"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V ................................................ dňa .......................................................</w:t>
      </w:r>
    </w:p>
    <w:p w14:paraId="6AE36FFE"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6290"/>
      </w:tblGrid>
      <w:tr w:rsidR="0058299D" w:rsidRPr="0058299D" w14:paraId="22C36B15" w14:textId="77777777" w:rsidTr="00844715">
        <w:trPr>
          <w:trHeight w:val="454"/>
        </w:trPr>
        <w:tc>
          <w:tcPr>
            <w:tcW w:w="2802" w:type="dxa"/>
            <w:vAlign w:val="center"/>
          </w:tcPr>
          <w:p w14:paraId="324C4701"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Meno a priezvisko zákonného zástupcu žiaka</w:t>
            </w:r>
          </w:p>
        </w:tc>
        <w:tc>
          <w:tcPr>
            <w:tcW w:w="6410" w:type="dxa"/>
          </w:tcPr>
          <w:p w14:paraId="334CC236"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r w:rsidR="0058299D" w:rsidRPr="0058299D" w14:paraId="2CE32BDF" w14:textId="77777777" w:rsidTr="00844715">
        <w:trPr>
          <w:trHeight w:val="454"/>
        </w:trPr>
        <w:tc>
          <w:tcPr>
            <w:tcW w:w="2802" w:type="dxa"/>
            <w:vAlign w:val="center"/>
          </w:tcPr>
          <w:p w14:paraId="3DEFD9D3"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r w:rsidRPr="0058299D">
              <w:rPr>
                <w:rFonts w:ascii="Times New Roman" w:eastAsia="Times New Roman" w:hAnsi="Times New Roman" w:cs="Times New Roman"/>
                <w:kern w:val="0"/>
                <w:lang w:eastAsia="sk-SK"/>
                <w14:ligatures w14:val="none"/>
              </w:rPr>
              <w:t>Podpis zákonného zástupcu žiaka</w:t>
            </w:r>
          </w:p>
        </w:tc>
        <w:tc>
          <w:tcPr>
            <w:tcW w:w="6410" w:type="dxa"/>
          </w:tcPr>
          <w:p w14:paraId="35843B49"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tc>
      </w:tr>
    </w:tbl>
    <w:p w14:paraId="2216E760" w14:textId="77777777" w:rsidR="0058299D" w:rsidRPr="0058299D" w:rsidRDefault="0058299D" w:rsidP="0058299D">
      <w:pPr>
        <w:spacing w:after="0" w:line="240" w:lineRule="auto"/>
        <w:rPr>
          <w:rFonts w:ascii="Times New Roman" w:eastAsia="Times New Roman" w:hAnsi="Times New Roman" w:cs="Times New Roman"/>
          <w:kern w:val="0"/>
          <w:lang w:eastAsia="sk-SK"/>
          <w14:ligatures w14:val="none"/>
        </w:rPr>
      </w:pPr>
    </w:p>
    <w:p w14:paraId="129F07AB" w14:textId="77777777" w:rsidR="0058299D" w:rsidRDefault="0058299D" w:rsidP="0096308B">
      <w:pPr>
        <w:spacing w:after="0" w:line="276" w:lineRule="auto"/>
        <w:rPr>
          <w:rFonts w:ascii="Times New Roman" w:hAnsi="Times New Roman" w:cs="Times New Roman"/>
        </w:rPr>
      </w:pPr>
    </w:p>
    <w:p w14:paraId="422D9407" w14:textId="77777777" w:rsidR="0058299D" w:rsidRDefault="0058299D" w:rsidP="0096308B">
      <w:pPr>
        <w:spacing w:after="0" w:line="276" w:lineRule="auto"/>
        <w:rPr>
          <w:rFonts w:ascii="Times New Roman" w:hAnsi="Times New Roman" w:cs="Times New Roman"/>
        </w:rPr>
      </w:pPr>
    </w:p>
    <w:p w14:paraId="1F6D8B2B" w14:textId="77777777" w:rsidR="0058299D" w:rsidRDefault="0058299D" w:rsidP="0096308B">
      <w:pPr>
        <w:spacing w:after="0" w:line="276" w:lineRule="auto"/>
        <w:rPr>
          <w:rFonts w:ascii="Times New Roman" w:hAnsi="Times New Roman" w:cs="Times New Roman"/>
        </w:rPr>
      </w:pPr>
    </w:p>
    <w:p w14:paraId="4880BB79" w14:textId="77777777" w:rsidR="0058299D" w:rsidRPr="0058299D" w:rsidRDefault="0058299D" w:rsidP="0058299D">
      <w:pPr>
        <w:pBdr>
          <w:bottom w:val="single" w:sz="12" w:space="1" w:color="auto"/>
        </w:pBdr>
        <w:spacing w:after="0" w:line="360" w:lineRule="auto"/>
        <w:jc w:val="both"/>
        <w:rPr>
          <w:rFonts w:ascii="Times New Roman" w:eastAsia="Calibri" w:hAnsi="Times New Roman" w:cs="Times New Roman"/>
          <w:color w:val="2A2A2A"/>
          <w:kern w:val="0"/>
          <w:sz w:val="20"/>
          <w:szCs w:val="20"/>
          <w:shd w:val="clear" w:color="auto" w:fill="FFFFFF"/>
          <w14:ligatures w14:val="none"/>
        </w:rPr>
      </w:pPr>
    </w:p>
    <w:p w14:paraId="0DA4FC68"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Meno a adresa zákonného zástupcu</w:t>
      </w:r>
    </w:p>
    <w:p w14:paraId="0D73E765"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3280B75A"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0F06D13D"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t>Základná škola</w:t>
      </w:r>
    </w:p>
    <w:p w14:paraId="1395C6F6"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proofErr w:type="spellStart"/>
      <w:r w:rsidRPr="0058299D">
        <w:rPr>
          <w:rFonts w:ascii="Times New Roman" w:eastAsia="Calibri" w:hAnsi="Times New Roman" w:cs="Times New Roman"/>
          <w:kern w:val="0"/>
          <w14:ligatures w14:val="none"/>
        </w:rPr>
        <w:t>Kulíškova</w:t>
      </w:r>
      <w:proofErr w:type="spellEnd"/>
      <w:r w:rsidRPr="0058299D">
        <w:rPr>
          <w:rFonts w:ascii="Times New Roman" w:eastAsia="Calibri" w:hAnsi="Times New Roman" w:cs="Times New Roman"/>
          <w:kern w:val="0"/>
          <w14:ligatures w14:val="none"/>
        </w:rPr>
        <w:t xml:space="preserve"> 8</w:t>
      </w:r>
    </w:p>
    <w:p w14:paraId="73FE8EE0"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t>821 08 Bratislava</w:t>
      </w:r>
    </w:p>
    <w:p w14:paraId="07BC1A78"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56502112"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Bratislava, ........................</w:t>
      </w:r>
    </w:p>
    <w:p w14:paraId="5B118136"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t>Dátum</w:t>
      </w:r>
    </w:p>
    <w:p w14:paraId="4996CE02"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3969F0F4"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304D8C65" w14:textId="77777777" w:rsidR="0058299D" w:rsidRPr="0058299D" w:rsidRDefault="0058299D" w:rsidP="0058299D">
      <w:pPr>
        <w:spacing w:after="0" w:line="360" w:lineRule="auto"/>
        <w:jc w:val="both"/>
        <w:rPr>
          <w:rFonts w:ascii="Times New Roman" w:eastAsia="Calibri" w:hAnsi="Times New Roman" w:cs="Times New Roman"/>
          <w:b/>
          <w:kern w:val="0"/>
          <w14:ligatures w14:val="none"/>
        </w:rPr>
      </w:pPr>
      <w:r w:rsidRPr="0058299D">
        <w:rPr>
          <w:rFonts w:ascii="Times New Roman" w:eastAsia="Calibri" w:hAnsi="Times New Roman" w:cs="Times New Roman"/>
          <w:kern w:val="0"/>
          <w14:ligatures w14:val="none"/>
        </w:rPr>
        <w:t xml:space="preserve">Vec: </w:t>
      </w:r>
      <w:r w:rsidRPr="0058299D">
        <w:rPr>
          <w:rFonts w:ascii="Times New Roman" w:eastAsia="Calibri" w:hAnsi="Times New Roman" w:cs="Times New Roman"/>
          <w:b/>
          <w:kern w:val="0"/>
          <w14:ligatures w14:val="none"/>
        </w:rPr>
        <w:tab/>
        <w:t xml:space="preserve">Ž I A D O S Ť </w:t>
      </w:r>
    </w:p>
    <w:p w14:paraId="2A0FCAAC" w14:textId="77777777" w:rsidR="0058299D" w:rsidRPr="0058299D" w:rsidRDefault="0058299D" w:rsidP="0058299D">
      <w:pPr>
        <w:spacing w:after="0" w:line="360" w:lineRule="auto"/>
        <w:ind w:left="708"/>
        <w:jc w:val="both"/>
        <w:rPr>
          <w:rFonts w:ascii="Times New Roman" w:eastAsia="Calibri" w:hAnsi="Times New Roman" w:cs="Times New Roman"/>
          <w:b/>
          <w:kern w:val="0"/>
          <w14:ligatures w14:val="none"/>
        </w:rPr>
      </w:pPr>
      <w:r w:rsidRPr="0058299D">
        <w:rPr>
          <w:rFonts w:ascii="Times New Roman" w:eastAsia="Calibri" w:hAnsi="Times New Roman" w:cs="Times New Roman"/>
          <w:b/>
          <w:kern w:val="0"/>
          <w14:ligatures w14:val="none"/>
        </w:rPr>
        <w:t>ZMENA rozsahu dennej činnosti dieťaťa v ŠKD, spôsob odchodu z ŠKD</w:t>
      </w:r>
    </w:p>
    <w:p w14:paraId="3ADEE301"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13B771E3"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ab/>
        <w:t xml:space="preserve">Žiadam aby moja dcéra/syn ...................................................žiak..............triedy, odišiel </w:t>
      </w:r>
      <w:r w:rsidRPr="0058299D">
        <w:rPr>
          <w:rFonts w:ascii="Times New Roman" w:eastAsia="Calibri" w:hAnsi="Times New Roman" w:cs="Times New Roman"/>
          <w:b/>
          <w:kern w:val="0"/>
          <w14:ligatures w14:val="none"/>
        </w:rPr>
        <w:t>sám/sama</w:t>
      </w:r>
      <w:r w:rsidRPr="0058299D">
        <w:rPr>
          <w:rFonts w:ascii="Times New Roman" w:eastAsia="Calibri" w:hAnsi="Times New Roman" w:cs="Times New Roman"/>
          <w:kern w:val="0"/>
          <w14:ligatures w14:val="none"/>
        </w:rPr>
        <w:t xml:space="preserve"> zo školského klubu detí dňa/v dňoch...................................................... o ....................hod.</w:t>
      </w:r>
    </w:p>
    <w:p w14:paraId="7F98C0BE"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Ďakujem.</w:t>
      </w:r>
    </w:p>
    <w:p w14:paraId="22272A78"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t>.............................................</w:t>
      </w:r>
    </w:p>
    <w:p w14:paraId="5394F15E"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r>
      <w:r w:rsidRPr="0058299D">
        <w:rPr>
          <w:rFonts w:ascii="Times New Roman" w:eastAsia="Calibri" w:hAnsi="Times New Roman" w:cs="Times New Roman"/>
          <w:kern w:val="0"/>
          <w14:ligatures w14:val="none"/>
        </w:rPr>
        <w:tab/>
        <w:t>Podpis rodiča</w:t>
      </w:r>
    </w:p>
    <w:p w14:paraId="13FC90B2"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5B47C591" w14:textId="77777777" w:rsidR="0058299D" w:rsidRPr="0058299D" w:rsidRDefault="0058299D" w:rsidP="0058299D">
      <w:pPr>
        <w:spacing w:after="0" w:line="360" w:lineRule="auto"/>
        <w:jc w:val="both"/>
        <w:rPr>
          <w:rFonts w:ascii="Times New Roman" w:eastAsia="Calibri" w:hAnsi="Times New Roman" w:cs="Times New Roman"/>
          <w:kern w:val="0"/>
          <w14:ligatures w14:val="none"/>
        </w:rPr>
      </w:pPr>
    </w:p>
    <w:p w14:paraId="0761E2E4" w14:textId="77777777" w:rsidR="0058299D" w:rsidRDefault="0058299D" w:rsidP="0096308B">
      <w:pPr>
        <w:spacing w:after="0" w:line="276" w:lineRule="auto"/>
        <w:rPr>
          <w:rFonts w:ascii="Times New Roman" w:hAnsi="Times New Roman" w:cs="Times New Roman"/>
        </w:rPr>
      </w:pPr>
    </w:p>
    <w:p w14:paraId="63DA72E3" w14:textId="77777777" w:rsidR="005906B3" w:rsidRDefault="005906B3" w:rsidP="0096308B">
      <w:pPr>
        <w:spacing w:after="0" w:line="276" w:lineRule="auto"/>
        <w:rPr>
          <w:rFonts w:ascii="Times New Roman" w:hAnsi="Times New Roman" w:cs="Times New Roman"/>
        </w:rPr>
      </w:pPr>
    </w:p>
    <w:p w14:paraId="2FE24EE8" w14:textId="77777777" w:rsidR="005906B3" w:rsidRDefault="005906B3" w:rsidP="0096308B">
      <w:pPr>
        <w:spacing w:after="0" w:line="276" w:lineRule="auto"/>
        <w:rPr>
          <w:rFonts w:ascii="Times New Roman" w:hAnsi="Times New Roman" w:cs="Times New Roman"/>
        </w:rPr>
      </w:pPr>
    </w:p>
    <w:p w14:paraId="6A7EC1C9" w14:textId="77777777" w:rsidR="005906B3" w:rsidRDefault="005906B3" w:rsidP="0096308B">
      <w:pPr>
        <w:spacing w:after="0" w:line="276" w:lineRule="auto"/>
        <w:rPr>
          <w:rFonts w:ascii="Times New Roman" w:hAnsi="Times New Roman" w:cs="Times New Roman"/>
        </w:rPr>
      </w:pPr>
    </w:p>
    <w:p w14:paraId="0F879D76" w14:textId="77777777" w:rsidR="005906B3" w:rsidRDefault="005906B3" w:rsidP="0096308B">
      <w:pPr>
        <w:spacing w:after="0" w:line="276" w:lineRule="auto"/>
        <w:rPr>
          <w:rFonts w:ascii="Times New Roman" w:hAnsi="Times New Roman" w:cs="Times New Roman"/>
        </w:rPr>
      </w:pPr>
    </w:p>
    <w:p w14:paraId="6DEFDFA9" w14:textId="77777777" w:rsidR="005906B3" w:rsidRDefault="005906B3" w:rsidP="0096308B">
      <w:pPr>
        <w:spacing w:after="0" w:line="276" w:lineRule="auto"/>
        <w:rPr>
          <w:rFonts w:ascii="Times New Roman" w:hAnsi="Times New Roman" w:cs="Times New Roman"/>
        </w:rPr>
      </w:pPr>
    </w:p>
    <w:p w14:paraId="7007F806" w14:textId="77777777" w:rsidR="005906B3" w:rsidRDefault="005906B3" w:rsidP="0096308B">
      <w:pPr>
        <w:spacing w:after="0" w:line="276" w:lineRule="auto"/>
        <w:rPr>
          <w:rFonts w:ascii="Times New Roman" w:hAnsi="Times New Roman" w:cs="Times New Roman"/>
        </w:rPr>
      </w:pPr>
    </w:p>
    <w:p w14:paraId="5B309AC4" w14:textId="77777777" w:rsidR="005906B3" w:rsidRDefault="005906B3" w:rsidP="0096308B">
      <w:pPr>
        <w:spacing w:after="0" w:line="276" w:lineRule="auto"/>
        <w:rPr>
          <w:rFonts w:ascii="Times New Roman" w:hAnsi="Times New Roman" w:cs="Times New Roman"/>
        </w:rPr>
      </w:pPr>
    </w:p>
    <w:p w14:paraId="1EB616AC" w14:textId="77777777" w:rsidR="005906B3" w:rsidRDefault="005906B3" w:rsidP="0096308B">
      <w:pPr>
        <w:spacing w:after="0" w:line="276" w:lineRule="auto"/>
        <w:rPr>
          <w:rFonts w:ascii="Times New Roman" w:hAnsi="Times New Roman" w:cs="Times New Roman"/>
        </w:rPr>
      </w:pPr>
    </w:p>
    <w:p w14:paraId="234B6A8F" w14:textId="77777777" w:rsidR="005906B3" w:rsidRDefault="005906B3" w:rsidP="0096308B">
      <w:pPr>
        <w:spacing w:after="0" w:line="276" w:lineRule="auto"/>
        <w:rPr>
          <w:rFonts w:ascii="Times New Roman" w:hAnsi="Times New Roman" w:cs="Times New Roman"/>
        </w:rPr>
      </w:pPr>
    </w:p>
    <w:p w14:paraId="03488299" w14:textId="77777777" w:rsidR="005906B3" w:rsidRDefault="005906B3" w:rsidP="0096308B">
      <w:pPr>
        <w:spacing w:after="0" w:line="276" w:lineRule="auto"/>
        <w:rPr>
          <w:rFonts w:ascii="Times New Roman" w:hAnsi="Times New Roman" w:cs="Times New Roman"/>
        </w:rPr>
      </w:pPr>
    </w:p>
    <w:p w14:paraId="5ACEA01F" w14:textId="77777777" w:rsidR="005906B3" w:rsidRDefault="005906B3" w:rsidP="0096308B">
      <w:pPr>
        <w:spacing w:after="0" w:line="276" w:lineRule="auto"/>
        <w:rPr>
          <w:rFonts w:ascii="Times New Roman" w:hAnsi="Times New Roman" w:cs="Times New Roman"/>
        </w:rPr>
      </w:pPr>
    </w:p>
    <w:p w14:paraId="4502B331" w14:textId="77777777" w:rsidR="005906B3" w:rsidRDefault="005906B3" w:rsidP="0096308B">
      <w:pPr>
        <w:spacing w:after="0" w:line="276" w:lineRule="auto"/>
        <w:rPr>
          <w:rFonts w:ascii="Times New Roman" w:hAnsi="Times New Roman" w:cs="Times New Roman"/>
        </w:rPr>
      </w:pPr>
    </w:p>
    <w:p w14:paraId="7DE7E2FD" w14:textId="77777777" w:rsidR="005906B3" w:rsidRPr="005906B3" w:rsidRDefault="005906B3" w:rsidP="005906B3">
      <w:pPr>
        <w:spacing w:after="63" w:line="259" w:lineRule="auto"/>
        <w:ind w:left="-29" w:right="-44"/>
        <w:jc w:val="center"/>
        <w:rPr>
          <w:rFonts w:ascii="Times New Roman" w:eastAsia="Times New Roman" w:hAnsi="Times New Roman" w:cs="Times New Roman"/>
          <w:b/>
          <w:color w:val="000000"/>
          <w:kern w:val="0"/>
          <w:u w:val="single"/>
          <w:lang w:eastAsia="sk-SK"/>
          <w14:ligatures w14:val="none"/>
        </w:rPr>
      </w:pPr>
      <w:r w:rsidRPr="005906B3">
        <w:rPr>
          <w:rFonts w:ascii="Times New Roman" w:eastAsia="Calibri" w:hAnsi="Times New Roman" w:cs="Times New Roman"/>
          <w:b/>
          <w:noProof/>
          <w:color w:val="000000"/>
          <w:kern w:val="0"/>
          <w:u w:val="single"/>
          <w:lang w:eastAsia="sk-SK"/>
          <w14:ligatures w14:val="none"/>
        </w:rPr>
        <w:lastRenderedPageBreak/>
        <w:t>Základná škola, Kulíškova 8, 821 08  Bratislava</w:t>
      </w:r>
    </w:p>
    <w:p w14:paraId="43FC02EA" w14:textId="77777777" w:rsidR="005906B3" w:rsidRPr="005906B3" w:rsidRDefault="005906B3" w:rsidP="005906B3">
      <w:pPr>
        <w:spacing w:after="22" w:line="259" w:lineRule="auto"/>
        <w:ind w:left="5"/>
        <w:jc w:val="center"/>
        <w:rPr>
          <w:rFonts w:ascii="Times New Roman" w:eastAsia="Times New Roman" w:hAnsi="Times New Roman" w:cs="Times New Roman"/>
          <w:color w:val="FF0000"/>
          <w:kern w:val="0"/>
          <w:szCs w:val="22"/>
          <w:lang w:eastAsia="sk-SK"/>
          <w14:ligatures w14:val="none"/>
        </w:rPr>
      </w:pPr>
    </w:p>
    <w:p w14:paraId="3608A05A" w14:textId="77777777" w:rsidR="005906B3" w:rsidRPr="005906B3" w:rsidRDefault="005906B3" w:rsidP="005906B3">
      <w:pPr>
        <w:spacing w:after="0" w:line="259" w:lineRule="auto"/>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b/>
          <w:color w:val="000000"/>
          <w:kern w:val="0"/>
          <w:szCs w:val="22"/>
          <w:lang w:eastAsia="sk-SK"/>
          <w14:ligatures w14:val="none"/>
        </w:rPr>
        <w:t xml:space="preserve"> </w:t>
      </w:r>
    </w:p>
    <w:p w14:paraId="03FC7244" w14:textId="77777777" w:rsidR="005906B3" w:rsidRPr="005906B3" w:rsidRDefault="005906B3" w:rsidP="005906B3">
      <w:pPr>
        <w:spacing w:after="0" w:line="259" w:lineRule="auto"/>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b/>
          <w:color w:val="000000"/>
          <w:kern w:val="0"/>
          <w:szCs w:val="22"/>
          <w:lang w:eastAsia="sk-SK"/>
          <w14:ligatures w14:val="none"/>
        </w:rPr>
        <w:t xml:space="preserve">   </w:t>
      </w:r>
    </w:p>
    <w:p w14:paraId="06B85ED1" w14:textId="77777777" w:rsidR="005906B3" w:rsidRPr="005906B3" w:rsidRDefault="005906B3" w:rsidP="005906B3">
      <w:pPr>
        <w:spacing w:after="0" w:line="259" w:lineRule="auto"/>
        <w:ind w:left="8"/>
        <w:jc w:val="center"/>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b/>
          <w:color w:val="000000"/>
          <w:kern w:val="0"/>
          <w:szCs w:val="22"/>
          <w:lang w:eastAsia="sk-SK"/>
          <w14:ligatures w14:val="none"/>
        </w:rPr>
        <w:t xml:space="preserve">SPLNOMOCNENIE  na prevzatie dieťaťa z ŠKD </w:t>
      </w:r>
    </w:p>
    <w:p w14:paraId="6A1A2FAC" w14:textId="77777777" w:rsidR="005906B3" w:rsidRPr="005906B3" w:rsidRDefault="005906B3" w:rsidP="005906B3">
      <w:pPr>
        <w:spacing w:after="22" w:line="259" w:lineRule="auto"/>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color w:val="000000"/>
          <w:kern w:val="0"/>
          <w:szCs w:val="22"/>
          <w:lang w:eastAsia="sk-SK"/>
          <w14:ligatures w14:val="none"/>
        </w:rPr>
        <w:t xml:space="preserve"> </w:t>
      </w:r>
    </w:p>
    <w:p w14:paraId="09A3B8B9" w14:textId="77777777" w:rsidR="005906B3" w:rsidRPr="005906B3" w:rsidRDefault="005906B3" w:rsidP="005906B3">
      <w:pPr>
        <w:spacing w:after="0" w:line="240" w:lineRule="auto"/>
        <w:ind w:left="11" w:hanging="11"/>
        <w:rPr>
          <w:rFonts w:ascii="Times New Roman" w:eastAsia="Times New Roman" w:hAnsi="Times New Roman" w:cs="Times New Roman"/>
          <w:color w:val="000000"/>
          <w:kern w:val="0"/>
          <w:sz w:val="20"/>
          <w:szCs w:val="20"/>
          <w:lang w:eastAsia="sk-SK"/>
          <w14:ligatures w14:val="none"/>
        </w:rPr>
      </w:pPr>
      <w:r w:rsidRPr="005906B3">
        <w:rPr>
          <w:rFonts w:ascii="Times New Roman" w:eastAsia="Times New Roman" w:hAnsi="Times New Roman" w:cs="Times New Roman"/>
          <w:color w:val="000000"/>
          <w:kern w:val="0"/>
          <w:sz w:val="20"/>
          <w:szCs w:val="20"/>
          <w:lang w:eastAsia="sk-SK"/>
          <w14:ligatures w14:val="none"/>
        </w:rPr>
        <w:t xml:space="preserve">Zákonný zástupca dieťaťa: ....................................................................................................................................................................................                                            </w:t>
      </w:r>
    </w:p>
    <w:p w14:paraId="68F23F83" w14:textId="77777777" w:rsidR="005906B3" w:rsidRPr="005906B3" w:rsidRDefault="005906B3" w:rsidP="005906B3">
      <w:pPr>
        <w:spacing w:after="0" w:line="240" w:lineRule="auto"/>
        <w:ind w:left="11" w:hanging="11"/>
        <w:rPr>
          <w:rFonts w:ascii="Times New Roman" w:eastAsia="Times New Roman" w:hAnsi="Times New Roman" w:cs="Times New Roman"/>
          <w:b/>
          <w:bCs/>
          <w:color w:val="000000"/>
          <w:kern w:val="0"/>
          <w:sz w:val="20"/>
          <w:szCs w:val="20"/>
          <w:lang w:eastAsia="sk-SK"/>
          <w14:ligatures w14:val="none"/>
        </w:rPr>
      </w:pPr>
      <w:r w:rsidRPr="005906B3">
        <w:rPr>
          <w:rFonts w:ascii="Times New Roman" w:eastAsia="Times New Roman" w:hAnsi="Times New Roman" w:cs="Times New Roman"/>
          <w:color w:val="000000"/>
          <w:kern w:val="0"/>
          <w:sz w:val="20"/>
          <w:szCs w:val="20"/>
          <w:lang w:eastAsia="sk-SK"/>
          <w14:ligatures w14:val="none"/>
        </w:rPr>
        <w:t xml:space="preserve">                                                             </w:t>
      </w:r>
      <w:r w:rsidRPr="005906B3">
        <w:rPr>
          <w:rFonts w:ascii="Times New Roman" w:eastAsia="Times New Roman" w:hAnsi="Times New Roman" w:cs="Times New Roman"/>
          <w:b/>
          <w:bCs/>
          <w:color w:val="000000"/>
          <w:kern w:val="0"/>
          <w:sz w:val="20"/>
          <w:szCs w:val="20"/>
          <w:lang w:eastAsia="sk-SK"/>
          <w14:ligatures w14:val="none"/>
        </w:rPr>
        <w:t>meno, priezvisko</w:t>
      </w:r>
    </w:p>
    <w:p w14:paraId="307B682C" w14:textId="77777777" w:rsidR="005906B3" w:rsidRPr="005906B3" w:rsidRDefault="005906B3" w:rsidP="005906B3">
      <w:pPr>
        <w:spacing w:after="0" w:line="240" w:lineRule="auto"/>
        <w:ind w:left="11" w:hanging="11"/>
        <w:rPr>
          <w:rFonts w:ascii="Times New Roman" w:eastAsia="Times New Roman" w:hAnsi="Times New Roman" w:cs="Times New Roman"/>
          <w:b/>
          <w:bCs/>
          <w:color w:val="000000"/>
          <w:kern w:val="0"/>
          <w:sz w:val="20"/>
          <w:szCs w:val="20"/>
          <w:lang w:eastAsia="sk-SK"/>
          <w14:ligatures w14:val="none"/>
        </w:rPr>
      </w:pPr>
    </w:p>
    <w:p w14:paraId="095822D3" w14:textId="77777777" w:rsidR="005906B3" w:rsidRPr="005906B3" w:rsidRDefault="005906B3" w:rsidP="005906B3">
      <w:pPr>
        <w:spacing w:after="0" w:line="240" w:lineRule="auto"/>
        <w:ind w:left="11" w:hanging="11"/>
        <w:rPr>
          <w:rFonts w:ascii="Times New Roman" w:eastAsia="Times New Roman" w:hAnsi="Times New Roman" w:cs="Times New Roman"/>
          <w:color w:val="000000"/>
          <w:kern w:val="0"/>
          <w:sz w:val="20"/>
          <w:szCs w:val="20"/>
          <w:lang w:eastAsia="sk-SK"/>
          <w14:ligatures w14:val="none"/>
        </w:rPr>
      </w:pPr>
      <w:r w:rsidRPr="005906B3">
        <w:rPr>
          <w:rFonts w:ascii="Times New Roman" w:eastAsia="Times New Roman" w:hAnsi="Times New Roman" w:cs="Times New Roman"/>
          <w:color w:val="000000"/>
          <w:kern w:val="0"/>
          <w:sz w:val="20"/>
          <w:szCs w:val="20"/>
          <w:lang w:eastAsia="sk-SK"/>
          <w14:ligatures w14:val="none"/>
        </w:rPr>
        <w:t xml:space="preserve">...................................................................................................................................................................................,  </w:t>
      </w:r>
    </w:p>
    <w:p w14:paraId="153CAD08" w14:textId="77777777" w:rsidR="005906B3" w:rsidRPr="005906B3" w:rsidRDefault="005906B3" w:rsidP="005906B3">
      <w:pPr>
        <w:spacing w:after="0" w:line="240" w:lineRule="auto"/>
        <w:ind w:left="11" w:hanging="11"/>
        <w:rPr>
          <w:rFonts w:ascii="Times New Roman" w:eastAsia="Times New Roman" w:hAnsi="Times New Roman" w:cs="Times New Roman"/>
          <w:b/>
          <w:bCs/>
          <w:color w:val="000000"/>
          <w:kern w:val="0"/>
          <w:sz w:val="20"/>
          <w:szCs w:val="20"/>
          <w:lang w:eastAsia="sk-SK"/>
          <w14:ligatures w14:val="none"/>
        </w:rPr>
      </w:pPr>
      <w:r w:rsidRPr="005906B3">
        <w:rPr>
          <w:rFonts w:ascii="Times New Roman" w:eastAsia="Times New Roman" w:hAnsi="Times New Roman" w:cs="Times New Roman"/>
          <w:b/>
          <w:bCs/>
          <w:color w:val="000000"/>
          <w:kern w:val="0"/>
          <w:sz w:val="20"/>
          <w:szCs w:val="20"/>
          <w:lang w:eastAsia="sk-SK"/>
          <w14:ligatures w14:val="none"/>
        </w:rPr>
        <w:t xml:space="preserve">                                                           trvalý pobyt</w:t>
      </w:r>
    </w:p>
    <w:p w14:paraId="53C6BE1B" w14:textId="77777777" w:rsidR="005906B3" w:rsidRPr="005906B3" w:rsidRDefault="005906B3" w:rsidP="005906B3">
      <w:pPr>
        <w:spacing w:after="0" w:line="240" w:lineRule="auto"/>
        <w:ind w:left="11" w:hanging="11"/>
        <w:rPr>
          <w:rFonts w:ascii="Times New Roman" w:eastAsia="Times New Roman" w:hAnsi="Times New Roman" w:cs="Times New Roman"/>
          <w:b/>
          <w:bCs/>
          <w:color w:val="000000"/>
          <w:kern w:val="0"/>
          <w:sz w:val="20"/>
          <w:szCs w:val="20"/>
          <w:lang w:eastAsia="sk-SK"/>
          <w14:ligatures w14:val="none"/>
        </w:rPr>
      </w:pPr>
    </w:p>
    <w:p w14:paraId="0A78067A" w14:textId="77777777" w:rsidR="005906B3" w:rsidRPr="005906B3" w:rsidRDefault="005906B3" w:rsidP="005906B3">
      <w:pPr>
        <w:spacing w:after="216" w:line="259" w:lineRule="auto"/>
        <w:ind w:left="-5" w:hanging="10"/>
        <w:rPr>
          <w:rFonts w:ascii="Times New Roman" w:eastAsia="Times New Roman" w:hAnsi="Times New Roman" w:cs="Times New Roman"/>
          <w:b/>
          <w:color w:val="000000"/>
          <w:kern w:val="0"/>
          <w:szCs w:val="22"/>
          <w:lang w:eastAsia="sk-SK"/>
          <w14:ligatures w14:val="none"/>
        </w:rPr>
      </w:pPr>
      <w:r w:rsidRPr="005906B3">
        <w:rPr>
          <w:rFonts w:ascii="Times New Roman" w:eastAsia="Times New Roman" w:hAnsi="Times New Roman" w:cs="Times New Roman"/>
          <w:b/>
          <w:color w:val="000000"/>
          <w:kern w:val="0"/>
          <w:szCs w:val="22"/>
          <w:lang w:eastAsia="sk-SK"/>
          <w14:ligatures w14:val="none"/>
        </w:rPr>
        <w:t>splnomocňujem tieto osoby:</w:t>
      </w:r>
    </w:p>
    <w:tbl>
      <w:tblPr>
        <w:tblStyle w:val="TableGrid"/>
        <w:tblW w:w="9890" w:type="dxa"/>
        <w:tblInd w:w="-108" w:type="dxa"/>
        <w:tblCellMar>
          <w:top w:w="7" w:type="dxa"/>
          <w:left w:w="108" w:type="dxa"/>
          <w:right w:w="115" w:type="dxa"/>
        </w:tblCellMar>
        <w:tblLook w:val="04A0" w:firstRow="1" w:lastRow="0" w:firstColumn="1" w:lastColumn="0" w:noHBand="0" w:noVBand="1"/>
      </w:tblPr>
      <w:tblGrid>
        <w:gridCol w:w="535"/>
        <w:gridCol w:w="2693"/>
        <w:gridCol w:w="2144"/>
        <w:gridCol w:w="2535"/>
        <w:gridCol w:w="1983"/>
      </w:tblGrid>
      <w:tr w:rsidR="005906B3" w:rsidRPr="005906B3" w14:paraId="7542A2C0" w14:textId="77777777" w:rsidTr="00844715">
        <w:trPr>
          <w:trHeight w:val="435"/>
        </w:trPr>
        <w:tc>
          <w:tcPr>
            <w:tcW w:w="535" w:type="dxa"/>
            <w:vMerge w:val="restart"/>
            <w:tcBorders>
              <w:top w:val="single" w:sz="4" w:space="0" w:color="000000"/>
              <w:left w:val="single" w:sz="4" w:space="0" w:color="000000"/>
              <w:right w:val="single" w:sz="4" w:space="0" w:color="000000"/>
            </w:tcBorders>
          </w:tcPr>
          <w:p w14:paraId="399D22AE" w14:textId="77777777" w:rsidR="005906B3" w:rsidRPr="005906B3" w:rsidRDefault="005906B3" w:rsidP="005906B3">
            <w:pPr>
              <w:rPr>
                <w:rFonts w:ascii="Times New Roman" w:hAnsi="Times New Roman" w:cs="Times New Roman"/>
                <w:color w:val="000000"/>
              </w:rPr>
            </w:pPr>
            <w:proofErr w:type="spellStart"/>
            <w:r w:rsidRPr="005906B3">
              <w:rPr>
                <w:rFonts w:ascii="Times New Roman" w:hAnsi="Times New Roman" w:cs="Times New Roman"/>
                <w:color w:val="000000"/>
              </w:rPr>
              <w:t>P.č</w:t>
            </w:r>
            <w:proofErr w:type="spellEnd"/>
            <w:r w:rsidRPr="005906B3">
              <w:rPr>
                <w:rFonts w:ascii="Times New Roman" w:hAnsi="Times New Roman" w:cs="Times New Roman"/>
                <w:color w:val="000000"/>
              </w:rPr>
              <w:t xml:space="preserve"> .  </w:t>
            </w:r>
          </w:p>
        </w:tc>
        <w:tc>
          <w:tcPr>
            <w:tcW w:w="2693" w:type="dxa"/>
            <w:vMerge w:val="restart"/>
            <w:tcBorders>
              <w:top w:val="single" w:sz="4" w:space="0" w:color="000000"/>
              <w:left w:val="single" w:sz="4" w:space="0" w:color="000000"/>
              <w:right w:val="single" w:sz="4" w:space="0" w:color="000000"/>
            </w:tcBorders>
          </w:tcPr>
          <w:p w14:paraId="5C483511"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Meno a priezvisko  </w:t>
            </w:r>
          </w:p>
        </w:tc>
        <w:tc>
          <w:tcPr>
            <w:tcW w:w="2144" w:type="dxa"/>
            <w:tcBorders>
              <w:top w:val="single" w:sz="4" w:space="0" w:color="000000"/>
              <w:left w:val="single" w:sz="4" w:space="0" w:color="000000"/>
              <w:bottom w:val="single" w:sz="4" w:space="0" w:color="auto"/>
              <w:right w:val="single" w:sz="4" w:space="0" w:color="000000"/>
            </w:tcBorders>
          </w:tcPr>
          <w:p w14:paraId="5928AE6E"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Dátum narodenia</w:t>
            </w:r>
          </w:p>
        </w:tc>
        <w:tc>
          <w:tcPr>
            <w:tcW w:w="2535" w:type="dxa"/>
            <w:vMerge w:val="restart"/>
            <w:tcBorders>
              <w:top w:val="single" w:sz="4" w:space="0" w:color="000000"/>
              <w:left w:val="single" w:sz="4" w:space="0" w:color="000000"/>
              <w:right w:val="single" w:sz="4" w:space="0" w:color="000000"/>
            </w:tcBorders>
          </w:tcPr>
          <w:p w14:paraId="08B8A953"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Bydlisko  </w:t>
            </w:r>
          </w:p>
        </w:tc>
        <w:tc>
          <w:tcPr>
            <w:tcW w:w="1983" w:type="dxa"/>
            <w:vMerge w:val="restart"/>
            <w:tcBorders>
              <w:top w:val="single" w:sz="4" w:space="0" w:color="000000"/>
              <w:left w:val="single" w:sz="4" w:space="0" w:color="000000"/>
              <w:right w:val="single" w:sz="4" w:space="0" w:color="000000"/>
            </w:tcBorders>
          </w:tcPr>
          <w:p w14:paraId="2F449631"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Vzťah k dieťaťu (sestra, babka, ..)  </w:t>
            </w:r>
          </w:p>
        </w:tc>
      </w:tr>
      <w:tr w:rsidR="005906B3" w:rsidRPr="005906B3" w14:paraId="1992E34E" w14:textId="77777777" w:rsidTr="00844715">
        <w:trPr>
          <w:trHeight w:val="333"/>
        </w:trPr>
        <w:tc>
          <w:tcPr>
            <w:tcW w:w="535" w:type="dxa"/>
            <w:vMerge/>
            <w:tcBorders>
              <w:left w:val="single" w:sz="4" w:space="0" w:color="000000"/>
              <w:bottom w:val="single" w:sz="4" w:space="0" w:color="000000"/>
              <w:right w:val="single" w:sz="4" w:space="0" w:color="000000"/>
            </w:tcBorders>
          </w:tcPr>
          <w:p w14:paraId="186A8E7F" w14:textId="77777777" w:rsidR="005906B3" w:rsidRPr="005906B3" w:rsidRDefault="005906B3" w:rsidP="005906B3">
            <w:pPr>
              <w:rPr>
                <w:rFonts w:ascii="Times New Roman" w:hAnsi="Times New Roman" w:cs="Times New Roman"/>
                <w:color w:val="000000"/>
              </w:rPr>
            </w:pPr>
          </w:p>
        </w:tc>
        <w:tc>
          <w:tcPr>
            <w:tcW w:w="2693" w:type="dxa"/>
            <w:vMerge/>
            <w:tcBorders>
              <w:left w:val="single" w:sz="4" w:space="0" w:color="000000"/>
              <w:bottom w:val="single" w:sz="4" w:space="0" w:color="000000"/>
              <w:right w:val="single" w:sz="4" w:space="0" w:color="000000"/>
            </w:tcBorders>
          </w:tcPr>
          <w:p w14:paraId="4AE96398" w14:textId="77777777" w:rsidR="005906B3" w:rsidRPr="005906B3" w:rsidRDefault="005906B3" w:rsidP="005906B3">
            <w:pPr>
              <w:rPr>
                <w:rFonts w:ascii="Times New Roman" w:hAnsi="Times New Roman" w:cs="Times New Roman"/>
                <w:color w:val="000000"/>
              </w:rPr>
            </w:pPr>
          </w:p>
        </w:tc>
        <w:tc>
          <w:tcPr>
            <w:tcW w:w="2144" w:type="dxa"/>
            <w:tcBorders>
              <w:top w:val="single" w:sz="4" w:space="0" w:color="auto"/>
              <w:left w:val="single" w:sz="4" w:space="0" w:color="000000"/>
              <w:bottom w:val="single" w:sz="4" w:space="0" w:color="000000"/>
              <w:right w:val="single" w:sz="4" w:space="0" w:color="000000"/>
            </w:tcBorders>
          </w:tcPr>
          <w:p w14:paraId="769EA6AA" w14:textId="77777777" w:rsidR="005906B3" w:rsidRPr="005906B3" w:rsidRDefault="005906B3" w:rsidP="005906B3">
            <w:pPr>
              <w:ind w:hanging="10"/>
              <w:rPr>
                <w:rFonts w:ascii="Times New Roman" w:hAnsi="Times New Roman" w:cs="Times New Roman"/>
                <w:color w:val="000000"/>
              </w:rPr>
            </w:pPr>
            <w:r w:rsidRPr="005906B3">
              <w:rPr>
                <w:rFonts w:ascii="Times New Roman" w:hAnsi="Times New Roman" w:cs="Times New Roman"/>
                <w:color w:val="000000"/>
              </w:rPr>
              <w:t>č. OP</w:t>
            </w:r>
          </w:p>
        </w:tc>
        <w:tc>
          <w:tcPr>
            <w:tcW w:w="2535" w:type="dxa"/>
            <w:vMerge/>
            <w:tcBorders>
              <w:left w:val="single" w:sz="4" w:space="0" w:color="000000"/>
              <w:bottom w:val="single" w:sz="4" w:space="0" w:color="000000"/>
              <w:right w:val="single" w:sz="4" w:space="0" w:color="000000"/>
            </w:tcBorders>
          </w:tcPr>
          <w:p w14:paraId="3F6CCFE7" w14:textId="77777777" w:rsidR="005906B3" w:rsidRPr="005906B3" w:rsidRDefault="005906B3" w:rsidP="005906B3">
            <w:pPr>
              <w:rPr>
                <w:rFonts w:ascii="Times New Roman" w:hAnsi="Times New Roman" w:cs="Times New Roman"/>
                <w:color w:val="000000"/>
              </w:rPr>
            </w:pPr>
          </w:p>
        </w:tc>
        <w:tc>
          <w:tcPr>
            <w:tcW w:w="1983" w:type="dxa"/>
            <w:vMerge/>
            <w:tcBorders>
              <w:left w:val="single" w:sz="4" w:space="0" w:color="000000"/>
              <w:bottom w:val="single" w:sz="4" w:space="0" w:color="000000"/>
              <w:right w:val="single" w:sz="4" w:space="0" w:color="000000"/>
            </w:tcBorders>
          </w:tcPr>
          <w:p w14:paraId="4C70AC68" w14:textId="77777777" w:rsidR="005906B3" w:rsidRPr="005906B3" w:rsidRDefault="005906B3" w:rsidP="005906B3">
            <w:pPr>
              <w:rPr>
                <w:rFonts w:ascii="Times New Roman" w:hAnsi="Times New Roman" w:cs="Times New Roman"/>
                <w:color w:val="000000"/>
              </w:rPr>
            </w:pPr>
          </w:p>
        </w:tc>
      </w:tr>
      <w:tr w:rsidR="005906B3" w:rsidRPr="005906B3" w14:paraId="387F5385" w14:textId="77777777" w:rsidTr="00844715">
        <w:trPr>
          <w:trHeight w:val="415"/>
        </w:trPr>
        <w:tc>
          <w:tcPr>
            <w:tcW w:w="535" w:type="dxa"/>
            <w:vMerge w:val="restart"/>
            <w:tcBorders>
              <w:top w:val="single" w:sz="4" w:space="0" w:color="000000"/>
              <w:left w:val="single" w:sz="4" w:space="0" w:color="000000"/>
              <w:right w:val="single" w:sz="4" w:space="0" w:color="000000"/>
            </w:tcBorders>
          </w:tcPr>
          <w:p w14:paraId="3326F2CA"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1 </w:t>
            </w:r>
          </w:p>
        </w:tc>
        <w:tc>
          <w:tcPr>
            <w:tcW w:w="2693" w:type="dxa"/>
            <w:vMerge w:val="restart"/>
            <w:tcBorders>
              <w:top w:val="single" w:sz="4" w:space="0" w:color="000000"/>
              <w:left w:val="single" w:sz="4" w:space="0" w:color="000000"/>
              <w:right w:val="single" w:sz="4" w:space="0" w:color="000000"/>
            </w:tcBorders>
          </w:tcPr>
          <w:p w14:paraId="783D05D9"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144" w:type="dxa"/>
            <w:tcBorders>
              <w:top w:val="single" w:sz="4" w:space="0" w:color="000000"/>
              <w:left w:val="single" w:sz="4" w:space="0" w:color="000000"/>
              <w:bottom w:val="single" w:sz="4" w:space="0" w:color="auto"/>
              <w:right w:val="single" w:sz="4" w:space="0" w:color="000000"/>
            </w:tcBorders>
          </w:tcPr>
          <w:p w14:paraId="58164733"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535" w:type="dxa"/>
            <w:vMerge w:val="restart"/>
            <w:tcBorders>
              <w:top w:val="single" w:sz="4" w:space="0" w:color="000000"/>
              <w:left w:val="single" w:sz="4" w:space="0" w:color="000000"/>
              <w:right w:val="single" w:sz="4" w:space="0" w:color="000000"/>
            </w:tcBorders>
          </w:tcPr>
          <w:p w14:paraId="69B6429F"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1983" w:type="dxa"/>
            <w:vMerge w:val="restart"/>
            <w:tcBorders>
              <w:top w:val="single" w:sz="4" w:space="0" w:color="000000"/>
              <w:left w:val="single" w:sz="4" w:space="0" w:color="000000"/>
              <w:right w:val="single" w:sz="4" w:space="0" w:color="000000"/>
            </w:tcBorders>
          </w:tcPr>
          <w:p w14:paraId="1026B876"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r>
      <w:tr w:rsidR="005906B3" w:rsidRPr="005906B3" w14:paraId="0A9B6EBE" w14:textId="77777777" w:rsidTr="00844715">
        <w:trPr>
          <w:trHeight w:val="345"/>
        </w:trPr>
        <w:tc>
          <w:tcPr>
            <w:tcW w:w="535" w:type="dxa"/>
            <w:vMerge/>
            <w:tcBorders>
              <w:left w:val="single" w:sz="4" w:space="0" w:color="000000"/>
              <w:bottom w:val="single" w:sz="4" w:space="0" w:color="000000"/>
              <w:right w:val="single" w:sz="4" w:space="0" w:color="000000"/>
            </w:tcBorders>
          </w:tcPr>
          <w:p w14:paraId="07B3E831" w14:textId="77777777" w:rsidR="005906B3" w:rsidRPr="005906B3" w:rsidRDefault="005906B3" w:rsidP="005906B3">
            <w:pPr>
              <w:rPr>
                <w:rFonts w:ascii="Times New Roman" w:hAnsi="Times New Roman" w:cs="Times New Roman"/>
                <w:color w:val="000000"/>
              </w:rPr>
            </w:pPr>
          </w:p>
        </w:tc>
        <w:tc>
          <w:tcPr>
            <w:tcW w:w="2693" w:type="dxa"/>
            <w:vMerge/>
            <w:tcBorders>
              <w:left w:val="single" w:sz="4" w:space="0" w:color="000000"/>
              <w:bottom w:val="single" w:sz="4" w:space="0" w:color="000000"/>
              <w:right w:val="single" w:sz="4" w:space="0" w:color="000000"/>
            </w:tcBorders>
          </w:tcPr>
          <w:p w14:paraId="1BDF4F3C" w14:textId="77777777" w:rsidR="005906B3" w:rsidRPr="005906B3" w:rsidRDefault="005906B3" w:rsidP="005906B3">
            <w:pPr>
              <w:rPr>
                <w:rFonts w:ascii="Times New Roman" w:hAnsi="Times New Roman" w:cs="Times New Roman"/>
                <w:color w:val="000000"/>
              </w:rPr>
            </w:pPr>
          </w:p>
        </w:tc>
        <w:tc>
          <w:tcPr>
            <w:tcW w:w="2144" w:type="dxa"/>
            <w:tcBorders>
              <w:top w:val="single" w:sz="4" w:space="0" w:color="auto"/>
              <w:left w:val="single" w:sz="4" w:space="0" w:color="000000"/>
              <w:bottom w:val="single" w:sz="4" w:space="0" w:color="000000"/>
              <w:right w:val="single" w:sz="4" w:space="0" w:color="000000"/>
            </w:tcBorders>
          </w:tcPr>
          <w:p w14:paraId="60EF6372" w14:textId="77777777" w:rsidR="005906B3" w:rsidRPr="005906B3" w:rsidRDefault="005906B3" w:rsidP="005906B3">
            <w:pPr>
              <w:ind w:hanging="10"/>
              <w:rPr>
                <w:rFonts w:ascii="Times New Roman" w:hAnsi="Times New Roman" w:cs="Times New Roman"/>
                <w:color w:val="000000"/>
              </w:rPr>
            </w:pPr>
          </w:p>
        </w:tc>
        <w:tc>
          <w:tcPr>
            <w:tcW w:w="2535" w:type="dxa"/>
            <w:vMerge/>
            <w:tcBorders>
              <w:left w:val="single" w:sz="4" w:space="0" w:color="000000"/>
              <w:bottom w:val="single" w:sz="4" w:space="0" w:color="000000"/>
              <w:right w:val="single" w:sz="4" w:space="0" w:color="000000"/>
            </w:tcBorders>
          </w:tcPr>
          <w:p w14:paraId="5AC70486" w14:textId="77777777" w:rsidR="005906B3" w:rsidRPr="005906B3" w:rsidRDefault="005906B3" w:rsidP="005906B3">
            <w:pPr>
              <w:rPr>
                <w:rFonts w:ascii="Times New Roman" w:hAnsi="Times New Roman" w:cs="Times New Roman"/>
                <w:color w:val="000000"/>
              </w:rPr>
            </w:pPr>
          </w:p>
        </w:tc>
        <w:tc>
          <w:tcPr>
            <w:tcW w:w="1983" w:type="dxa"/>
            <w:vMerge/>
            <w:tcBorders>
              <w:left w:val="single" w:sz="4" w:space="0" w:color="000000"/>
              <w:bottom w:val="single" w:sz="4" w:space="0" w:color="000000"/>
              <w:right w:val="single" w:sz="4" w:space="0" w:color="000000"/>
            </w:tcBorders>
          </w:tcPr>
          <w:p w14:paraId="2005690A" w14:textId="77777777" w:rsidR="005906B3" w:rsidRPr="005906B3" w:rsidRDefault="005906B3" w:rsidP="005906B3">
            <w:pPr>
              <w:rPr>
                <w:rFonts w:ascii="Times New Roman" w:hAnsi="Times New Roman" w:cs="Times New Roman"/>
                <w:color w:val="000000"/>
              </w:rPr>
            </w:pPr>
          </w:p>
        </w:tc>
      </w:tr>
      <w:tr w:rsidR="005906B3" w:rsidRPr="005906B3" w14:paraId="359C11A0" w14:textId="77777777" w:rsidTr="00844715">
        <w:trPr>
          <w:trHeight w:val="380"/>
        </w:trPr>
        <w:tc>
          <w:tcPr>
            <w:tcW w:w="535" w:type="dxa"/>
            <w:vMerge w:val="restart"/>
            <w:tcBorders>
              <w:top w:val="single" w:sz="4" w:space="0" w:color="000000"/>
              <w:left w:val="single" w:sz="4" w:space="0" w:color="000000"/>
              <w:right w:val="single" w:sz="4" w:space="0" w:color="000000"/>
            </w:tcBorders>
          </w:tcPr>
          <w:p w14:paraId="07F414CB"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2 </w:t>
            </w:r>
          </w:p>
        </w:tc>
        <w:tc>
          <w:tcPr>
            <w:tcW w:w="2693" w:type="dxa"/>
            <w:vMerge w:val="restart"/>
            <w:tcBorders>
              <w:top w:val="single" w:sz="4" w:space="0" w:color="000000"/>
              <w:left w:val="single" w:sz="4" w:space="0" w:color="000000"/>
              <w:right w:val="single" w:sz="4" w:space="0" w:color="000000"/>
            </w:tcBorders>
          </w:tcPr>
          <w:p w14:paraId="39CE51D7"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144" w:type="dxa"/>
            <w:tcBorders>
              <w:top w:val="single" w:sz="4" w:space="0" w:color="000000"/>
              <w:left w:val="single" w:sz="4" w:space="0" w:color="000000"/>
              <w:bottom w:val="single" w:sz="4" w:space="0" w:color="auto"/>
              <w:right w:val="single" w:sz="4" w:space="0" w:color="000000"/>
            </w:tcBorders>
          </w:tcPr>
          <w:p w14:paraId="3B267162"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535" w:type="dxa"/>
            <w:vMerge w:val="restart"/>
            <w:tcBorders>
              <w:top w:val="single" w:sz="4" w:space="0" w:color="000000"/>
              <w:left w:val="single" w:sz="4" w:space="0" w:color="000000"/>
              <w:right w:val="single" w:sz="4" w:space="0" w:color="000000"/>
            </w:tcBorders>
          </w:tcPr>
          <w:p w14:paraId="4CD892FE"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1983" w:type="dxa"/>
            <w:vMerge w:val="restart"/>
            <w:tcBorders>
              <w:top w:val="single" w:sz="4" w:space="0" w:color="000000"/>
              <w:left w:val="single" w:sz="4" w:space="0" w:color="000000"/>
              <w:right w:val="single" w:sz="4" w:space="0" w:color="000000"/>
            </w:tcBorders>
          </w:tcPr>
          <w:p w14:paraId="2B8C04AC"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r>
      <w:tr w:rsidR="005906B3" w:rsidRPr="005906B3" w14:paraId="1CCB4EAA" w14:textId="77777777" w:rsidTr="00844715">
        <w:trPr>
          <w:trHeight w:val="390"/>
        </w:trPr>
        <w:tc>
          <w:tcPr>
            <w:tcW w:w="535" w:type="dxa"/>
            <w:vMerge/>
            <w:tcBorders>
              <w:left w:val="single" w:sz="4" w:space="0" w:color="000000"/>
              <w:bottom w:val="single" w:sz="4" w:space="0" w:color="000000"/>
              <w:right w:val="single" w:sz="4" w:space="0" w:color="000000"/>
            </w:tcBorders>
          </w:tcPr>
          <w:p w14:paraId="3F5D0A7B" w14:textId="77777777" w:rsidR="005906B3" w:rsidRPr="005906B3" w:rsidRDefault="005906B3" w:rsidP="005906B3">
            <w:pPr>
              <w:rPr>
                <w:rFonts w:ascii="Times New Roman" w:hAnsi="Times New Roman" w:cs="Times New Roman"/>
                <w:color w:val="000000"/>
              </w:rPr>
            </w:pPr>
          </w:p>
        </w:tc>
        <w:tc>
          <w:tcPr>
            <w:tcW w:w="2693" w:type="dxa"/>
            <w:vMerge/>
            <w:tcBorders>
              <w:left w:val="single" w:sz="4" w:space="0" w:color="000000"/>
              <w:bottom w:val="single" w:sz="4" w:space="0" w:color="000000"/>
              <w:right w:val="single" w:sz="4" w:space="0" w:color="000000"/>
            </w:tcBorders>
          </w:tcPr>
          <w:p w14:paraId="6F67E4FA" w14:textId="77777777" w:rsidR="005906B3" w:rsidRPr="005906B3" w:rsidRDefault="005906B3" w:rsidP="005906B3">
            <w:pPr>
              <w:rPr>
                <w:rFonts w:ascii="Times New Roman" w:hAnsi="Times New Roman" w:cs="Times New Roman"/>
                <w:color w:val="000000"/>
              </w:rPr>
            </w:pPr>
          </w:p>
        </w:tc>
        <w:tc>
          <w:tcPr>
            <w:tcW w:w="2144" w:type="dxa"/>
            <w:tcBorders>
              <w:top w:val="single" w:sz="4" w:space="0" w:color="auto"/>
              <w:left w:val="single" w:sz="4" w:space="0" w:color="000000"/>
              <w:bottom w:val="single" w:sz="4" w:space="0" w:color="000000"/>
              <w:right w:val="single" w:sz="4" w:space="0" w:color="000000"/>
            </w:tcBorders>
          </w:tcPr>
          <w:p w14:paraId="7FC831EB" w14:textId="77777777" w:rsidR="005906B3" w:rsidRPr="005906B3" w:rsidRDefault="005906B3" w:rsidP="005906B3">
            <w:pPr>
              <w:ind w:hanging="10"/>
              <w:rPr>
                <w:rFonts w:ascii="Times New Roman" w:hAnsi="Times New Roman" w:cs="Times New Roman"/>
                <w:color w:val="000000"/>
              </w:rPr>
            </w:pPr>
          </w:p>
        </w:tc>
        <w:tc>
          <w:tcPr>
            <w:tcW w:w="2535" w:type="dxa"/>
            <w:vMerge/>
            <w:tcBorders>
              <w:left w:val="single" w:sz="4" w:space="0" w:color="000000"/>
              <w:bottom w:val="single" w:sz="4" w:space="0" w:color="000000"/>
              <w:right w:val="single" w:sz="4" w:space="0" w:color="000000"/>
            </w:tcBorders>
          </w:tcPr>
          <w:p w14:paraId="3E30022D" w14:textId="77777777" w:rsidR="005906B3" w:rsidRPr="005906B3" w:rsidRDefault="005906B3" w:rsidP="005906B3">
            <w:pPr>
              <w:rPr>
                <w:rFonts w:ascii="Times New Roman" w:hAnsi="Times New Roman" w:cs="Times New Roman"/>
                <w:color w:val="000000"/>
              </w:rPr>
            </w:pPr>
          </w:p>
        </w:tc>
        <w:tc>
          <w:tcPr>
            <w:tcW w:w="1983" w:type="dxa"/>
            <w:vMerge/>
            <w:tcBorders>
              <w:left w:val="single" w:sz="4" w:space="0" w:color="000000"/>
              <w:bottom w:val="single" w:sz="4" w:space="0" w:color="000000"/>
              <w:right w:val="single" w:sz="4" w:space="0" w:color="000000"/>
            </w:tcBorders>
          </w:tcPr>
          <w:p w14:paraId="52D05149" w14:textId="77777777" w:rsidR="005906B3" w:rsidRPr="005906B3" w:rsidRDefault="005906B3" w:rsidP="005906B3">
            <w:pPr>
              <w:rPr>
                <w:rFonts w:ascii="Times New Roman" w:hAnsi="Times New Roman" w:cs="Times New Roman"/>
                <w:color w:val="000000"/>
              </w:rPr>
            </w:pPr>
          </w:p>
        </w:tc>
      </w:tr>
      <w:tr w:rsidR="005906B3" w:rsidRPr="005906B3" w14:paraId="31A7A044" w14:textId="77777777" w:rsidTr="00844715">
        <w:trPr>
          <w:trHeight w:val="375"/>
        </w:trPr>
        <w:tc>
          <w:tcPr>
            <w:tcW w:w="535" w:type="dxa"/>
            <w:vMerge w:val="restart"/>
            <w:tcBorders>
              <w:top w:val="single" w:sz="4" w:space="0" w:color="000000"/>
              <w:left w:val="single" w:sz="4" w:space="0" w:color="000000"/>
              <w:right w:val="single" w:sz="4" w:space="0" w:color="000000"/>
            </w:tcBorders>
          </w:tcPr>
          <w:p w14:paraId="3E958DE0"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3 </w:t>
            </w:r>
          </w:p>
        </w:tc>
        <w:tc>
          <w:tcPr>
            <w:tcW w:w="2693" w:type="dxa"/>
            <w:vMerge w:val="restart"/>
            <w:tcBorders>
              <w:top w:val="single" w:sz="4" w:space="0" w:color="000000"/>
              <w:left w:val="single" w:sz="4" w:space="0" w:color="000000"/>
              <w:right w:val="single" w:sz="4" w:space="0" w:color="000000"/>
            </w:tcBorders>
          </w:tcPr>
          <w:p w14:paraId="0A70941C"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144" w:type="dxa"/>
            <w:tcBorders>
              <w:top w:val="single" w:sz="4" w:space="0" w:color="000000"/>
              <w:left w:val="single" w:sz="4" w:space="0" w:color="000000"/>
              <w:bottom w:val="single" w:sz="4" w:space="0" w:color="auto"/>
              <w:right w:val="single" w:sz="4" w:space="0" w:color="000000"/>
            </w:tcBorders>
          </w:tcPr>
          <w:p w14:paraId="1BEE9F76"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535" w:type="dxa"/>
            <w:vMerge w:val="restart"/>
            <w:tcBorders>
              <w:top w:val="single" w:sz="4" w:space="0" w:color="000000"/>
              <w:left w:val="single" w:sz="4" w:space="0" w:color="000000"/>
              <w:right w:val="single" w:sz="4" w:space="0" w:color="000000"/>
            </w:tcBorders>
          </w:tcPr>
          <w:p w14:paraId="2C682891"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1983" w:type="dxa"/>
            <w:vMerge w:val="restart"/>
            <w:tcBorders>
              <w:top w:val="single" w:sz="4" w:space="0" w:color="000000"/>
              <w:left w:val="single" w:sz="4" w:space="0" w:color="000000"/>
              <w:right w:val="single" w:sz="4" w:space="0" w:color="000000"/>
            </w:tcBorders>
          </w:tcPr>
          <w:p w14:paraId="32E90D15"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r>
      <w:tr w:rsidR="005906B3" w:rsidRPr="005906B3" w14:paraId="648583F7" w14:textId="77777777" w:rsidTr="00844715">
        <w:trPr>
          <w:trHeight w:val="405"/>
        </w:trPr>
        <w:tc>
          <w:tcPr>
            <w:tcW w:w="535" w:type="dxa"/>
            <w:vMerge/>
            <w:tcBorders>
              <w:left w:val="single" w:sz="4" w:space="0" w:color="000000"/>
              <w:bottom w:val="single" w:sz="4" w:space="0" w:color="000000"/>
              <w:right w:val="single" w:sz="4" w:space="0" w:color="000000"/>
            </w:tcBorders>
          </w:tcPr>
          <w:p w14:paraId="06BC2F0B" w14:textId="77777777" w:rsidR="005906B3" w:rsidRPr="005906B3" w:rsidRDefault="005906B3" w:rsidP="005906B3">
            <w:pPr>
              <w:rPr>
                <w:rFonts w:ascii="Times New Roman" w:hAnsi="Times New Roman" w:cs="Times New Roman"/>
                <w:color w:val="000000"/>
              </w:rPr>
            </w:pPr>
          </w:p>
        </w:tc>
        <w:tc>
          <w:tcPr>
            <w:tcW w:w="2693" w:type="dxa"/>
            <w:vMerge/>
            <w:tcBorders>
              <w:left w:val="single" w:sz="4" w:space="0" w:color="000000"/>
              <w:bottom w:val="single" w:sz="4" w:space="0" w:color="000000"/>
              <w:right w:val="single" w:sz="4" w:space="0" w:color="000000"/>
            </w:tcBorders>
          </w:tcPr>
          <w:p w14:paraId="7C656068" w14:textId="77777777" w:rsidR="005906B3" w:rsidRPr="005906B3" w:rsidRDefault="005906B3" w:rsidP="005906B3">
            <w:pPr>
              <w:rPr>
                <w:rFonts w:ascii="Times New Roman" w:hAnsi="Times New Roman" w:cs="Times New Roman"/>
                <w:color w:val="000000"/>
              </w:rPr>
            </w:pPr>
          </w:p>
        </w:tc>
        <w:tc>
          <w:tcPr>
            <w:tcW w:w="2144" w:type="dxa"/>
            <w:tcBorders>
              <w:top w:val="single" w:sz="4" w:space="0" w:color="auto"/>
              <w:left w:val="single" w:sz="4" w:space="0" w:color="000000"/>
              <w:bottom w:val="single" w:sz="4" w:space="0" w:color="000000"/>
              <w:right w:val="single" w:sz="4" w:space="0" w:color="000000"/>
            </w:tcBorders>
          </w:tcPr>
          <w:p w14:paraId="58306473" w14:textId="77777777" w:rsidR="005906B3" w:rsidRPr="005906B3" w:rsidRDefault="005906B3" w:rsidP="005906B3">
            <w:pPr>
              <w:ind w:hanging="10"/>
              <w:rPr>
                <w:rFonts w:ascii="Times New Roman" w:hAnsi="Times New Roman" w:cs="Times New Roman"/>
                <w:color w:val="000000"/>
              </w:rPr>
            </w:pPr>
          </w:p>
        </w:tc>
        <w:tc>
          <w:tcPr>
            <w:tcW w:w="2535" w:type="dxa"/>
            <w:vMerge/>
            <w:tcBorders>
              <w:left w:val="single" w:sz="4" w:space="0" w:color="000000"/>
              <w:bottom w:val="single" w:sz="4" w:space="0" w:color="000000"/>
              <w:right w:val="single" w:sz="4" w:space="0" w:color="000000"/>
            </w:tcBorders>
          </w:tcPr>
          <w:p w14:paraId="538A748E" w14:textId="77777777" w:rsidR="005906B3" w:rsidRPr="005906B3" w:rsidRDefault="005906B3" w:rsidP="005906B3">
            <w:pPr>
              <w:rPr>
                <w:rFonts w:ascii="Times New Roman" w:hAnsi="Times New Roman" w:cs="Times New Roman"/>
                <w:color w:val="000000"/>
              </w:rPr>
            </w:pPr>
          </w:p>
        </w:tc>
        <w:tc>
          <w:tcPr>
            <w:tcW w:w="1983" w:type="dxa"/>
            <w:vMerge/>
            <w:tcBorders>
              <w:left w:val="single" w:sz="4" w:space="0" w:color="000000"/>
              <w:bottom w:val="single" w:sz="4" w:space="0" w:color="000000"/>
              <w:right w:val="single" w:sz="4" w:space="0" w:color="000000"/>
            </w:tcBorders>
          </w:tcPr>
          <w:p w14:paraId="01A65131" w14:textId="77777777" w:rsidR="005906B3" w:rsidRPr="005906B3" w:rsidRDefault="005906B3" w:rsidP="005906B3">
            <w:pPr>
              <w:rPr>
                <w:rFonts w:ascii="Times New Roman" w:hAnsi="Times New Roman" w:cs="Times New Roman"/>
                <w:color w:val="000000"/>
              </w:rPr>
            </w:pPr>
          </w:p>
        </w:tc>
      </w:tr>
      <w:tr w:rsidR="005906B3" w:rsidRPr="005906B3" w14:paraId="7CD6E722" w14:textId="77777777" w:rsidTr="00844715">
        <w:trPr>
          <w:trHeight w:val="390"/>
        </w:trPr>
        <w:tc>
          <w:tcPr>
            <w:tcW w:w="535" w:type="dxa"/>
            <w:vMerge w:val="restart"/>
            <w:tcBorders>
              <w:top w:val="single" w:sz="4" w:space="0" w:color="000000"/>
              <w:left w:val="single" w:sz="4" w:space="0" w:color="000000"/>
              <w:right w:val="single" w:sz="4" w:space="0" w:color="000000"/>
            </w:tcBorders>
          </w:tcPr>
          <w:p w14:paraId="7124794A"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4 </w:t>
            </w:r>
          </w:p>
        </w:tc>
        <w:tc>
          <w:tcPr>
            <w:tcW w:w="2693" w:type="dxa"/>
            <w:vMerge w:val="restart"/>
            <w:tcBorders>
              <w:top w:val="single" w:sz="4" w:space="0" w:color="000000"/>
              <w:left w:val="single" w:sz="4" w:space="0" w:color="000000"/>
              <w:right w:val="single" w:sz="4" w:space="0" w:color="000000"/>
            </w:tcBorders>
          </w:tcPr>
          <w:p w14:paraId="1F4DFA08"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144" w:type="dxa"/>
            <w:tcBorders>
              <w:top w:val="single" w:sz="4" w:space="0" w:color="000000"/>
              <w:left w:val="single" w:sz="4" w:space="0" w:color="000000"/>
              <w:bottom w:val="single" w:sz="4" w:space="0" w:color="auto"/>
              <w:right w:val="single" w:sz="4" w:space="0" w:color="000000"/>
            </w:tcBorders>
          </w:tcPr>
          <w:p w14:paraId="0D7DB8FC"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535" w:type="dxa"/>
            <w:vMerge w:val="restart"/>
            <w:tcBorders>
              <w:top w:val="single" w:sz="4" w:space="0" w:color="000000"/>
              <w:left w:val="single" w:sz="4" w:space="0" w:color="000000"/>
              <w:right w:val="single" w:sz="4" w:space="0" w:color="000000"/>
            </w:tcBorders>
          </w:tcPr>
          <w:p w14:paraId="2B2E583E"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1983" w:type="dxa"/>
            <w:vMerge w:val="restart"/>
            <w:tcBorders>
              <w:top w:val="single" w:sz="4" w:space="0" w:color="000000"/>
              <w:left w:val="single" w:sz="4" w:space="0" w:color="000000"/>
              <w:right w:val="single" w:sz="4" w:space="0" w:color="000000"/>
            </w:tcBorders>
          </w:tcPr>
          <w:p w14:paraId="2BFBFAF2"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r>
      <w:tr w:rsidR="005906B3" w:rsidRPr="005906B3" w14:paraId="1730C7B4" w14:textId="77777777" w:rsidTr="00844715">
        <w:trPr>
          <w:trHeight w:val="380"/>
        </w:trPr>
        <w:tc>
          <w:tcPr>
            <w:tcW w:w="535" w:type="dxa"/>
            <w:vMerge/>
            <w:tcBorders>
              <w:left w:val="single" w:sz="4" w:space="0" w:color="000000"/>
              <w:bottom w:val="single" w:sz="4" w:space="0" w:color="000000"/>
              <w:right w:val="single" w:sz="4" w:space="0" w:color="000000"/>
            </w:tcBorders>
          </w:tcPr>
          <w:p w14:paraId="5B6DFFA8" w14:textId="77777777" w:rsidR="005906B3" w:rsidRPr="005906B3" w:rsidRDefault="005906B3" w:rsidP="005906B3">
            <w:pPr>
              <w:rPr>
                <w:rFonts w:ascii="Times New Roman" w:hAnsi="Times New Roman" w:cs="Times New Roman"/>
                <w:color w:val="000000"/>
              </w:rPr>
            </w:pPr>
          </w:p>
        </w:tc>
        <w:tc>
          <w:tcPr>
            <w:tcW w:w="2693" w:type="dxa"/>
            <w:vMerge/>
            <w:tcBorders>
              <w:left w:val="single" w:sz="4" w:space="0" w:color="000000"/>
              <w:bottom w:val="single" w:sz="4" w:space="0" w:color="000000"/>
              <w:right w:val="single" w:sz="4" w:space="0" w:color="000000"/>
            </w:tcBorders>
          </w:tcPr>
          <w:p w14:paraId="25F5B70F" w14:textId="77777777" w:rsidR="005906B3" w:rsidRPr="005906B3" w:rsidRDefault="005906B3" w:rsidP="005906B3">
            <w:pPr>
              <w:rPr>
                <w:rFonts w:ascii="Times New Roman" w:hAnsi="Times New Roman" w:cs="Times New Roman"/>
                <w:color w:val="000000"/>
              </w:rPr>
            </w:pPr>
          </w:p>
        </w:tc>
        <w:tc>
          <w:tcPr>
            <w:tcW w:w="2144" w:type="dxa"/>
            <w:tcBorders>
              <w:top w:val="single" w:sz="4" w:space="0" w:color="auto"/>
              <w:left w:val="single" w:sz="4" w:space="0" w:color="000000"/>
              <w:bottom w:val="single" w:sz="4" w:space="0" w:color="000000"/>
              <w:right w:val="single" w:sz="4" w:space="0" w:color="000000"/>
            </w:tcBorders>
          </w:tcPr>
          <w:p w14:paraId="5E7C8AEC" w14:textId="77777777" w:rsidR="005906B3" w:rsidRPr="005906B3" w:rsidRDefault="005906B3" w:rsidP="005906B3">
            <w:pPr>
              <w:ind w:hanging="10"/>
              <w:rPr>
                <w:rFonts w:ascii="Times New Roman" w:hAnsi="Times New Roman" w:cs="Times New Roman"/>
                <w:color w:val="000000"/>
              </w:rPr>
            </w:pPr>
          </w:p>
        </w:tc>
        <w:tc>
          <w:tcPr>
            <w:tcW w:w="2535" w:type="dxa"/>
            <w:vMerge/>
            <w:tcBorders>
              <w:left w:val="single" w:sz="4" w:space="0" w:color="000000"/>
              <w:bottom w:val="single" w:sz="4" w:space="0" w:color="000000"/>
              <w:right w:val="single" w:sz="4" w:space="0" w:color="000000"/>
            </w:tcBorders>
          </w:tcPr>
          <w:p w14:paraId="6AEA5CB8" w14:textId="77777777" w:rsidR="005906B3" w:rsidRPr="005906B3" w:rsidRDefault="005906B3" w:rsidP="005906B3">
            <w:pPr>
              <w:rPr>
                <w:rFonts w:ascii="Times New Roman" w:hAnsi="Times New Roman" w:cs="Times New Roman"/>
                <w:color w:val="000000"/>
              </w:rPr>
            </w:pPr>
          </w:p>
        </w:tc>
        <w:tc>
          <w:tcPr>
            <w:tcW w:w="1983" w:type="dxa"/>
            <w:vMerge/>
            <w:tcBorders>
              <w:left w:val="single" w:sz="4" w:space="0" w:color="000000"/>
              <w:bottom w:val="single" w:sz="4" w:space="0" w:color="000000"/>
              <w:right w:val="single" w:sz="4" w:space="0" w:color="000000"/>
            </w:tcBorders>
          </w:tcPr>
          <w:p w14:paraId="3BF3E8A5" w14:textId="77777777" w:rsidR="005906B3" w:rsidRPr="005906B3" w:rsidRDefault="005906B3" w:rsidP="005906B3">
            <w:pPr>
              <w:rPr>
                <w:rFonts w:ascii="Times New Roman" w:hAnsi="Times New Roman" w:cs="Times New Roman"/>
                <w:color w:val="000000"/>
              </w:rPr>
            </w:pPr>
          </w:p>
        </w:tc>
      </w:tr>
      <w:tr w:rsidR="005906B3" w:rsidRPr="005906B3" w14:paraId="5759D562" w14:textId="77777777" w:rsidTr="00844715">
        <w:trPr>
          <w:trHeight w:val="315"/>
        </w:trPr>
        <w:tc>
          <w:tcPr>
            <w:tcW w:w="535" w:type="dxa"/>
            <w:vMerge w:val="restart"/>
            <w:tcBorders>
              <w:top w:val="single" w:sz="4" w:space="0" w:color="000000"/>
              <w:left w:val="single" w:sz="4" w:space="0" w:color="000000"/>
              <w:right w:val="single" w:sz="4" w:space="0" w:color="000000"/>
            </w:tcBorders>
          </w:tcPr>
          <w:p w14:paraId="4569FBFD"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5 </w:t>
            </w:r>
          </w:p>
        </w:tc>
        <w:tc>
          <w:tcPr>
            <w:tcW w:w="2693" w:type="dxa"/>
            <w:vMerge w:val="restart"/>
            <w:tcBorders>
              <w:top w:val="single" w:sz="4" w:space="0" w:color="000000"/>
              <w:left w:val="single" w:sz="4" w:space="0" w:color="000000"/>
              <w:right w:val="single" w:sz="4" w:space="0" w:color="000000"/>
            </w:tcBorders>
          </w:tcPr>
          <w:p w14:paraId="0DF4EA36"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144" w:type="dxa"/>
            <w:tcBorders>
              <w:top w:val="single" w:sz="4" w:space="0" w:color="000000"/>
              <w:left w:val="single" w:sz="4" w:space="0" w:color="000000"/>
              <w:bottom w:val="single" w:sz="4" w:space="0" w:color="auto"/>
              <w:right w:val="single" w:sz="4" w:space="0" w:color="000000"/>
            </w:tcBorders>
          </w:tcPr>
          <w:p w14:paraId="07C9D02B"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535" w:type="dxa"/>
            <w:vMerge w:val="restart"/>
            <w:tcBorders>
              <w:top w:val="single" w:sz="4" w:space="0" w:color="000000"/>
              <w:left w:val="single" w:sz="4" w:space="0" w:color="000000"/>
              <w:right w:val="single" w:sz="4" w:space="0" w:color="000000"/>
            </w:tcBorders>
          </w:tcPr>
          <w:p w14:paraId="6443BE16"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1983" w:type="dxa"/>
            <w:vMerge w:val="restart"/>
            <w:tcBorders>
              <w:top w:val="single" w:sz="4" w:space="0" w:color="000000"/>
              <w:left w:val="single" w:sz="4" w:space="0" w:color="000000"/>
              <w:right w:val="single" w:sz="4" w:space="0" w:color="000000"/>
            </w:tcBorders>
          </w:tcPr>
          <w:p w14:paraId="15E0423D"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r>
      <w:tr w:rsidR="005906B3" w:rsidRPr="005906B3" w14:paraId="05A978E4" w14:textId="77777777" w:rsidTr="00844715">
        <w:trPr>
          <w:trHeight w:val="465"/>
        </w:trPr>
        <w:tc>
          <w:tcPr>
            <w:tcW w:w="535" w:type="dxa"/>
            <w:vMerge/>
            <w:tcBorders>
              <w:left w:val="single" w:sz="4" w:space="0" w:color="000000"/>
              <w:bottom w:val="single" w:sz="4" w:space="0" w:color="000000"/>
              <w:right w:val="single" w:sz="4" w:space="0" w:color="000000"/>
            </w:tcBorders>
          </w:tcPr>
          <w:p w14:paraId="2C5BE56C" w14:textId="77777777" w:rsidR="005906B3" w:rsidRPr="005906B3" w:rsidRDefault="005906B3" w:rsidP="005906B3">
            <w:pPr>
              <w:rPr>
                <w:rFonts w:ascii="Times New Roman" w:hAnsi="Times New Roman" w:cs="Times New Roman"/>
                <w:color w:val="000000"/>
              </w:rPr>
            </w:pPr>
          </w:p>
        </w:tc>
        <w:tc>
          <w:tcPr>
            <w:tcW w:w="2693" w:type="dxa"/>
            <w:vMerge/>
            <w:tcBorders>
              <w:left w:val="single" w:sz="4" w:space="0" w:color="000000"/>
              <w:bottom w:val="single" w:sz="4" w:space="0" w:color="000000"/>
              <w:right w:val="single" w:sz="4" w:space="0" w:color="000000"/>
            </w:tcBorders>
          </w:tcPr>
          <w:p w14:paraId="5C7D2B63" w14:textId="77777777" w:rsidR="005906B3" w:rsidRPr="005906B3" w:rsidRDefault="005906B3" w:rsidP="005906B3">
            <w:pPr>
              <w:rPr>
                <w:rFonts w:ascii="Times New Roman" w:hAnsi="Times New Roman" w:cs="Times New Roman"/>
                <w:color w:val="000000"/>
              </w:rPr>
            </w:pPr>
          </w:p>
        </w:tc>
        <w:tc>
          <w:tcPr>
            <w:tcW w:w="2144" w:type="dxa"/>
            <w:tcBorders>
              <w:top w:val="single" w:sz="4" w:space="0" w:color="auto"/>
              <w:left w:val="single" w:sz="4" w:space="0" w:color="000000"/>
              <w:bottom w:val="single" w:sz="4" w:space="0" w:color="000000"/>
              <w:right w:val="single" w:sz="4" w:space="0" w:color="000000"/>
            </w:tcBorders>
          </w:tcPr>
          <w:p w14:paraId="48F655EC" w14:textId="77777777" w:rsidR="005906B3" w:rsidRPr="005906B3" w:rsidRDefault="005906B3" w:rsidP="005906B3">
            <w:pPr>
              <w:ind w:hanging="10"/>
              <w:rPr>
                <w:rFonts w:ascii="Times New Roman" w:hAnsi="Times New Roman" w:cs="Times New Roman"/>
                <w:color w:val="000000"/>
              </w:rPr>
            </w:pPr>
          </w:p>
        </w:tc>
        <w:tc>
          <w:tcPr>
            <w:tcW w:w="2535" w:type="dxa"/>
            <w:vMerge/>
            <w:tcBorders>
              <w:left w:val="single" w:sz="4" w:space="0" w:color="000000"/>
              <w:bottom w:val="single" w:sz="4" w:space="0" w:color="000000"/>
              <w:right w:val="single" w:sz="4" w:space="0" w:color="000000"/>
            </w:tcBorders>
          </w:tcPr>
          <w:p w14:paraId="2D4B1A39" w14:textId="77777777" w:rsidR="005906B3" w:rsidRPr="005906B3" w:rsidRDefault="005906B3" w:rsidP="005906B3">
            <w:pPr>
              <w:rPr>
                <w:rFonts w:ascii="Times New Roman" w:hAnsi="Times New Roman" w:cs="Times New Roman"/>
                <w:color w:val="000000"/>
              </w:rPr>
            </w:pPr>
          </w:p>
        </w:tc>
        <w:tc>
          <w:tcPr>
            <w:tcW w:w="1983" w:type="dxa"/>
            <w:vMerge/>
            <w:tcBorders>
              <w:left w:val="single" w:sz="4" w:space="0" w:color="000000"/>
              <w:bottom w:val="single" w:sz="4" w:space="0" w:color="000000"/>
              <w:right w:val="single" w:sz="4" w:space="0" w:color="000000"/>
            </w:tcBorders>
          </w:tcPr>
          <w:p w14:paraId="3539CE3B" w14:textId="77777777" w:rsidR="005906B3" w:rsidRPr="005906B3" w:rsidRDefault="005906B3" w:rsidP="005906B3">
            <w:pPr>
              <w:rPr>
                <w:rFonts w:ascii="Times New Roman" w:hAnsi="Times New Roman" w:cs="Times New Roman"/>
                <w:color w:val="000000"/>
              </w:rPr>
            </w:pPr>
          </w:p>
        </w:tc>
      </w:tr>
      <w:tr w:rsidR="005906B3" w:rsidRPr="005906B3" w14:paraId="3718006D" w14:textId="77777777" w:rsidTr="00844715">
        <w:trPr>
          <w:trHeight w:val="375"/>
        </w:trPr>
        <w:tc>
          <w:tcPr>
            <w:tcW w:w="535" w:type="dxa"/>
            <w:vMerge w:val="restart"/>
            <w:tcBorders>
              <w:top w:val="single" w:sz="4" w:space="0" w:color="000000"/>
              <w:left w:val="single" w:sz="4" w:space="0" w:color="000000"/>
              <w:right w:val="single" w:sz="4" w:space="0" w:color="000000"/>
            </w:tcBorders>
          </w:tcPr>
          <w:p w14:paraId="518F72EE"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6 </w:t>
            </w:r>
          </w:p>
        </w:tc>
        <w:tc>
          <w:tcPr>
            <w:tcW w:w="2693" w:type="dxa"/>
            <w:vMerge w:val="restart"/>
            <w:tcBorders>
              <w:top w:val="single" w:sz="4" w:space="0" w:color="000000"/>
              <w:left w:val="single" w:sz="4" w:space="0" w:color="000000"/>
              <w:right w:val="single" w:sz="4" w:space="0" w:color="000000"/>
            </w:tcBorders>
          </w:tcPr>
          <w:p w14:paraId="073905D5"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144" w:type="dxa"/>
            <w:tcBorders>
              <w:top w:val="single" w:sz="4" w:space="0" w:color="000000"/>
              <w:left w:val="single" w:sz="4" w:space="0" w:color="000000"/>
              <w:bottom w:val="single" w:sz="4" w:space="0" w:color="auto"/>
              <w:right w:val="single" w:sz="4" w:space="0" w:color="000000"/>
            </w:tcBorders>
          </w:tcPr>
          <w:p w14:paraId="31A1690A"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2535" w:type="dxa"/>
            <w:vMerge w:val="restart"/>
            <w:tcBorders>
              <w:top w:val="single" w:sz="4" w:space="0" w:color="000000"/>
              <w:left w:val="single" w:sz="4" w:space="0" w:color="000000"/>
              <w:right w:val="single" w:sz="4" w:space="0" w:color="000000"/>
            </w:tcBorders>
          </w:tcPr>
          <w:p w14:paraId="18476200"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c>
          <w:tcPr>
            <w:tcW w:w="1983" w:type="dxa"/>
            <w:vMerge w:val="restart"/>
            <w:tcBorders>
              <w:top w:val="single" w:sz="4" w:space="0" w:color="000000"/>
              <w:left w:val="single" w:sz="4" w:space="0" w:color="000000"/>
              <w:right w:val="single" w:sz="4" w:space="0" w:color="000000"/>
            </w:tcBorders>
          </w:tcPr>
          <w:p w14:paraId="05876AC7" w14:textId="77777777" w:rsidR="005906B3" w:rsidRPr="005906B3" w:rsidRDefault="005906B3" w:rsidP="005906B3">
            <w:pPr>
              <w:rPr>
                <w:rFonts w:ascii="Times New Roman" w:hAnsi="Times New Roman" w:cs="Times New Roman"/>
                <w:color w:val="000000"/>
              </w:rPr>
            </w:pPr>
            <w:r w:rsidRPr="005906B3">
              <w:rPr>
                <w:rFonts w:ascii="Times New Roman" w:hAnsi="Times New Roman" w:cs="Times New Roman"/>
                <w:color w:val="000000"/>
              </w:rPr>
              <w:t xml:space="preserve"> </w:t>
            </w:r>
          </w:p>
        </w:tc>
      </w:tr>
      <w:tr w:rsidR="005906B3" w:rsidRPr="005906B3" w14:paraId="7AE34B58" w14:textId="77777777" w:rsidTr="00844715">
        <w:trPr>
          <w:trHeight w:val="405"/>
        </w:trPr>
        <w:tc>
          <w:tcPr>
            <w:tcW w:w="535" w:type="dxa"/>
            <w:vMerge/>
            <w:tcBorders>
              <w:left w:val="single" w:sz="4" w:space="0" w:color="000000"/>
              <w:bottom w:val="single" w:sz="4" w:space="0" w:color="000000"/>
              <w:right w:val="single" w:sz="4" w:space="0" w:color="000000"/>
            </w:tcBorders>
          </w:tcPr>
          <w:p w14:paraId="2ED52EEA" w14:textId="77777777" w:rsidR="005906B3" w:rsidRPr="005906B3" w:rsidRDefault="005906B3" w:rsidP="005906B3">
            <w:pPr>
              <w:rPr>
                <w:rFonts w:ascii="Times New Roman" w:hAnsi="Times New Roman" w:cs="Times New Roman"/>
                <w:color w:val="000000"/>
              </w:rPr>
            </w:pPr>
          </w:p>
        </w:tc>
        <w:tc>
          <w:tcPr>
            <w:tcW w:w="2693" w:type="dxa"/>
            <w:vMerge/>
            <w:tcBorders>
              <w:left w:val="single" w:sz="4" w:space="0" w:color="000000"/>
              <w:bottom w:val="single" w:sz="4" w:space="0" w:color="000000"/>
              <w:right w:val="single" w:sz="4" w:space="0" w:color="000000"/>
            </w:tcBorders>
          </w:tcPr>
          <w:p w14:paraId="43758E44" w14:textId="77777777" w:rsidR="005906B3" w:rsidRPr="005906B3" w:rsidRDefault="005906B3" w:rsidP="005906B3">
            <w:pPr>
              <w:rPr>
                <w:rFonts w:ascii="Times New Roman" w:hAnsi="Times New Roman" w:cs="Times New Roman"/>
                <w:color w:val="000000"/>
              </w:rPr>
            </w:pPr>
          </w:p>
        </w:tc>
        <w:tc>
          <w:tcPr>
            <w:tcW w:w="2144" w:type="dxa"/>
            <w:tcBorders>
              <w:top w:val="single" w:sz="4" w:space="0" w:color="auto"/>
              <w:left w:val="single" w:sz="4" w:space="0" w:color="000000"/>
              <w:bottom w:val="single" w:sz="4" w:space="0" w:color="000000"/>
              <w:right w:val="single" w:sz="4" w:space="0" w:color="000000"/>
            </w:tcBorders>
          </w:tcPr>
          <w:p w14:paraId="0FDF9694" w14:textId="77777777" w:rsidR="005906B3" w:rsidRPr="005906B3" w:rsidRDefault="005906B3" w:rsidP="005906B3">
            <w:pPr>
              <w:ind w:hanging="10"/>
              <w:rPr>
                <w:rFonts w:ascii="Times New Roman" w:hAnsi="Times New Roman" w:cs="Times New Roman"/>
                <w:color w:val="000000"/>
              </w:rPr>
            </w:pPr>
          </w:p>
        </w:tc>
        <w:tc>
          <w:tcPr>
            <w:tcW w:w="2535" w:type="dxa"/>
            <w:vMerge/>
            <w:tcBorders>
              <w:left w:val="single" w:sz="4" w:space="0" w:color="000000"/>
              <w:bottom w:val="single" w:sz="4" w:space="0" w:color="000000"/>
              <w:right w:val="single" w:sz="4" w:space="0" w:color="000000"/>
            </w:tcBorders>
          </w:tcPr>
          <w:p w14:paraId="0FA0775F" w14:textId="77777777" w:rsidR="005906B3" w:rsidRPr="005906B3" w:rsidRDefault="005906B3" w:rsidP="005906B3">
            <w:pPr>
              <w:rPr>
                <w:rFonts w:ascii="Times New Roman" w:hAnsi="Times New Roman" w:cs="Times New Roman"/>
                <w:color w:val="000000"/>
              </w:rPr>
            </w:pPr>
          </w:p>
        </w:tc>
        <w:tc>
          <w:tcPr>
            <w:tcW w:w="1983" w:type="dxa"/>
            <w:vMerge/>
            <w:tcBorders>
              <w:left w:val="single" w:sz="4" w:space="0" w:color="000000"/>
              <w:bottom w:val="single" w:sz="4" w:space="0" w:color="000000"/>
              <w:right w:val="single" w:sz="4" w:space="0" w:color="000000"/>
            </w:tcBorders>
          </w:tcPr>
          <w:p w14:paraId="1A10358E" w14:textId="77777777" w:rsidR="005906B3" w:rsidRPr="005906B3" w:rsidRDefault="005906B3" w:rsidP="005906B3">
            <w:pPr>
              <w:rPr>
                <w:rFonts w:ascii="Times New Roman" w:hAnsi="Times New Roman" w:cs="Times New Roman"/>
                <w:color w:val="000000"/>
              </w:rPr>
            </w:pPr>
          </w:p>
        </w:tc>
      </w:tr>
    </w:tbl>
    <w:p w14:paraId="7CCE6919" w14:textId="77777777" w:rsidR="005906B3" w:rsidRPr="005906B3" w:rsidRDefault="005906B3" w:rsidP="005906B3">
      <w:pPr>
        <w:spacing w:after="14" w:line="259" w:lineRule="auto"/>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color w:val="000000"/>
          <w:kern w:val="0"/>
          <w:szCs w:val="22"/>
          <w:lang w:eastAsia="sk-SK"/>
          <w14:ligatures w14:val="none"/>
        </w:rPr>
        <w:t xml:space="preserve"> </w:t>
      </w:r>
    </w:p>
    <w:p w14:paraId="15A2E749" w14:textId="77777777" w:rsidR="005906B3" w:rsidRPr="005906B3" w:rsidRDefault="005906B3" w:rsidP="005906B3">
      <w:pPr>
        <w:spacing w:after="64" w:line="259" w:lineRule="auto"/>
        <w:ind w:left="-5" w:hanging="10"/>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color w:val="000000"/>
          <w:kern w:val="0"/>
          <w:szCs w:val="22"/>
          <w:lang w:eastAsia="sk-SK"/>
          <w14:ligatures w14:val="none"/>
        </w:rPr>
        <w:t xml:space="preserve">na prevzatie môjho dieťaťa: ................................................................................, </w:t>
      </w:r>
      <w:proofErr w:type="spellStart"/>
      <w:r w:rsidRPr="005906B3">
        <w:rPr>
          <w:rFonts w:ascii="Times New Roman" w:eastAsia="Times New Roman" w:hAnsi="Times New Roman" w:cs="Times New Roman"/>
          <w:color w:val="000000"/>
          <w:kern w:val="0"/>
          <w:szCs w:val="22"/>
          <w:lang w:eastAsia="sk-SK"/>
          <w14:ligatures w14:val="none"/>
        </w:rPr>
        <w:t>nar</w:t>
      </w:r>
      <w:proofErr w:type="spellEnd"/>
      <w:r w:rsidRPr="005906B3">
        <w:rPr>
          <w:rFonts w:ascii="Times New Roman" w:eastAsia="Times New Roman" w:hAnsi="Times New Roman" w:cs="Times New Roman"/>
          <w:color w:val="000000"/>
          <w:kern w:val="0"/>
          <w:szCs w:val="22"/>
          <w:lang w:eastAsia="sk-SK"/>
          <w14:ligatures w14:val="none"/>
        </w:rPr>
        <w:t xml:space="preserve">. ................ </w:t>
      </w:r>
    </w:p>
    <w:p w14:paraId="258F9118" w14:textId="77777777" w:rsidR="005906B3" w:rsidRPr="005906B3" w:rsidRDefault="005906B3" w:rsidP="005906B3">
      <w:pPr>
        <w:spacing w:after="64" w:line="259" w:lineRule="auto"/>
        <w:ind w:left="-5" w:hanging="10"/>
        <w:jc w:val="center"/>
        <w:rPr>
          <w:rFonts w:ascii="Times New Roman" w:eastAsia="Times New Roman" w:hAnsi="Times New Roman" w:cs="Times New Roman"/>
          <w:b/>
          <w:color w:val="000000"/>
          <w:kern w:val="0"/>
          <w:szCs w:val="22"/>
          <w:lang w:eastAsia="sk-SK"/>
          <w14:ligatures w14:val="none"/>
        </w:rPr>
      </w:pPr>
      <w:r w:rsidRPr="005906B3">
        <w:rPr>
          <w:rFonts w:ascii="Times New Roman" w:eastAsia="Times New Roman" w:hAnsi="Times New Roman" w:cs="Times New Roman"/>
          <w:b/>
          <w:color w:val="000000"/>
          <w:kern w:val="0"/>
          <w:szCs w:val="22"/>
          <w:lang w:eastAsia="sk-SK"/>
          <w14:ligatures w14:val="none"/>
        </w:rPr>
        <w:t>z ŠKD, na moju vlastnú zodpovednosť.</w:t>
      </w:r>
    </w:p>
    <w:p w14:paraId="0FBE1AB1" w14:textId="77777777" w:rsidR="005906B3" w:rsidRPr="005906B3" w:rsidRDefault="005906B3" w:rsidP="005906B3">
      <w:pPr>
        <w:spacing w:after="64" w:line="259" w:lineRule="auto"/>
        <w:ind w:left="-5" w:hanging="10"/>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color w:val="000000"/>
          <w:kern w:val="0"/>
          <w:szCs w:val="22"/>
          <w:u w:val="single" w:color="000000"/>
          <w:lang w:eastAsia="sk-SK"/>
          <w14:ligatures w14:val="none"/>
        </w:rPr>
        <w:t xml:space="preserve"> Na tomto vyhlásení trvám a preberám plnú</w:t>
      </w:r>
      <w:r w:rsidRPr="005906B3">
        <w:rPr>
          <w:rFonts w:ascii="Times New Roman" w:eastAsia="Times New Roman" w:hAnsi="Times New Roman" w:cs="Times New Roman"/>
          <w:color w:val="000000"/>
          <w:kern w:val="0"/>
          <w:szCs w:val="22"/>
          <w:lang w:eastAsia="sk-SK"/>
          <w14:ligatures w14:val="none"/>
        </w:rPr>
        <w:t xml:space="preserve"> </w:t>
      </w:r>
      <w:r w:rsidRPr="005906B3">
        <w:rPr>
          <w:rFonts w:ascii="Times New Roman" w:eastAsia="Times New Roman" w:hAnsi="Times New Roman" w:cs="Times New Roman"/>
          <w:color w:val="000000"/>
          <w:kern w:val="0"/>
          <w:szCs w:val="22"/>
          <w:u w:val="single" w:color="000000"/>
          <w:lang w:eastAsia="sk-SK"/>
          <w14:ligatures w14:val="none"/>
        </w:rPr>
        <w:t>zodpovednosť za bezpečnosť a zdravie dieťaťa</w:t>
      </w:r>
      <w:r w:rsidRPr="005906B3">
        <w:rPr>
          <w:rFonts w:ascii="Times New Roman" w:eastAsia="Times New Roman" w:hAnsi="Times New Roman" w:cs="Times New Roman"/>
          <w:color w:val="000000"/>
          <w:kern w:val="0"/>
          <w:szCs w:val="22"/>
          <w:lang w:eastAsia="sk-SK"/>
          <w14:ligatures w14:val="none"/>
        </w:rPr>
        <w:t xml:space="preserve">. </w:t>
      </w:r>
    </w:p>
    <w:p w14:paraId="0B12AB08" w14:textId="77777777" w:rsidR="005906B3" w:rsidRPr="005906B3" w:rsidRDefault="005906B3" w:rsidP="005906B3">
      <w:pPr>
        <w:spacing w:after="64" w:line="259" w:lineRule="auto"/>
        <w:ind w:left="-5" w:hanging="10"/>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color w:val="000000"/>
          <w:kern w:val="0"/>
          <w:szCs w:val="22"/>
          <w:lang w:eastAsia="sk-SK"/>
          <w14:ligatures w14:val="none"/>
        </w:rPr>
        <w:t xml:space="preserve"> </w:t>
      </w:r>
      <w:r w:rsidRPr="005906B3">
        <w:rPr>
          <w:rFonts w:ascii="Times New Roman" w:eastAsia="Times New Roman" w:hAnsi="Times New Roman" w:cs="Times New Roman"/>
          <w:color w:val="000000"/>
          <w:kern w:val="0"/>
          <w:szCs w:val="22"/>
          <w:u w:val="single" w:color="000000"/>
          <w:lang w:eastAsia="sk-SK"/>
          <w14:ligatures w14:val="none"/>
        </w:rPr>
        <w:t>Bol/a som poučený/á,</w:t>
      </w:r>
      <w:r w:rsidRPr="005906B3">
        <w:rPr>
          <w:rFonts w:ascii="Times New Roman" w:eastAsia="Times New Roman" w:hAnsi="Times New Roman" w:cs="Times New Roman"/>
          <w:color w:val="000000"/>
          <w:kern w:val="0"/>
          <w:szCs w:val="22"/>
          <w:lang w:eastAsia="sk-SK"/>
          <w14:ligatures w14:val="none"/>
        </w:rPr>
        <w:t xml:space="preserve">  v zmysle §2 ods.6 Vyhlášky MŠ SR č.22/2022 o školských výchovno-vzdelávacích zariadeniach.  </w:t>
      </w:r>
    </w:p>
    <w:p w14:paraId="66380442" w14:textId="77777777" w:rsidR="005906B3" w:rsidRPr="005906B3" w:rsidRDefault="005906B3" w:rsidP="005906B3">
      <w:pPr>
        <w:spacing w:after="258" w:line="259" w:lineRule="auto"/>
        <w:ind w:left="-5" w:hanging="10"/>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color w:val="000000"/>
          <w:kern w:val="0"/>
          <w:szCs w:val="22"/>
          <w:lang w:eastAsia="sk-SK"/>
          <w14:ligatures w14:val="none"/>
        </w:rPr>
        <w:t xml:space="preserve">Po prevzatí dieťaťa zo školského klubu detí splnomocnenou osobou zodpovednosť za dieťa preberá splnomocnená osoba. </w:t>
      </w:r>
    </w:p>
    <w:p w14:paraId="0E083437" w14:textId="77777777" w:rsidR="005906B3" w:rsidRPr="005906B3" w:rsidRDefault="005906B3" w:rsidP="005906B3">
      <w:pPr>
        <w:spacing w:after="0" w:line="240" w:lineRule="auto"/>
        <w:ind w:left="-6" w:hanging="11"/>
        <w:rPr>
          <w:rFonts w:ascii="Times New Roman" w:eastAsia="Times New Roman" w:hAnsi="Times New Roman" w:cs="Times New Roman"/>
          <w:color w:val="000000"/>
          <w:kern w:val="0"/>
          <w:szCs w:val="22"/>
          <w:lang w:eastAsia="sk-SK"/>
          <w14:ligatures w14:val="none"/>
        </w:rPr>
      </w:pPr>
    </w:p>
    <w:p w14:paraId="6BC7EC75" w14:textId="77777777" w:rsidR="005906B3" w:rsidRPr="005906B3" w:rsidRDefault="005906B3" w:rsidP="005906B3">
      <w:pPr>
        <w:spacing w:after="0" w:line="240" w:lineRule="auto"/>
        <w:ind w:left="-6" w:hanging="11"/>
        <w:rPr>
          <w:rFonts w:ascii="Times New Roman" w:eastAsia="Calibri" w:hAnsi="Times New Roman" w:cs="Times New Roman"/>
          <w:color w:val="000000"/>
          <w:kern w:val="0"/>
          <w:lang w:eastAsia="sk-SK"/>
          <w14:ligatures w14:val="none"/>
        </w:rPr>
      </w:pPr>
      <w:r w:rsidRPr="005906B3">
        <w:rPr>
          <w:rFonts w:ascii="Times New Roman" w:eastAsia="Times New Roman" w:hAnsi="Times New Roman" w:cs="Times New Roman"/>
          <w:color w:val="000000"/>
          <w:kern w:val="0"/>
          <w:szCs w:val="22"/>
          <w:lang w:eastAsia="sk-SK"/>
          <w14:ligatures w14:val="none"/>
        </w:rPr>
        <w:t xml:space="preserve">V Bratislave, dňa ........................                                    </w:t>
      </w:r>
      <w:r w:rsidRPr="005906B3">
        <w:rPr>
          <w:rFonts w:ascii="Times New Roman" w:eastAsia="Calibri" w:hAnsi="Times New Roman" w:cs="Times New Roman"/>
          <w:color w:val="000000"/>
          <w:kern w:val="0"/>
          <w:lang w:eastAsia="sk-SK"/>
          <w14:ligatures w14:val="none"/>
        </w:rPr>
        <w:t xml:space="preserve">...................................................                                                                                              </w:t>
      </w:r>
    </w:p>
    <w:p w14:paraId="6FC73378" w14:textId="77777777" w:rsidR="005906B3" w:rsidRPr="005906B3" w:rsidRDefault="005906B3" w:rsidP="005906B3">
      <w:pPr>
        <w:spacing w:after="0" w:line="240" w:lineRule="auto"/>
        <w:ind w:left="-6" w:hanging="11"/>
        <w:rPr>
          <w:rFonts w:ascii="Times New Roman" w:eastAsia="Times New Roman" w:hAnsi="Times New Roman" w:cs="Times New Roman"/>
          <w:color w:val="000000"/>
          <w:kern w:val="0"/>
          <w:szCs w:val="22"/>
          <w:lang w:eastAsia="sk-SK"/>
          <w14:ligatures w14:val="none"/>
        </w:rPr>
      </w:pPr>
      <w:r w:rsidRPr="005906B3">
        <w:rPr>
          <w:rFonts w:ascii="Times New Roman" w:eastAsia="Times New Roman" w:hAnsi="Times New Roman" w:cs="Times New Roman"/>
          <w:color w:val="000000"/>
          <w:kern w:val="0"/>
          <w:szCs w:val="22"/>
          <w:lang w:eastAsia="sk-SK"/>
          <w14:ligatures w14:val="none"/>
        </w:rPr>
        <w:t xml:space="preserve"> </w:t>
      </w:r>
      <w:r w:rsidRPr="005906B3">
        <w:rPr>
          <w:rFonts w:ascii="Times New Roman" w:eastAsia="Times New Roman" w:hAnsi="Times New Roman" w:cs="Times New Roman"/>
          <w:color w:val="000000"/>
          <w:kern w:val="0"/>
          <w:szCs w:val="22"/>
          <w:lang w:eastAsia="sk-SK"/>
          <w14:ligatures w14:val="none"/>
        </w:rPr>
        <w:tab/>
        <w:t xml:space="preserve">                                                                               </w:t>
      </w:r>
      <w:r w:rsidRPr="005906B3">
        <w:rPr>
          <w:rFonts w:ascii="Times New Roman" w:eastAsia="Calibri" w:hAnsi="Times New Roman" w:cs="Times New Roman"/>
          <w:color w:val="000000"/>
          <w:kern w:val="0"/>
          <w:lang w:eastAsia="sk-SK"/>
          <w14:ligatures w14:val="none"/>
        </w:rPr>
        <w:t>Podpis zákonného zástupcu</w:t>
      </w:r>
      <w:r w:rsidRPr="005906B3">
        <w:rPr>
          <w:rFonts w:ascii="Times New Roman" w:eastAsia="Times New Roman" w:hAnsi="Times New Roman" w:cs="Times New Roman"/>
          <w:color w:val="000000"/>
          <w:kern w:val="0"/>
          <w:szCs w:val="22"/>
          <w:lang w:eastAsia="sk-SK"/>
          <w14:ligatures w14:val="none"/>
        </w:rPr>
        <w:t xml:space="preserve"> </w:t>
      </w:r>
    </w:p>
    <w:p w14:paraId="2909F424" w14:textId="3E35B1F3" w:rsidR="005906B3" w:rsidRPr="00772438" w:rsidRDefault="005906B3" w:rsidP="00772438">
      <w:pPr>
        <w:spacing w:after="258" w:line="259" w:lineRule="auto"/>
        <w:ind w:left="10" w:hanging="10"/>
        <w:rPr>
          <w:rFonts w:ascii="Times New Roman" w:eastAsia="Times New Roman" w:hAnsi="Times New Roman" w:cs="Times New Roman"/>
          <w:color w:val="000000"/>
          <w:kern w:val="0"/>
          <w:sz w:val="20"/>
          <w:szCs w:val="20"/>
          <w:lang w:eastAsia="sk-SK"/>
          <w14:ligatures w14:val="none"/>
        </w:rPr>
      </w:pPr>
      <w:r w:rsidRPr="005906B3">
        <w:rPr>
          <w:rFonts w:ascii="Times New Roman" w:eastAsia="Times New Roman" w:hAnsi="Times New Roman" w:cs="Times New Roman"/>
          <w:color w:val="000000"/>
          <w:kern w:val="0"/>
          <w:sz w:val="20"/>
          <w:szCs w:val="20"/>
          <w:lang w:eastAsia="sk-SK"/>
          <w14:ligatures w14:val="none"/>
        </w:rPr>
        <w:t>Informácie platia výlučne pre potreby školy.</w:t>
      </w:r>
    </w:p>
    <w:sectPr w:rsidR="005906B3" w:rsidRPr="007724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FDE"/>
    <w:multiLevelType w:val="multilevel"/>
    <w:tmpl w:val="302E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70A89"/>
    <w:multiLevelType w:val="multilevel"/>
    <w:tmpl w:val="9DB48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E160C4"/>
    <w:multiLevelType w:val="multilevel"/>
    <w:tmpl w:val="0B3417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B16AA"/>
    <w:multiLevelType w:val="multilevel"/>
    <w:tmpl w:val="7904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D3D9D"/>
    <w:multiLevelType w:val="multilevel"/>
    <w:tmpl w:val="BC7C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E6585"/>
    <w:multiLevelType w:val="multilevel"/>
    <w:tmpl w:val="FE08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87197"/>
    <w:multiLevelType w:val="multilevel"/>
    <w:tmpl w:val="FF2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814413"/>
    <w:multiLevelType w:val="hybridMultilevel"/>
    <w:tmpl w:val="27A2D898"/>
    <w:lvl w:ilvl="0" w:tplc="04EAC710">
      <w:numFmt w:val="bullet"/>
      <w:lvlText w:val="-"/>
      <w:lvlJc w:val="left"/>
      <w:pPr>
        <w:ind w:left="1080" w:hanging="360"/>
      </w:pPr>
      <w:rPr>
        <w:rFonts w:ascii="Times New Roman" w:eastAsia="Times New Roman" w:hAnsi="Times New Roman"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cs="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8" w15:restartNumberingAfterBreak="0">
    <w:nsid w:val="029E0AB9"/>
    <w:multiLevelType w:val="multilevel"/>
    <w:tmpl w:val="151E75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394243"/>
    <w:multiLevelType w:val="multilevel"/>
    <w:tmpl w:val="7916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6D1EB6"/>
    <w:multiLevelType w:val="multilevel"/>
    <w:tmpl w:val="D916D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CD119E"/>
    <w:multiLevelType w:val="multilevel"/>
    <w:tmpl w:val="0EE6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0C6B64"/>
    <w:multiLevelType w:val="multilevel"/>
    <w:tmpl w:val="330845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351654"/>
    <w:multiLevelType w:val="multilevel"/>
    <w:tmpl w:val="6E3C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75266A"/>
    <w:multiLevelType w:val="multilevel"/>
    <w:tmpl w:val="E3864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8D46B7"/>
    <w:multiLevelType w:val="multilevel"/>
    <w:tmpl w:val="49082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4D03E4C"/>
    <w:multiLevelType w:val="multilevel"/>
    <w:tmpl w:val="459A8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F56AFF"/>
    <w:multiLevelType w:val="multilevel"/>
    <w:tmpl w:val="1F24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F51A04"/>
    <w:multiLevelType w:val="multilevel"/>
    <w:tmpl w:val="A7FE29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FB48DB"/>
    <w:multiLevelType w:val="multilevel"/>
    <w:tmpl w:val="8730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0270ED"/>
    <w:multiLevelType w:val="multilevel"/>
    <w:tmpl w:val="1F6CD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3A43B1"/>
    <w:multiLevelType w:val="multilevel"/>
    <w:tmpl w:val="2F92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D45282"/>
    <w:multiLevelType w:val="multilevel"/>
    <w:tmpl w:val="FEBA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EB7CC9"/>
    <w:multiLevelType w:val="multilevel"/>
    <w:tmpl w:val="E9B8BA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932546"/>
    <w:multiLevelType w:val="multilevel"/>
    <w:tmpl w:val="2BA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E929AA"/>
    <w:multiLevelType w:val="multilevel"/>
    <w:tmpl w:val="446AE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3E3609"/>
    <w:multiLevelType w:val="multilevel"/>
    <w:tmpl w:val="83A6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AE0DAC"/>
    <w:multiLevelType w:val="multilevel"/>
    <w:tmpl w:val="86920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9C2494"/>
    <w:multiLevelType w:val="multilevel"/>
    <w:tmpl w:val="DCC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C01C69"/>
    <w:multiLevelType w:val="multilevel"/>
    <w:tmpl w:val="2200A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EC54E65"/>
    <w:multiLevelType w:val="multilevel"/>
    <w:tmpl w:val="704A50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F957108"/>
    <w:multiLevelType w:val="multilevel"/>
    <w:tmpl w:val="1E227A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1C2A26"/>
    <w:multiLevelType w:val="multilevel"/>
    <w:tmpl w:val="5E9CE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2261CA"/>
    <w:multiLevelType w:val="multilevel"/>
    <w:tmpl w:val="C0B6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D518EA"/>
    <w:multiLevelType w:val="multilevel"/>
    <w:tmpl w:val="18D6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01310C"/>
    <w:multiLevelType w:val="multilevel"/>
    <w:tmpl w:val="8F24E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4A35991"/>
    <w:multiLevelType w:val="multilevel"/>
    <w:tmpl w:val="ACE6A6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9C2E95"/>
    <w:multiLevelType w:val="multilevel"/>
    <w:tmpl w:val="7B144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466EF1"/>
    <w:multiLevelType w:val="multilevel"/>
    <w:tmpl w:val="CEDA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FB7EA4"/>
    <w:multiLevelType w:val="multilevel"/>
    <w:tmpl w:val="7BA4A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9494765"/>
    <w:multiLevelType w:val="multilevel"/>
    <w:tmpl w:val="4FD64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A0E3778"/>
    <w:multiLevelType w:val="multilevel"/>
    <w:tmpl w:val="4CF01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683C0A"/>
    <w:multiLevelType w:val="multilevel"/>
    <w:tmpl w:val="235E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A887BC2"/>
    <w:multiLevelType w:val="multilevel"/>
    <w:tmpl w:val="467EC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BFE08C2"/>
    <w:multiLevelType w:val="multilevel"/>
    <w:tmpl w:val="61F0C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C0F17D9"/>
    <w:multiLevelType w:val="multilevel"/>
    <w:tmpl w:val="28C0A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C547262"/>
    <w:multiLevelType w:val="multilevel"/>
    <w:tmpl w:val="B866A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C6B74B7"/>
    <w:multiLevelType w:val="multilevel"/>
    <w:tmpl w:val="E32E1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BC01E8"/>
    <w:multiLevelType w:val="multilevel"/>
    <w:tmpl w:val="8F682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9C2A33"/>
    <w:multiLevelType w:val="multilevel"/>
    <w:tmpl w:val="3DC8A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DDB0D51"/>
    <w:multiLevelType w:val="multilevel"/>
    <w:tmpl w:val="30BAC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E4575ED"/>
    <w:multiLevelType w:val="multilevel"/>
    <w:tmpl w:val="D19E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6E27ED"/>
    <w:multiLevelType w:val="multilevel"/>
    <w:tmpl w:val="BA168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E9D26A1"/>
    <w:multiLevelType w:val="multilevel"/>
    <w:tmpl w:val="4A425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FC91709"/>
    <w:multiLevelType w:val="multilevel"/>
    <w:tmpl w:val="F190E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1C36AAC"/>
    <w:multiLevelType w:val="multilevel"/>
    <w:tmpl w:val="BD6EDA0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B53273"/>
    <w:multiLevelType w:val="multilevel"/>
    <w:tmpl w:val="41A0E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D86E4C"/>
    <w:multiLevelType w:val="multilevel"/>
    <w:tmpl w:val="314C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2E13A5A"/>
    <w:multiLevelType w:val="multilevel"/>
    <w:tmpl w:val="A888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3942801"/>
    <w:multiLevelType w:val="hybridMultilevel"/>
    <w:tmpl w:val="2C7CF9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4977D3D"/>
    <w:multiLevelType w:val="multilevel"/>
    <w:tmpl w:val="B748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637AFE"/>
    <w:multiLevelType w:val="multilevel"/>
    <w:tmpl w:val="50E60C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633398A"/>
    <w:multiLevelType w:val="multilevel"/>
    <w:tmpl w:val="219A8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7D263FE"/>
    <w:multiLevelType w:val="multilevel"/>
    <w:tmpl w:val="9EA6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164D7F"/>
    <w:multiLevelType w:val="multilevel"/>
    <w:tmpl w:val="A2C6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246675"/>
    <w:multiLevelType w:val="multilevel"/>
    <w:tmpl w:val="BB066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FFB59C1"/>
    <w:multiLevelType w:val="multilevel"/>
    <w:tmpl w:val="1C9E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04A54AD"/>
    <w:multiLevelType w:val="multilevel"/>
    <w:tmpl w:val="5314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0625958"/>
    <w:multiLevelType w:val="multilevel"/>
    <w:tmpl w:val="C0E22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0E33D8E"/>
    <w:multiLevelType w:val="multilevel"/>
    <w:tmpl w:val="56CC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1B52E40"/>
    <w:multiLevelType w:val="multilevel"/>
    <w:tmpl w:val="08B8D5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30326E6"/>
    <w:multiLevelType w:val="multilevel"/>
    <w:tmpl w:val="F612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3EC316D"/>
    <w:multiLevelType w:val="multilevel"/>
    <w:tmpl w:val="CFF0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5774187"/>
    <w:multiLevelType w:val="multilevel"/>
    <w:tmpl w:val="58703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5DF66E0"/>
    <w:multiLevelType w:val="multilevel"/>
    <w:tmpl w:val="E546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7D0F37"/>
    <w:multiLevelType w:val="multilevel"/>
    <w:tmpl w:val="D60E63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78F15DC"/>
    <w:multiLevelType w:val="multilevel"/>
    <w:tmpl w:val="AA68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7AC7888"/>
    <w:multiLevelType w:val="multilevel"/>
    <w:tmpl w:val="801637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87943A1"/>
    <w:multiLevelType w:val="multilevel"/>
    <w:tmpl w:val="92BE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89164A1"/>
    <w:multiLevelType w:val="multilevel"/>
    <w:tmpl w:val="8004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A7D15C4"/>
    <w:multiLevelType w:val="multilevel"/>
    <w:tmpl w:val="4D6EC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B612ABA"/>
    <w:multiLevelType w:val="multilevel"/>
    <w:tmpl w:val="B838A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D1A413A"/>
    <w:multiLevelType w:val="multilevel"/>
    <w:tmpl w:val="416A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D621094"/>
    <w:multiLevelType w:val="multilevel"/>
    <w:tmpl w:val="4EB0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01B0BF2"/>
    <w:multiLevelType w:val="multilevel"/>
    <w:tmpl w:val="FE5E06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0BC37E4"/>
    <w:multiLevelType w:val="multilevel"/>
    <w:tmpl w:val="A3BA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1412447"/>
    <w:multiLevelType w:val="multilevel"/>
    <w:tmpl w:val="D98C6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16B6E68"/>
    <w:multiLevelType w:val="multilevel"/>
    <w:tmpl w:val="A8EC1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2654F38"/>
    <w:multiLevelType w:val="multilevel"/>
    <w:tmpl w:val="D376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307292C"/>
    <w:multiLevelType w:val="multilevel"/>
    <w:tmpl w:val="932A2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3526139"/>
    <w:multiLevelType w:val="multilevel"/>
    <w:tmpl w:val="168C3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402500C"/>
    <w:multiLevelType w:val="hybridMultilevel"/>
    <w:tmpl w:val="30662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44535E3C"/>
    <w:multiLevelType w:val="multilevel"/>
    <w:tmpl w:val="C7E0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473285D"/>
    <w:multiLevelType w:val="multilevel"/>
    <w:tmpl w:val="72EE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5161787"/>
    <w:multiLevelType w:val="multilevel"/>
    <w:tmpl w:val="7A743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53F34E4"/>
    <w:multiLevelType w:val="multilevel"/>
    <w:tmpl w:val="9D4858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5AE7902"/>
    <w:multiLevelType w:val="multilevel"/>
    <w:tmpl w:val="2AA4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60F6AA1"/>
    <w:multiLevelType w:val="multilevel"/>
    <w:tmpl w:val="C42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4B5E18"/>
    <w:multiLevelType w:val="multilevel"/>
    <w:tmpl w:val="F7C8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8750092"/>
    <w:multiLevelType w:val="multilevel"/>
    <w:tmpl w:val="029C9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88011D8"/>
    <w:multiLevelType w:val="multilevel"/>
    <w:tmpl w:val="7B8E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504751"/>
    <w:multiLevelType w:val="multilevel"/>
    <w:tmpl w:val="868A0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96B400B"/>
    <w:multiLevelType w:val="multilevel"/>
    <w:tmpl w:val="52946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9D82CF0"/>
    <w:multiLevelType w:val="multilevel"/>
    <w:tmpl w:val="4B3EFD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B4F6B55"/>
    <w:multiLevelType w:val="multilevel"/>
    <w:tmpl w:val="C6844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B7D2D92"/>
    <w:multiLevelType w:val="multilevel"/>
    <w:tmpl w:val="CDFE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B856466"/>
    <w:multiLevelType w:val="multilevel"/>
    <w:tmpl w:val="D4B0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CC1533E"/>
    <w:multiLevelType w:val="multilevel"/>
    <w:tmpl w:val="7D6C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CC3257D"/>
    <w:multiLevelType w:val="multilevel"/>
    <w:tmpl w:val="C248B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CFC35C4"/>
    <w:multiLevelType w:val="multilevel"/>
    <w:tmpl w:val="A22E66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D9C2616"/>
    <w:multiLevelType w:val="multilevel"/>
    <w:tmpl w:val="933E40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DD0766D"/>
    <w:multiLevelType w:val="multilevel"/>
    <w:tmpl w:val="F7B0C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DF03DD3"/>
    <w:multiLevelType w:val="multilevel"/>
    <w:tmpl w:val="FC107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F164B0C"/>
    <w:multiLevelType w:val="multilevel"/>
    <w:tmpl w:val="C5F4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F232A35"/>
    <w:multiLevelType w:val="multilevel"/>
    <w:tmpl w:val="0078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0A22082"/>
    <w:multiLevelType w:val="multilevel"/>
    <w:tmpl w:val="C9008C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0DE2D4A"/>
    <w:multiLevelType w:val="multilevel"/>
    <w:tmpl w:val="44DE4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1060A1A"/>
    <w:multiLevelType w:val="multilevel"/>
    <w:tmpl w:val="5FA0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15B6209"/>
    <w:multiLevelType w:val="multilevel"/>
    <w:tmpl w:val="6E72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1A32559"/>
    <w:multiLevelType w:val="multilevel"/>
    <w:tmpl w:val="02F2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1D46D44"/>
    <w:multiLevelType w:val="multilevel"/>
    <w:tmpl w:val="1C02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EE575A"/>
    <w:multiLevelType w:val="multilevel"/>
    <w:tmpl w:val="E2626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24A281D"/>
    <w:multiLevelType w:val="multilevel"/>
    <w:tmpl w:val="263C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266672D"/>
    <w:multiLevelType w:val="multilevel"/>
    <w:tmpl w:val="FB324C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331424D"/>
    <w:multiLevelType w:val="multilevel"/>
    <w:tmpl w:val="9E72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45E74B5"/>
    <w:multiLevelType w:val="multilevel"/>
    <w:tmpl w:val="1BE2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48D6C42"/>
    <w:multiLevelType w:val="multilevel"/>
    <w:tmpl w:val="D228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75D45BB"/>
    <w:multiLevelType w:val="multilevel"/>
    <w:tmpl w:val="B53A0A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782602F"/>
    <w:multiLevelType w:val="multilevel"/>
    <w:tmpl w:val="8FB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7A34B1D"/>
    <w:multiLevelType w:val="multilevel"/>
    <w:tmpl w:val="CDDE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7B1663D"/>
    <w:multiLevelType w:val="multilevel"/>
    <w:tmpl w:val="10EEB8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7BA32BB"/>
    <w:multiLevelType w:val="multilevel"/>
    <w:tmpl w:val="DD0E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8C36715"/>
    <w:multiLevelType w:val="multilevel"/>
    <w:tmpl w:val="A58A1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96F4CB3"/>
    <w:multiLevelType w:val="multilevel"/>
    <w:tmpl w:val="422A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9F8512B"/>
    <w:multiLevelType w:val="multilevel"/>
    <w:tmpl w:val="452C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A263783"/>
    <w:multiLevelType w:val="multilevel"/>
    <w:tmpl w:val="AAB8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C0D3A15"/>
    <w:multiLevelType w:val="multilevel"/>
    <w:tmpl w:val="0804B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CA977CD"/>
    <w:multiLevelType w:val="multilevel"/>
    <w:tmpl w:val="920A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D5B4703"/>
    <w:multiLevelType w:val="multilevel"/>
    <w:tmpl w:val="FDEA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E4F4386"/>
    <w:multiLevelType w:val="multilevel"/>
    <w:tmpl w:val="677C9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F3A047E"/>
    <w:multiLevelType w:val="multilevel"/>
    <w:tmpl w:val="209EA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F7C71C5"/>
    <w:multiLevelType w:val="multilevel"/>
    <w:tmpl w:val="DC8C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FFA555B"/>
    <w:multiLevelType w:val="multilevel"/>
    <w:tmpl w:val="8B106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049183B"/>
    <w:multiLevelType w:val="multilevel"/>
    <w:tmpl w:val="7EFA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0DA4BF8"/>
    <w:multiLevelType w:val="multilevel"/>
    <w:tmpl w:val="37C2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16D7040"/>
    <w:multiLevelType w:val="multilevel"/>
    <w:tmpl w:val="20A4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1C46317"/>
    <w:multiLevelType w:val="multilevel"/>
    <w:tmpl w:val="49CA2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3A872AF"/>
    <w:multiLevelType w:val="multilevel"/>
    <w:tmpl w:val="FAD2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441606E"/>
    <w:multiLevelType w:val="multilevel"/>
    <w:tmpl w:val="49FA6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47F266C"/>
    <w:multiLevelType w:val="multilevel"/>
    <w:tmpl w:val="61D21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59376A9"/>
    <w:multiLevelType w:val="multilevel"/>
    <w:tmpl w:val="FED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75567B1"/>
    <w:multiLevelType w:val="multilevel"/>
    <w:tmpl w:val="96C451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75C0B86"/>
    <w:multiLevelType w:val="multilevel"/>
    <w:tmpl w:val="67EE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79B7409"/>
    <w:multiLevelType w:val="multilevel"/>
    <w:tmpl w:val="93D6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92A4E95"/>
    <w:multiLevelType w:val="multilevel"/>
    <w:tmpl w:val="FEEA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93F72D4"/>
    <w:multiLevelType w:val="multilevel"/>
    <w:tmpl w:val="23168A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981382B"/>
    <w:multiLevelType w:val="multilevel"/>
    <w:tmpl w:val="F65E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AB851CC"/>
    <w:multiLevelType w:val="multilevel"/>
    <w:tmpl w:val="A2AC2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B0C779D"/>
    <w:multiLevelType w:val="multilevel"/>
    <w:tmpl w:val="236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B4F0921"/>
    <w:multiLevelType w:val="multilevel"/>
    <w:tmpl w:val="DCF8C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BEF6FD5"/>
    <w:multiLevelType w:val="multilevel"/>
    <w:tmpl w:val="134E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E2D1175"/>
    <w:multiLevelType w:val="multilevel"/>
    <w:tmpl w:val="ED70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F2D51CA"/>
    <w:multiLevelType w:val="multilevel"/>
    <w:tmpl w:val="FA14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06E7149"/>
    <w:multiLevelType w:val="multilevel"/>
    <w:tmpl w:val="8D8A52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7210104E"/>
    <w:multiLevelType w:val="multilevel"/>
    <w:tmpl w:val="4DC6F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5556D9"/>
    <w:multiLevelType w:val="multilevel"/>
    <w:tmpl w:val="02F248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B46E3C"/>
    <w:multiLevelType w:val="multilevel"/>
    <w:tmpl w:val="69767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4D56598"/>
    <w:multiLevelType w:val="multilevel"/>
    <w:tmpl w:val="2324A1B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4E13C6C"/>
    <w:multiLevelType w:val="multilevel"/>
    <w:tmpl w:val="9D78B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4EC41BD"/>
    <w:multiLevelType w:val="multilevel"/>
    <w:tmpl w:val="83EEE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517457D"/>
    <w:multiLevelType w:val="multilevel"/>
    <w:tmpl w:val="096021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561651A"/>
    <w:multiLevelType w:val="multilevel"/>
    <w:tmpl w:val="E0247C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5767B12"/>
    <w:multiLevelType w:val="multilevel"/>
    <w:tmpl w:val="43AC6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5C83845"/>
    <w:multiLevelType w:val="multilevel"/>
    <w:tmpl w:val="E1BA2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5EF35BF"/>
    <w:multiLevelType w:val="multilevel"/>
    <w:tmpl w:val="546E6B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61A1C26"/>
    <w:multiLevelType w:val="multilevel"/>
    <w:tmpl w:val="4C0E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8262273"/>
    <w:multiLevelType w:val="hybridMultilevel"/>
    <w:tmpl w:val="A54E3592"/>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829145D"/>
    <w:multiLevelType w:val="multilevel"/>
    <w:tmpl w:val="B9B62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87020D0"/>
    <w:multiLevelType w:val="multilevel"/>
    <w:tmpl w:val="073A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98E1504"/>
    <w:multiLevelType w:val="multilevel"/>
    <w:tmpl w:val="F8C0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9AF0F8D"/>
    <w:multiLevelType w:val="multilevel"/>
    <w:tmpl w:val="8A2C26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A9E41E6"/>
    <w:multiLevelType w:val="multilevel"/>
    <w:tmpl w:val="CD02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B77492B"/>
    <w:multiLevelType w:val="multilevel"/>
    <w:tmpl w:val="87903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C6D2E76"/>
    <w:multiLevelType w:val="multilevel"/>
    <w:tmpl w:val="21FE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C7D0C78"/>
    <w:multiLevelType w:val="multilevel"/>
    <w:tmpl w:val="230E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D767714"/>
    <w:multiLevelType w:val="multilevel"/>
    <w:tmpl w:val="0408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EB545CC"/>
    <w:multiLevelType w:val="multilevel"/>
    <w:tmpl w:val="D900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EF838A1"/>
    <w:multiLevelType w:val="hybridMultilevel"/>
    <w:tmpl w:val="B242030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7EFF533C"/>
    <w:multiLevelType w:val="multilevel"/>
    <w:tmpl w:val="D86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F8F6144"/>
    <w:multiLevelType w:val="multilevel"/>
    <w:tmpl w:val="7FEE4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9752890">
    <w:abstractNumId w:val="20"/>
  </w:num>
  <w:num w:numId="2" w16cid:durableId="1426342701">
    <w:abstractNumId w:val="55"/>
  </w:num>
  <w:num w:numId="3" w16cid:durableId="1082917823">
    <w:abstractNumId w:val="155"/>
  </w:num>
  <w:num w:numId="4" w16cid:durableId="68626395">
    <w:abstractNumId w:val="22"/>
  </w:num>
  <w:num w:numId="5" w16cid:durableId="8529589">
    <w:abstractNumId w:val="60"/>
  </w:num>
  <w:num w:numId="6" w16cid:durableId="1579051402">
    <w:abstractNumId w:val="167"/>
  </w:num>
  <w:num w:numId="7" w16cid:durableId="788015052">
    <w:abstractNumId w:val="51"/>
  </w:num>
  <w:num w:numId="8" w16cid:durableId="1104570525">
    <w:abstractNumId w:val="162"/>
  </w:num>
  <w:num w:numId="9" w16cid:durableId="1127895338">
    <w:abstractNumId w:val="28"/>
  </w:num>
  <w:num w:numId="10" w16cid:durableId="138962438">
    <w:abstractNumId w:val="161"/>
  </w:num>
  <w:num w:numId="11" w16cid:durableId="461509419">
    <w:abstractNumId w:val="85"/>
  </w:num>
  <w:num w:numId="12" w16cid:durableId="1583679931">
    <w:abstractNumId w:val="11"/>
  </w:num>
  <w:num w:numId="13" w16cid:durableId="724373950">
    <w:abstractNumId w:val="4"/>
  </w:num>
  <w:num w:numId="14" w16cid:durableId="1649629040">
    <w:abstractNumId w:val="135"/>
  </w:num>
  <w:num w:numId="15" w16cid:durableId="388648954">
    <w:abstractNumId w:val="78"/>
  </w:num>
  <w:num w:numId="16" w16cid:durableId="2080515230">
    <w:abstractNumId w:val="158"/>
  </w:num>
  <w:num w:numId="17" w16cid:durableId="661784706">
    <w:abstractNumId w:val="166"/>
  </w:num>
  <w:num w:numId="18" w16cid:durableId="1400011864">
    <w:abstractNumId w:val="14"/>
  </w:num>
  <w:num w:numId="19" w16cid:durableId="1314749129">
    <w:abstractNumId w:val="53"/>
  </w:num>
  <w:num w:numId="20" w16cid:durableId="1462842180">
    <w:abstractNumId w:val="116"/>
  </w:num>
  <w:num w:numId="21" w16cid:durableId="1781026807">
    <w:abstractNumId w:val="149"/>
  </w:num>
  <w:num w:numId="22" w16cid:durableId="1006403426">
    <w:abstractNumId w:val="17"/>
  </w:num>
  <w:num w:numId="23" w16cid:durableId="2020348923">
    <w:abstractNumId w:val="68"/>
  </w:num>
  <w:num w:numId="24" w16cid:durableId="1475297663">
    <w:abstractNumId w:val="102"/>
  </w:num>
  <w:num w:numId="25" w16cid:durableId="422339147">
    <w:abstractNumId w:val="19"/>
  </w:num>
  <w:num w:numId="26" w16cid:durableId="1643466270">
    <w:abstractNumId w:val="1"/>
  </w:num>
  <w:num w:numId="27" w16cid:durableId="582496157">
    <w:abstractNumId w:val="48"/>
  </w:num>
  <w:num w:numId="28" w16cid:durableId="358942812">
    <w:abstractNumId w:val="131"/>
  </w:num>
  <w:num w:numId="29" w16cid:durableId="730663459">
    <w:abstractNumId w:val="41"/>
  </w:num>
  <w:num w:numId="30" w16cid:durableId="1336879916">
    <w:abstractNumId w:val="92"/>
  </w:num>
  <w:num w:numId="31" w16cid:durableId="280502272">
    <w:abstractNumId w:val="143"/>
  </w:num>
  <w:num w:numId="32" w16cid:durableId="917521580">
    <w:abstractNumId w:val="142"/>
  </w:num>
  <w:num w:numId="33" w16cid:durableId="154878168">
    <w:abstractNumId w:val="86"/>
  </w:num>
  <w:num w:numId="34" w16cid:durableId="1161191926">
    <w:abstractNumId w:val="144"/>
  </w:num>
  <w:num w:numId="35" w16cid:durableId="1626232440">
    <w:abstractNumId w:val="124"/>
  </w:num>
  <w:num w:numId="36" w16cid:durableId="1809935929">
    <w:abstractNumId w:val="165"/>
  </w:num>
  <w:num w:numId="37" w16cid:durableId="83916884">
    <w:abstractNumId w:val="140"/>
  </w:num>
  <w:num w:numId="38" w16cid:durableId="1177378742">
    <w:abstractNumId w:val="49"/>
  </w:num>
  <w:num w:numId="39" w16cid:durableId="2120906706">
    <w:abstractNumId w:val="57"/>
  </w:num>
  <w:num w:numId="40" w16cid:durableId="1302032799">
    <w:abstractNumId w:val="35"/>
  </w:num>
  <w:num w:numId="41" w16cid:durableId="246352421">
    <w:abstractNumId w:val="62"/>
  </w:num>
  <w:num w:numId="42" w16cid:durableId="711687854">
    <w:abstractNumId w:val="136"/>
  </w:num>
  <w:num w:numId="43" w16cid:durableId="47922348">
    <w:abstractNumId w:val="79"/>
  </w:num>
  <w:num w:numId="44" w16cid:durableId="1322543239">
    <w:abstractNumId w:val="95"/>
  </w:num>
  <w:num w:numId="45" w16cid:durableId="694816818">
    <w:abstractNumId w:val="137"/>
  </w:num>
  <w:num w:numId="46" w16cid:durableId="350570074">
    <w:abstractNumId w:val="30"/>
  </w:num>
  <w:num w:numId="47" w16cid:durableId="1232081607">
    <w:abstractNumId w:val="52"/>
  </w:num>
  <w:num w:numId="48" w16cid:durableId="589042486">
    <w:abstractNumId w:val="32"/>
  </w:num>
  <w:num w:numId="49" w16cid:durableId="1435323346">
    <w:abstractNumId w:val="96"/>
  </w:num>
  <w:num w:numId="50" w16cid:durableId="688062629">
    <w:abstractNumId w:val="0"/>
  </w:num>
  <w:num w:numId="51" w16cid:durableId="1224874370">
    <w:abstractNumId w:val="175"/>
  </w:num>
  <w:num w:numId="52" w16cid:durableId="1890877329">
    <w:abstractNumId w:val="80"/>
  </w:num>
  <w:num w:numId="53" w16cid:durableId="1109738815">
    <w:abstractNumId w:val="67"/>
  </w:num>
  <w:num w:numId="54" w16cid:durableId="1666201383">
    <w:abstractNumId w:val="105"/>
  </w:num>
  <w:num w:numId="55" w16cid:durableId="61147887">
    <w:abstractNumId w:val="66"/>
  </w:num>
  <w:num w:numId="56" w16cid:durableId="545458777">
    <w:abstractNumId w:val="74"/>
  </w:num>
  <w:num w:numId="57" w16cid:durableId="1935701024">
    <w:abstractNumId w:val="70"/>
  </w:num>
  <w:num w:numId="58" w16cid:durableId="28844800">
    <w:abstractNumId w:val="99"/>
  </w:num>
  <w:num w:numId="59" w16cid:durableId="2035569225">
    <w:abstractNumId w:val="5"/>
  </w:num>
  <w:num w:numId="60" w16cid:durableId="1294752884">
    <w:abstractNumId w:val="18"/>
  </w:num>
  <w:num w:numId="61" w16cid:durableId="1481314495">
    <w:abstractNumId w:val="25"/>
  </w:num>
  <w:num w:numId="62" w16cid:durableId="2092776494">
    <w:abstractNumId w:val="44"/>
  </w:num>
  <w:num w:numId="63" w16cid:durableId="75172155">
    <w:abstractNumId w:val="154"/>
  </w:num>
  <w:num w:numId="64" w16cid:durableId="829128689">
    <w:abstractNumId w:val="39"/>
  </w:num>
  <w:num w:numId="65" w16cid:durableId="377515661">
    <w:abstractNumId w:val="63"/>
  </w:num>
  <w:num w:numId="66" w16cid:durableId="1678731055">
    <w:abstractNumId w:val="130"/>
  </w:num>
  <w:num w:numId="67" w16cid:durableId="665323573">
    <w:abstractNumId w:val="76"/>
  </w:num>
  <w:num w:numId="68" w16cid:durableId="2051564456">
    <w:abstractNumId w:val="2"/>
  </w:num>
  <w:num w:numId="69" w16cid:durableId="1154296660">
    <w:abstractNumId w:val="121"/>
  </w:num>
  <w:num w:numId="70" w16cid:durableId="1432360819">
    <w:abstractNumId w:val="3"/>
  </w:num>
  <w:num w:numId="71" w16cid:durableId="1711345650">
    <w:abstractNumId w:val="132"/>
  </w:num>
  <w:num w:numId="72" w16cid:durableId="1003750948">
    <w:abstractNumId w:val="164"/>
  </w:num>
  <w:num w:numId="73" w16cid:durableId="997073325">
    <w:abstractNumId w:val="72"/>
  </w:num>
  <w:num w:numId="74" w16cid:durableId="2115785218">
    <w:abstractNumId w:val="56"/>
  </w:num>
  <w:num w:numId="75" w16cid:durableId="291205493">
    <w:abstractNumId w:val="111"/>
  </w:num>
  <w:num w:numId="76" w16cid:durableId="891580484">
    <w:abstractNumId w:val="141"/>
  </w:num>
  <w:num w:numId="77" w16cid:durableId="1774549526">
    <w:abstractNumId w:val="50"/>
  </w:num>
  <w:num w:numId="78" w16cid:durableId="811559142">
    <w:abstractNumId w:val="148"/>
  </w:num>
  <w:num w:numId="79" w16cid:durableId="1091314734">
    <w:abstractNumId w:val="181"/>
  </w:num>
  <w:num w:numId="80" w16cid:durableId="1138112010">
    <w:abstractNumId w:val="54"/>
  </w:num>
  <w:num w:numId="81" w16cid:durableId="1499494387">
    <w:abstractNumId w:val="157"/>
  </w:num>
  <w:num w:numId="82" w16cid:durableId="1760708208">
    <w:abstractNumId w:val="153"/>
  </w:num>
  <w:num w:numId="83" w16cid:durableId="1756901530">
    <w:abstractNumId w:val="184"/>
  </w:num>
  <w:num w:numId="84" w16cid:durableId="1333290698">
    <w:abstractNumId w:val="101"/>
  </w:num>
  <w:num w:numId="85" w16cid:durableId="1364282353">
    <w:abstractNumId w:val="38"/>
  </w:num>
  <w:num w:numId="86" w16cid:durableId="1765494390">
    <w:abstractNumId w:val="47"/>
  </w:num>
  <w:num w:numId="87" w16cid:durableId="1154374273">
    <w:abstractNumId w:val="83"/>
  </w:num>
  <w:num w:numId="88" w16cid:durableId="477919811">
    <w:abstractNumId w:val="123"/>
  </w:num>
  <w:num w:numId="89" w16cid:durableId="556940439">
    <w:abstractNumId w:val="45"/>
  </w:num>
  <w:num w:numId="90" w16cid:durableId="500660497">
    <w:abstractNumId w:val="43"/>
  </w:num>
  <w:num w:numId="91" w16cid:durableId="1741053990">
    <w:abstractNumId w:val="146"/>
  </w:num>
  <w:num w:numId="92" w16cid:durableId="1910529045">
    <w:abstractNumId w:val="118"/>
  </w:num>
  <w:num w:numId="93" w16cid:durableId="1579948001">
    <w:abstractNumId w:val="115"/>
  </w:num>
  <w:num w:numId="94" w16cid:durableId="223175906">
    <w:abstractNumId w:val="119"/>
  </w:num>
  <w:num w:numId="95" w16cid:durableId="526724172">
    <w:abstractNumId w:val="15"/>
  </w:num>
  <w:num w:numId="96" w16cid:durableId="1124008745">
    <w:abstractNumId w:val="40"/>
  </w:num>
  <w:num w:numId="97" w16cid:durableId="996960919">
    <w:abstractNumId w:val="172"/>
  </w:num>
  <w:num w:numId="98" w16cid:durableId="289169270">
    <w:abstractNumId w:val="178"/>
  </w:num>
  <w:num w:numId="99" w16cid:durableId="867719673">
    <w:abstractNumId w:val="31"/>
  </w:num>
  <w:num w:numId="100" w16cid:durableId="731586882">
    <w:abstractNumId w:val="81"/>
  </w:num>
  <w:num w:numId="101" w16cid:durableId="285089587">
    <w:abstractNumId w:val="64"/>
  </w:num>
  <w:num w:numId="102" w16cid:durableId="2110075365">
    <w:abstractNumId w:val="37"/>
  </w:num>
  <w:num w:numId="103" w16cid:durableId="812909187">
    <w:abstractNumId w:val="126"/>
  </w:num>
  <w:num w:numId="104" w16cid:durableId="1185510381">
    <w:abstractNumId w:val="23"/>
  </w:num>
  <w:num w:numId="105" w16cid:durableId="575017584">
    <w:abstractNumId w:val="27"/>
  </w:num>
  <w:num w:numId="106" w16cid:durableId="1725720039">
    <w:abstractNumId w:val="13"/>
  </w:num>
  <w:num w:numId="107" w16cid:durableId="2014801458">
    <w:abstractNumId w:val="61"/>
  </w:num>
  <w:num w:numId="108" w16cid:durableId="1625383534">
    <w:abstractNumId w:val="108"/>
  </w:num>
  <w:num w:numId="109" w16cid:durableId="980695850">
    <w:abstractNumId w:val="147"/>
  </w:num>
  <w:num w:numId="110" w16cid:durableId="1363940939">
    <w:abstractNumId w:val="185"/>
  </w:num>
  <w:num w:numId="111" w16cid:durableId="78986311">
    <w:abstractNumId w:val="151"/>
  </w:num>
  <w:num w:numId="112" w16cid:durableId="913129511">
    <w:abstractNumId w:val="145"/>
  </w:num>
  <w:num w:numId="113" w16cid:durableId="143278349">
    <w:abstractNumId w:val="106"/>
  </w:num>
  <w:num w:numId="114" w16cid:durableId="476804507">
    <w:abstractNumId w:val="133"/>
  </w:num>
  <w:num w:numId="115" w16cid:durableId="344981960">
    <w:abstractNumId w:val="16"/>
  </w:num>
  <w:num w:numId="116" w16cid:durableId="558172981">
    <w:abstractNumId w:val="21"/>
  </w:num>
  <w:num w:numId="117" w16cid:durableId="911427924">
    <w:abstractNumId w:val="9"/>
  </w:num>
  <w:num w:numId="118" w16cid:durableId="326447905">
    <w:abstractNumId w:val="134"/>
  </w:num>
  <w:num w:numId="119" w16cid:durableId="1479109031">
    <w:abstractNumId w:val="84"/>
  </w:num>
  <w:num w:numId="120" w16cid:durableId="904728818">
    <w:abstractNumId w:val="24"/>
  </w:num>
  <w:num w:numId="121" w16cid:durableId="602495187">
    <w:abstractNumId w:val="127"/>
  </w:num>
  <w:num w:numId="122" w16cid:durableId="2047827713">
    <w:abstractNumId w:val="107"/>
  </w:num>
  <w:num w:numId="123" w16cid:durableId="1735423489">
    <w:abstractNumId w:val="180"/>
  </w:num>
  <w:num w:numId="124" w16cid:durableId="1448817524">
    <w:abstractNumId w:val="34"/>
  </w:num>
  <w:num w:numId="125" w16cid:durableId="353313640">
    <w:abstractNumId w:val="69"/>
  </w:num>
  <w:num w:numId="126" w16cid:durableId="1676035344">
    <w:abstractNumId w:val="188"/>
  </w:num>
  <w:num w:numId="127" w16cid:durableId="100876355">
    <w:abstractNumId w:val="97"/>
  </w:num>
  <w:num w:numId="128" w16cid:durableId="561526177">
    <w:abstractNumId w:val="186"/>
  </w:num>
  <w:num w:numId="129" w16cid:durableId="39329166">
    <w:abstractNumId w:val="58"/>
  </w:num>
  <w:num w:numId="130" w16cid:durableId="1290014195">
    <w:abstractNumId w:val="33"/>
  </w:num>
  <w:num w:numId="131" w16cid:durableId="123431779">
    <w:abstractNumId w:val="150"/>
  </w:num>
  <w:num w:numId="132" w16cid:durableId="1384208244">
    <w:abstractNumId w:val="6"/>
  </w:num>
  <w:num w:numId="133" w16cid:durableId="605387736">
    <w:abstractNumId w:val="93"/>
  </w:num>
  <w:num w:numId="134" w16cid:durableId="243802433">
    <w:abstractNumId w:val="129"/>
  </w:num>
  <w:num w:numId="135" w16cid:durableId="118889034">
    <w:abstractNumId w:val="183"/>
  </w:num>
  <w:num w:numId="136" w16cid:durableId="1626959362">
    <w:abstractNumId w:val="122"/>
  </w:num>
  <w:num w:numId="137" w16cid:durableId="1713728169">
    <w:abstractNumId w:val="26"/>
  </w:num>
  <w:num w:numId="138" w16cid:durableId="1339041228">
    <w:abstractNumId w:val="163"/>
  </w:num>
  <w:num w:numId="139" w16cid:durableId="1532300285">
    <w:abstractNumId w:val="59"/>
  </w:num>
  <w:num w:numId="140" w16cid:durableId="487669786">
    <w:abstractNumId w:val="139"/>
  </w:num>
  <w:num w:numId="141" w16cid:durableId="46102490">
    <w:abstractNumId w:val="160"/>
  </w:num>
  <w:num w:numId="142" w16cid:durableId="398331075">
    <w:abstractNumId w:val="75"/>
  </w:num>
  <w:num w:numId="143" w16cid:durableId="1042750111">
    <w:abstractNumId w:val="114"/>
  </w:num>
  <w:num w:numId="144" w16cid:durableId="122576583">
    <w:abstractNumId w:val="12"/>
  </w:num>
  <w:num w:numId="145" w16cid:durableId="878009692">
    <w:abstractNumId w:val="182"/>
  </w:num>
  <w:num w:numId="146" w16cid:durableId="1498809450">
    <w:abstractNumId w:val="152"/>
  </w:num>
  <w:num w:numId="147" w16cid:durableId="1539126497">
    <w:abstractNumId w:val="174"/>
  </w:num>
  <w:num w:numId="148" w16cid:durableId="743141236">
    <w:abstractNumId w:val="138"/>
  </w:num>
  <w:num w:numId="149" w16cid:durableId="57824281">
    <w:abstractNumId w:val="173"/>
  </w:num>
  <w:num w:numId="150" w16cid:durableId="1532457973">
    <w:abstractNumId w:val="42"/>
  </w:num>
  <w:num w:numId="151" w16cid:durableId="1967392838">
    <w:abstractNumId w:val="109"/>
  </w:num>
  <w:num w:numId="152" w16cid:durableId="1715305631">
    <w:abstractNumId w:val="29"/>
  </w:num>
  <w:num w:numId="153" w16cid:durableId="165751929">
    <w:abstractNumId w:val="88"/>
  </w:num>
  <w:num w:numId="154" w16cid:durableId="178201056">
    <w:abstractNumId w:val="103"/>
  </w:num>
  <w:num w:numId="155" w16cid:durableId="1246911966">
    <w:abstractNumId w:val="73"/>
  </w:num>
  <w:num w:numId="156" w16cid:durableId="170264094">
    <w:abstractNumId w:val="125"/>
  </w:num>
  <w:num w:numId="157" w16cid:durableId="736174507">
    <w:abstractNumId w:val="159"/>
  </w:num>
  <w:num w:numId="158" w16cid:durableId="434060673">
    <w:abstractNumId w:val="98"/>
  </w:num>
  <w:num w:numId="159" w16cid:durableId="1632326804">
    <w:abstractNumId w:val="71"/>
  </w:num>
  <w:num w:numId="160" w16cid:durableId="647172016">
    <w:abstractNumId w:val="171"/>
  </w:num>
  <w:num w:numId="161" w16cid:durableId="1665208945">
    <w:abstractNumId w:val="189"/>
  </w:num>
  <w:num w:numId="162" w16cid:durableId="451675861">
    <w:abstractNumId w:val="46"/>
  </w:num>
  <w:num w:numId="163" w16cid:durableId="1843548773">
    <w:abstractNumId w:val="112"/>
  </w:num>
  <w:num w:numId="164" w16cid:durableId="1773160204">
    <w:abstractNumId w:val="82"/>
  </w:num>
  <w:num w:numId="165" w16cid:durableId="1635597874">
    <w:abstractNumId w:val="110"/>
  </w:num>
  <w:num w:numId="166" w16cid:durableId="1014378340">
    <w:abstractNumId w:val="90"/>
  </w:num>
  <w:num w:numId="167" w16cid:durableId="847451956">
    <w:abstractNumId w:val="94"/>
  </w:num>
  <w:num w:numId="168" w16cid:durableId="52391457">
    <w:abstractNumId w:val="113"/>
  </w:num>
  <w:num w:numId="169" w16cid:durableId="1271859311">
    <w:abstractNumId w:val="65"/>
  </w:num>
  <w:num w:numId="170" w16cid:durableId="1935820683">
    <w:abstractNumId w:val="89"/>
  </w:num>
  <w:num w:numId="171" w16cid:durableId="201484087">
    <w:abstractNumId w:val="156"/>
  </w:num>
  <w:num w:numId="172" w16cid:durableId="468788235">
    <w:abstractNumId w:val="179"/>
  </w:num>
  <w:num w:numId="173" w16cid:durableId="271207460">
    <w:abstractNumId w:val="8"/>
  </w:num>
  <w:num w:numId="174" w16cid:durableId="1199273833">
    <w:abstractNumId w:val="104"/>
  </w:num>
  <w:num w:numId="175" w16cid:durableId="72510271">
    <w:abstractNumId w:val="120"/>
  </w:num>
  <w:num w:numId="176" w16cid:durableId="842743070">
    <w:abstractNumId w:val="36"/>
  </w:num>
  <w:num w:numId="177" w16cid:durableId="1269696548">
    <w:abstractNumId w:val="128"/>
  </w:num>
  <w:num w:numId="178" w16cid:durableId="848718561">
    <w:abstractNumId w:val="169"/>
  </w:num>
  <w:num w:numId="179" w16cid:durableId="378632792">
    <w:abstractNumId w:val="168"/>
  </w:num>
  <w:num w:numId="180" w16cid:durableId="1554731938">
    <w:abstractNumId w:val="100"/>
  </w:num>
  <w:num w:numId="181" w16cid:durableId="1012729193">
    <w:abstractNumId w:val="77"/>
  </w:num>
  <w:num w:numId="182" w16cid:durableId="1435244624">
    <w:abstractNumId w:val="87"/>
  </w:num>
  <w:num w:numId="183" w16cid:durableId="567036892">
    <w:abstractNumId w:val="177"/>
  </w:num>
  <w:num w:numId="184" w16cid:durableId="2018076183">
    <w:abstractNumId w:val="10"/>
  </w:num>
  <w:num w:numId="185" w16cid:durableId="1622803124">
    <w:abstractNumId w:val="117"/>
  </w:num>
  <w:num w:numId="186" w16cid:durableId="1176961112">
    <w:abstractNumId w:val="170"/>
  </w:num>
  <w:num w:numId="187" w16cid:durableId="584148163">
    <w:abstractNumId w:val="7"/>
  </w:num>
  <w:num w:numId="188" w16cid:durableId="1934169907">
    <w:abstractNumId w:val="91"/>
  </w:num>
  <w:num w:numId="189" w16cid:durableId="1131440507">
    <w:abstractNumId w:val="187"/>
  </w:num>
  <w:num w:numId="190" w16cid:durableId="1280183822">
    <w:abstractNumId w:val="176"/>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B0"/>
    <w:rsid w:val="00016EE7"/>
    <w:rsid w:val="00020056"/>
    <w:rsid w:val="00057613"/>
    <w:rsid w:val="00060488"/>
    <w:rsid w:val="0006100D"/>
    <w:rsid w:val="00076164"/>
    <w:rsid w:val="000B06D1"/>
    <w:rsid w:val="000B2127"/>
    <w:rsid w:val="000D1165"/>
    <w:rsid w:val="0011414A"/>
    <w:rsid w:val="00116FE7"/>
    <w:rsid w:val="001230A8"/>
    <w:rsid w:val="0012322B"/>
    <w:rsid w:val="00127F0B"/>
    <w:rsid w:val="00132F87"/>
    <w:rsid w:val="001569B5"/>
    <w:rsid w:val="001735D3"/>
    <w:rsid w:val="001C6196"/>
    <w:rsid w:val="001D4D62"/>
    <w:rsid w:val="001E1D7C"/>
    <w:rsid w:val="001F0CFC"/>
    <w:rsid w:val="002663E9"/>
    <w:rsid w:val="00270F65"/>
    <w:rsid w:val="002E7D9D"/>
    <w:rsid w:val="003322E9"/>
    <w:rsid w:val="00343397"/>
    <w:rsid w:val="00362933"/>
    <w:rsid w:val="003A17AF"/>
    <w:rsid w:val="003A4299"/>
    <w:rsid w:val="003B6569"/>
    <w:rsid w:val="003B7B86"/>
    <w:rsid w:val="003C6A15"/>
    <w:rsid w:val="003E5C97"/>
    <w:rsid w:val="00422DA1"/>
    <w:rsid w:val="00424CAE"/>
    <w:rsid w:val="0045425E"/>
    <w:rsid w:val="0045441F"/>
    <w:rsid w:val="00454FE4"/>
    <w:rsid w:val="00456288"/>
    <w:rsid w:val="004B1FE9"/>
    <w:rsid w:val="004B7EF6"/>
    <w:rsid w:val="004C74B2"/>
    <w:rsid w:val="004E1647"/>
    <w:rsid w:val="004F73AE"/>
    <w:rsid w:val="005108BF"/>
    <w:rsid w:val="00512D2F"/>
    <w:rsid w:val="0053661F"/>
    <w:rsid w:val="00560BC0"/>
    <w:rsid w:val="00562CAA"/>
    <w:rsid w:val="00565DB2"/>
    <w:rsid w:val="00567848"/>
    <w:rsid w:val="0058299D"/>
    <w:rsid w:val="00587B59"/>
    <w:rsid w:val="005906B3"/>
    <w:rsid w:val="00590ECB"/>
    <w:rsid w:val="005E3AFA"/>
    <w:rsid w:val="005F096F"/>
    <w:rsid w:val="00645035"/>
    <w:rsid w:val="00653512"/>
    <w:rsid w:val="006B2AAF"/>
    <w:rsid w:val="006F368E"/>
    <w:rsid w:val="007445A2"/>
    <w:rsid w:val="007508EE"/>
    <w:rsid w:val="00765CB0"/>
    <w:rsid w:val="00772438"/>
    <w:rsid w:val="007D7664"/>
    <w:rsid w:val="007E69FB"/>
    <w:rsid w:val="00814316"/>
    <w:rsid w:val="00814E4F"/>
    <w:rsid w:val="00840C0C"/>
    <w:rsid w:val="00851420"/>
    <w:rsid w:val="008545E1"/>
    <w:rsid w:val="008549A0"/>
    <w:rsid w:val="008A6880"/>
    <w:rsid w:val="008B64D0"/>
    <w:rsid w:val="008E563F"/>
    <w:rsid w:val="008F1AC0"/>
    <w:rsid w:val="00921B72"/>
    <w:rsid w:val="00952D9D"/>
    <w:rsid w:val="00961812"/>
    <w:rsid w:val="0096308B"/>
    <w:rsid w:val="00972B05"/>
    <w:rsid w:val="009867AA"/>
    <w:rsid w:val="00993812"/>
    <w:rsid w:val="009A51C9"/>
    <w:rsid w:val="009B58C8"/>
    <w:rsid w:val="009D6355"/>
    <w:rsid w:val="00A42974"/>
    <w:rsid w:val="00A56393"/>
    <w:rsid w:val="00A6672F"/>
    <w:rsid w:val="00A749BF"/>
    <w:rsid w:val="00A83E68"/>
    <w:rsid w:val="00A921F4"/>
    <w:rsid w:val="00B16AA2"/>
    <w:rsid w:val="00B37CB3"/>
    <w:rsid w:val="00B51D08"/>
    <w:rsid w:val="00B56AAC"/>
    <w:rsid w:val="00BA216E"/>
    <w:rsid w:val="00BC1E70"/>
    <w:rsid w:val="00BE08C7"/>
    <w:rsid w:val="00BE7A8D"/>
    <w:rsid w:val="00C406E6"/>
    <w:rsid w:val="00C83EA1"/>
    <w:rsid w:val="00CA0FA8"/>
    <w:rsid w:val="00CD08A5"/>
    <w:rsid w:val="00CD4FA8"/>
    <w:rsid w:val="00CF55E3"/>
    <w:rsid w:val="00CF67F0"/>
    <w:rsid w:val="00D32D68"/>
    <w:rsid w:val="00D37EB2"/>
    <w:rsid w:val="00D43DFC"/>
    <w:rsid w:val="00DB3CBA"/>
    <w:rsid w:val="00E02405"/>
    <w:rsid w:val="00E31DD3"/>
    <w:rsid w:val="00E770AB"/>
    <w:rsid w:val="00E77636"/>
    <w:rsid w:val="00EE7425"/>
    <w:rsid w:val="00F15D1B"/>
    <w:rsid w:val="00F31A12"/>
    <w:rsid w:val="00F51D43"/>
    <w:rsid w:val="00FE7DE5"/>
    <w:rsid w:val="00FF1EFA"/>
    <w:rsid w:val="00FF2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2612"/>
  <w15:chartTrackingRefBased/>
  <w15:docId w15:val="{561DD3A7-51E4-4ED1-8890-16150975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65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765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765CB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65CB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65CB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65CB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65CB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65CB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65CB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5CB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765CB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765CB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65CB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65CB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65CB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65CB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65CB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65CB0"/>
    <w:rPr>
      <w:rFonts w:eastAsiaTheme="majorEastAsia" w:cstheme="majorBidi"/>
      <w:color w:val="272727" w:themeColor="text1" w:themeTint="D8"/>
    </w:rPr>
  </w:style>
  <w:style w:type="paragraph" w:styleId="Nzov">
    <w:name w:val="Title"/>
    <w:basedOn w:val="Normlny"/>
    <w:next w:val="Normlny"/>
    <w:link w:val="NzovChar"/>
    <w:uiPriority w:val="10"/>
    <w:qFormat/>
    <w:rsid w:val="00765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65CB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65CB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65CB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65CB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65CB0"/>
    <w:rPr>
      <w:i/>
      <w:iCs/>
      <w:color w:val="404040" w:themeColor="text1" w:themeTint="BF"/>
    </w:rPr>
  </w:style>
  <w:style w:type="paragraph" w:styleId="Odsekzoznamu">
    <w:name w:val="List Paragraph"/>
    <w:basedOn w:val="Normlny"/>
    <w:uiPriority w:val="99"/>
    <w:qFormat/>
    <w:rsid w:val="00765CB0"/>
    <w:pPr>
      <w:ind w:left="720"/>
      <w:contextualSpacing/>
    </w:pPr>
  </w:style>
  <w:style w:type="character" w:styleId="Intenzvnezvraznenie">
    <w:name w:val="Intense Emphasis"/>
    <w:basedOn w:val="Predvolenpsmoodseku"/>
    <w:uiPriority w:val="21"/>
    <w:qFormat/>
    <w:rsid w:val="00765CB0"/>
    <w:rPr>
      <w:i/>
      <w:iCs/>
      <w:color w:val="0F4761" w:themeColor="accent1" w:themeShade="BF"/>
    </w:rPr>
  </w:style>
  <w:style w:type="paragraph" w:styleId="Zvraznencitcia">
    <w:name w:val="Intense Quote"/>
    <w:basedOn w:val="Normlny"/>
    <w:next w:val="Normlny"/>
    <w:link w:val="ZvraznencitciaChar"/>
    <w:uiPriority w:val="30"/>
    <w:qFormat/>
    <w:rsid w:val="00765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65CB0"/>
    <w:rPr>
      <w:i/>
      <w:iCs/>
      <w:color w:val="0F4761" w:themeColor="accent1" w:themeShade="BF"/>
    </w:rPr>
  </w:style>
  <w:style w:type="character" w:styleId="Zvraznenodkaz">
    <w:name w:val="Intense Reference"/>
    <w:basedOn w:val="Predvolenpsmoodseku"/>
    <w:uiPriority w:val="32"/>
    <w:qFormat/>
    <w:rsid w:val="00765CB0"/>
    <w:rPr>
      <w:b/>
      <w:bCs/>
      <w:smallCaps/>
      <w:color w:val="0F4761" w:themeColor="accent1" w:themeShade="BF"/>
      <w:spacing w:val="5"/>
    </w:rPr>
  </w:style>
  <w:style w:type="paragraph" w:customStyle="1" w:styleId="pdq2pgselectionanchorcontainer">
    <w:name w:val="pdq2pg_selectionanchorcontainer"/>
    <w:basedOn w:val="Normlny"/>
    <w:rsid w:val="00FF1EFA"/>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character" w:styleId="Vrazn">
    <w:name w:val="Strong"/>
    <w:basedOn w:val="Predvolenpsmoodseku"/>
    <w:uiPriority w:val="22"/>
    <w:qFormat/>
    <w:rsid w:val="00FF1EFA"/>
    <w:rPr>
      <w:b/>
      <w:bCs/>
    </w:rPr>
  </w:style>
  <w:style w:type="paragraph" w:styleId="Normlnywebov">
    <w:name w:val="Normal (Web)"/>
    <w:basedOn w:val="Normlny"/>
    <w:uiPriority w:val="99"/>
    <w:semiHidden/>
    <w:unhideWhenUsed/>
    <w:rsid w:val="00FF1EFA"/>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table" w:styleId="Obyajntabuka1">
    <w:name w:val="Plain Table 1"/>
    <w:basedOn w:val="Normlnatabuka"/>
    <w:uiPriority w:val="41"/>
    <w:rsid w:val="0011414A"/>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
    <w:name w:val="TableGrid"/>
    <w:rsid w:val="005906B3"/>
    <w:pPr>
      <w:spacing w:after="0" w:line="240" w:lineRule="auto"/>
    </w:pPr>
    <w:rPr>
      <w:rFonts w:eastAsia="Times New Roman"/>
      <w:kern w:val="0"/>
      <w:sz w:val="22"/>
      <w:szCs w:val="22"/>
      <w:lang w:eastAsia="sk-SK"/>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zskuliskov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4C0D1-0724-4324-9DA9-2BE79562D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47</Pages>
  <Words>12348</Words>
  <Characters>70385</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Charvátová</dc:creator>
  <cp:keywords/>
  <dc:description/>
  <cp:lastModifiedBy>Jana Charvátová</cp:lastModifiedBy>
  <cp:revision>41</cp:revision>
  <cp:lastPrinted>2026-08-20T12:15:00Z</cp:lastPrinted>
  <dcterms:created xsi:type="dcterms:W3CDTF">2026-08-24T11:49:00Z</dcterms:created>
  <dcterms:modified xsi:type="dcterms:W3CDTF">2026-08-24T12:43:00Z</dcterms:modified>
</cp:coreProperties>
</file>