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2D3F7" w14:textId="551356D5" w:rsidR="00D164B3" w:rsidRPr="00823563" w:rsidRDefault="00E46F5E">
      <w:pPr>
        <w:jc w:val="center"/>
        <w:rPr>
          <w:b/>
          <w:bCs/>
          <w:u w:val="single"/>
        </w:rPr>
      </w:pPr>
      <w:r w:rsidRPr="0082356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23563">
        <w:rPr>
          <w:rFonts w:ascii="Times New Roman" w:hAnsi="Times New Roman"/>
          <w:b/>
          <w:bCs/>
          <w:sz w:val="28"/>
          <w:szCs w:val="28"/>
          <w:u w:val="single"/>
        </w:rPr>
        <w:t xml:space="preserve">Zoznam pomôcok pre žiaka </w:t>
      </w:r>
      <w:r w:rsidR="005220C9">
        <w:rPr>
          <w:rFonts w:ascii="Times New Roman" w:hAnsi="Times New Roman"/>
          <w:b/>
          <w:bCs/>
          <w:sz w:val="28"/>
          <w:szCs w:val="28"/>
          <w:u w:val="single"/>
        </w:rPr>
        <w:t>II</w:t>
      </w:r>
      <w:r w:rsidRPr="00823563">
        <w:rPr>
          <w:rFonts w:ascii="Times New Roman" w:hAnsi="Times New Roman"/>
          <w:b/>
          <w:bCs/>
          <w:sz w:val="28"/>
          <w:szCs w:val="28"/>
          <w:u w:val="single"/>
        </w:rPr>
        <w:t>. ročníka</w:t>
      </w:r>
    </w:p>
    <w:p w14:paraId="26EA8A91" w14:textId="77777777" w:rsidR="00D164B3" w:rsidRDefault="00D164B3">
      <w:pPr>
        <w:rPr>
          <w:rFonts w:ascii="Times New Roman" w:hAnsi="Times New Roman"/>
          <w:sz w:val="28"/>
          <w:szCs w:val="28"/>
        </w:rPr>
      </w:pPr>
    </w:p>
    <w:p w14:paraId="0ED29C5E" w14:textId="77777777" w:rsidR="00D164B3" w:rsidRDefault="00E46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Peračník:</w:t>
      </w:r>
    </w:p>
    <w:p w14:paraId="6593A593" w14:textId="633C80CD" w:rsidR="005220C9" w:rsidRDefault="005220C9" w:rsidP="00823563">
      <w:pPr>
        <w:pStyle w:val="Odsekzoznamu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pero (modré, v peračníku aj náhradné)</w:t>
      </w:r>
    </w:p>
    <w:p w14:paraId="40C584C3" w14:textId="3A8A455C" w:rsidR="00D164B3" w:rsidRPr="00823563" w:rsidRDefault="00E46F5E" w:rsidP="00823563">
      <w:pPr>
        <w:pStyle w:val="Odsekzoznamu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23563">
        <w:rPr>
          <w:rFonts w:ascii="Times New Roman" w:hAnsi="Times New Roman"/>
          <w:sz w:val="28"/>
          <w:szCs w:val="28"/>
        </w:rPr>
        <w:t>ceruzka HB – 2 ks</w:t>
      </w:r>
    </w:p>
    <w:p w14:paraId="7482F2AC" w14:textId="77777777" w:rsidR="00D164B3" w:rsidRPr="00823563" w:rsidRDefault="00E46F5E" w:rsidP="00823563">
      <w:pPr>
        <w:pStyle w:val="Odsekzoznamu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23563">
        <w:rPr>
          <w:rFonts w:ascii="Times New Roman" w:hAnsi="Times New Roman"/>
          <w:sz w:val="28"/>
          <w:szCs w:val="28"/>
        </w:rPr>
        <w:t xml:space="preserve">strúhadlo, guma, </w:t>
      </w:r>
    </w:p>
    <w:p w14:paraId="5EA49569" w14:textId="7153E522" w:rsidR="00D164B3" w:rsidRDefault="00E46F5E" w:rsidP="00823563">
      <w:pPr>
        <w:pStyle w:val="Odsekzoznamu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23563">
        <w:rPr>
          <w:rFonts w:ascii="Times New Roman" w:hAnsi="Times New Roman"/>
          <w:sz w:val="28"/>
          <w:szCs w:val="28"/>
        </w:rPr>
        <w:t>farebné ceruzky (</w:t>
      </w:r>
      <w:r w:rsidR="005220C9">
        <w:rPr>
          <w:rFonts w:ascii="Times New Roman" w:hAnsi="Times New Roman"/>
          <w:sz w:val="28"/>
          <w:szCs w:val="28"/>
        </w:rPr>
        <w:t>12</w:t>
      </w:r>
      <w:r w:rsidRPr="00823563">
        <w:rPr>
          <w:rFonts w:ascii="Times New Roman" w:hAnsi="Times New Roman"/>
          <w:sz w:val="28"/>
          <w:szCs w:val="28"/>
        </w:rPr>
        <w:t xml:space="preserve"> farieb)</w:t>
      </w:r>
    </w:p>
    <w:p w14:paraId="7DEACF8D" w14:textId="77777777" w:rsidR="005220C9" w:rsidRDefault="005220C9" w:rsidP="005220C9">
      <w:pPr>
        <w:pStyle w:val="Normlnywebov"/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>Zošity na jednotlivé predmety:</w:t>
      </w:r>
    </w:p>
    <w:p w14:paraId="34296150" w14:textId="1FB2E36F" w:rsidR="005220C9" w:rsidRDefault="005220C9" w:rsidP="005220C9">
      <w:pPr>
        <w:pStyle w:val="Normlnywebov"/>
        <w:numPr>
          <w:ilvl w:val="0"/>
          <w:numId w:val="38"/>
        </w:numPr>
        <w:spacing w:before="280" w:after="280"/>
        <w:rPr>
          <w:sz w:val="28"/>
          <w:szCs w:val="28"/>
        </w:rPr>
      </w:pPr>
      <w:r>
        <w:rPr>
          <w:sz w:val="28"/>
          <w:szCs w:val="28"/>
        </w:rPr>
        <w:t>slovníček/zrkadielko - 1ks</w:t>
      </w:r>
    </w:p>
    <w:p w14:paraId="500A7015" w14:textId="28D5926B" w:rsidR="005220C9" w:rsidRDefault="005220C9" w:rsidP="005220C9">
      <w:pPr>
        <w:pStyle w:val="Normlnywebov"/>
        <w:numPr>
          <w:ilvl w:val="0"/>
          <w:numId w:val="38"/>
        </w:numPr>
        <w:spacing w:before="280" w:after="280"/>
        <w:rPr>
          <w:sz w:val="28"/>
          <w:szCs w:val="28"/>
        </w:rPr>
      </w:pPr>
      <w:r>
        <w:rPr>
          <w:sz w:val="28"/>
          <w:szCs w:val="28"/>
        </w:rPr>
        <w:t>SJL – zošit č. 512 (domov aj 5ks)</w:t>
      </w:r>
    </w:p>
    <w:p w14:paraId="5AC6CE63" w14:textId="117A13F3" w:rsidR="005220C9" w:rsidRDefault="005220C9" w:rsidP="005220C9">
      <w:pPr>
        <w:pStyle w:val="Normlnywebov"/>
        <w:numPr>
          <w:ilvl w:val="0"/>
          <w:numId w:val="38"/>
        </w:numPr>
        <w:spacing w:before="280" w:after="280"/>
        <w:rPr>
          <w:sz w:val="28"/>
          <w:szCs w:val="28"/>
        </w:rPr>
      </w:pPr>
      <w:r>
        <w:rPr>
          <w:sz w:val="28"/>
          <w:szCs w:val="28"/>
        </w:rPr>
        <w:t>MAT – zošit č. 513 (domov aj 3ks)</w:t>
      </w:r>
    </w:p>
    <w:p w14:paraId="78F40062" w14:textId="10E80F9D" w:rsidR="005220C9" w:rsidRDefault="005220C9" w:rsidP="005220C9">
      <w:pPr>
        <w:pStyle w:val="Normlnywebov"/>
        <w:numPr>
          <w:ilvl w:val="0"/>
          <w:numId w:val="40"/>
        </w:numPr>
        <w:spacing w:before="280" w:after="280"/>
        <w:rPr>
          <w:sz w:val="28"/>
          <w:szCs w:val="28"/>
        </w:rPr>
      </w:pPr>
      <w:r>
        <w:rPr>
          <w:sz w:val="28"/>
          <w:szCs w:val="28"/>
        </w:rPr>
        <w:t>zošity obaliť!</w:t>
      </w:r>
    </w:p>
    <w:p w14:paraId="32C986BB" w14:textId="4FB8A08C" w:rsidR="00D164B3" w:rsidRPr="005220C9" w:rsidRDefault="005220C9" w:rsidP="005220C9">
      <w:pPr>
        <w:pStyle w:val="Normlnywebov"/>
        <w:numPr>
          <w:ilvl w:val="0"/>
          <w:numId w:val="40"/>
        </w:numPr>
        <w:spacing w:before="280" w:after="280"/>
        <w:rPr>
          <w:sz w:val="28"/>
          <w:szCs w:val="28"/>
        </w:rPr>
      </w:pPr>
      <w:r>
        <w:rPr>
          <w:sz w:val="28"/>
          <w:szCs w:val="28"/>
        </w:rPr>
        <w:t>zošity nevypisovať!</w:t>
      </w:r>
    </w:p>
    <w:p w14:paraId="78428F45" w14:textId="77777777" w:rsidR="00D164B3" w:rsidRDefault="00E46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Hygienické potreby:</w:t>
      </w:r>
    </w:p>
    <w:p w14:paraId="2C7F3404" w14:textId="232616BC" w:rsidR="00D164B3" w:rsidRPr="00823563" w:rsidRDefault="00E46F5E" w:rsidP="00823563">
      <w:pPr>
        <w:pStyle w:val="Odsekzoznamu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823563">
        <w:rPr>
          <w:rFonts w:ascii="Times New Roman" w:hAnsi="Times New Roman"/>
          <w:sz w:val="28"/>
          <w:szCs w:val="28"/>
        </w:rPr>
        <w:t>mydlo – tekuté s dávkovačom 1ks,</w:t>
      </w:r>
    </w:p>
    <w:p w14:paraId="26FB514D" w14:textId="5D253A47" w:rsidR="00D164B3" w:rsidRPr="00823563" w:rsidRDefault="00E46F5E" w:rsidP="00823563">
      <w:pPr>
        <w:pStyle w:val="Odsekzoznamu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823563">
        <w:rPr>
          <w:rFonts w:ascii="Times New Roman" w:hAnsi="Times New Roman"/>
          <w:sz w:val="28"/>
          <w:szCs w:val="28"/>
        </w:rPr>
        <w:t xml:space="preserve">toaletný papier –  4ks,  </w:t>
      </w:r>
    </w:p>
    <w:p w14:paraId="126AB444" w14:textId="2E28653D" w:rsidR="00D164B3" w:rsidRPr="00823563" w:rsidRDefault="00E46F5E" w:rsidP="00823563">
      <w:pPr>
        <w:pStyle w:val="Odsekzoznamu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823563">
        <w:rPr>
          <w:rFonts w:ascii="Times New Roman" w:hAnsi="Times New Roman"/>
          <w:sz w:val="28"/>
          <w:szCs w:val="28"/>
        </w:rPr>
        <w:t xml:space="preserve">kuchynské utierky – </w:t>
      </w:r>
      <w:r w:rsidR="005220C9">
        <w:rPr>
          <w:rFonts w:ascii="Times New Roman" w:hAnsi="Times New Roman"/>
          <w:sz w:val="28"/>
          <w:szCs w:val="28"/>
        </w:rPr>
        <w:t>4</w:t>
      </w:r>
      <w:r w:rsidRPr="00823563">
        <w:rPr>
          <w:rFonts w:ascii="Times New Roman" w:hAnsi="Times New Roman"/>
          <w:sz w:val="28"/>
          <w:szCs w:val="28"/>
        </w:rPr>
        <w:t xml:space="preserve">ks, </w:t>
      </w:r>
    </w:p>
    <w:p w14:paraId="22925E82" w14:textId="77777777" w:rsidR="00D164B3" w:rsidRPr="00823563" w:rsidRDefault="00E46F5E" w:rsidP="00823563">
      <w:pPr>
        <w:pStyle w:val="Odsekzoznamu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823563">
        <w:rPr>
          <w:rFonts w:ascii="Times New Roman" w:hAnsi="Times New Roman"/>
          <w:sz w:val="28"/>
          <w:szCs w:val="28"/>
        </w:rPr>
        <w:t>papierové vreckovky vyťahovacie (1 škatuľka)</w:t>
      </w:r>
    </w:p>
    <w:p w14:paraId="644077D7" w14:textId="77777777" w:rsidR="00D164B3" w:rsidRDefault="00D164B3">
      <w:pPr>
        <w:rPr>
          <w:rFonts w:ascii="Times New Roman" w:hAnsi="Times New Roman"/>
          <w:sz w:val="28"/>
          <w:szCs w:val="28"/>
        </w:rPr>
      </w:pPr>
    </w:p>
    <w:p w14:paraId="430B1541" w14:textId="1B3B2652" w:rsidR="005220C9" w:rsidRPr="005220C9" w:rsidRDefault="005220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Vrecúško na telesnú výchovu:</w:t>
      </w:r>
    </w:p>
    <w:p w14:paraId="501871B6" w14:textId="5D230610" w:rsidR="00D164B3" w:rsidRPr="00823563" w:rsidRDefault="005220C9" w:rsidP="00823563">
      <w:pPr>
        <w:pStyle w:val="Odsekzoznamu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úbor,</w:t>
      </w:r>
    </w:p>
    <w:p w14:paraId="54CF22C4" w14:textId="77777777" w:rsidR="00D164B3" w:rsidRPr="00823563" w:rsidRDefault="00E46F5E" w:rsidP="00823563">
      <w:pPr>
        <w:pStyle w:val="Odsekzoznamu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23563">
        <w:rPr>
          <w:rFonts w:ascii="Times New Roman" w:hAnsi="Times New Roman"/>
          <w:sz w:val="28"/>
          <w:szCs w:val="28"/>
        </w:rPr>
        <w:t>ponožky,</w:t>
      </w:r>
    </w:p>
    <w:p w14:paraId="22BCE8D0" w14:textId="68247660" w:rsidR="00D164B3" w:rsidRDefault="00E46F5E" w:rsidP="005220C9">
      <w:pPr>
        <w:pStyle w:val="Odsekzoznamu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23563">
        <w:rPr>
          <w:rFonts w:ascii="Times New Roman" w:hAnsi="Times New Roman"/>
          <w:sz w:val="28"/>
          <w:szCs w:val="28"/>
        </w:rPr>
        <w:t xml:space="preserve">tenisky s lepkami, len </w:t>
      </w:r>
      <w:r w:rsidR="00823563">
        <w:rPr>
          <w:rFonts w:ascii="Times New Roman" w:hAnsi="Times New Roman"/>
          <w:sz w:val="28"/>
          <w:szCs w:val="28"/>
        </w:rPr>
        <w:t>s</w:t>
      </w:r>
      <w:r w:rsidRPr="00823563">
        <w:rPr>
          <w:rFonts w:ascii="Times New Roman" w:hAnsi="Times New Roman"/>
          <w:sz w:val="28"/>
          <w:szCs w:val="28"/>
        </w:rPr>
        <w:t> </w:t>
      </w:r>
      <w:r w:rsidRPr="00823563">
        <w:rPr>
          <w:rFonts w:ascii="Times New Roman" w:hAnsi="Times New Roman"/>
          <w:sz w:val="28"/>
          <w:szCs w:val="28"/>
          <w:u w:val="single"/>
        </w:rPr>
        <w:t>bielou podrážkou</w:t>
      </w:r>
      <w:r w:rsidRPr="00823563">
        <w:rPr>
          <w:rFonts w:ascii="Times New Roman" w:hAnsi="Times New Roman"/>
          <w:sz w:val="28"/>
          <w:szCs w:val="28"/>
        </w:rPr>
        <w:t>. Tenisky so šnúrkami môžu mať len deti, ktoré si vedia zaväzovať šnúrk</w:t>
      </w:r>
      <w:r w:rsidR="005220C9">
        <w:rPr>
          <w:rFonts w:ascii="Times New Roman" w:hAnsi="Times New Roman"/>
          <w:sz w:val="28"/>
          <w:szCs w:val="28"/>
        </w:rPr>
        <w:t>y,</w:t>
      </w:r>
    </w:p>
    <w:p w14:paraId="3D6819F7" w14:textId="77777777" w:rsidR="005220C9" w:rsidRPr="005220C9" w:rsidRDefault="005220C9" w:rsidP="005220C9">
      <w:pPr>
        <w:pStyle w:val="Odsekzoznamu"/>
        <w:rPr>
          <w:rFonts w:ascii="Times New Roman" w:hAnsi="Times New Roman"/>
          <w:sz w:val="28"/>
          <w:szCs w:val="28"/>
        </w:rPr>
      </w:pPr>
    </w:p>
    <w:p w14:paraId="608DA4AC" w14:textId="77777777" w:rsidR="00823563" w:rsidRDefault="00E46F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Prezuvky do triedy: </w:t>
      </w:r>
    </w:p>
    <w:p w14:paraId="443C2B89" w14:textId="1B1EFE23" w:rsidR="00D164B3" w:rsidRPr="00823563" w:rsidRDefault="00E46F5E" w:rsidP="00823563">
      <w:pPr>
        <w:pStyle w:val="Odsekzoznamu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823563">
        <w:rPr>
          <w:rFonts w:ascii="Times New Roman" w:hAnsi="Times New Roman"/>
          <w:sz w:val="28"/>
          <w:szCs w:val="28"/>
        </w:rPr>
        <w:t>papuče</w:t>
      </w:r>
      <w:r w:rsidR="00823563" w:rsidRPr="00823563">
        <w:rPr>
          <w:rFonts w:ascii="Times New Roman" w:hAnsi="Times New Roman"/>
          <w:sz w:val="28"/>
          <w:szCs w:val="28"/>
        </w:rPr>
        <w:t>/</w:t>
      </w:r>
      <w:r w:rsidRPr="00823563">
        <w:rPr>
          <w:rFonts w:ascii="Times New Roman" w:hAnsi="Times New Roman"/>
          <w:sz w:val="28"/>
          <w:szCs w:val="28"/>
        </w:rPr>
        <w:t>sandále, ktoré pevne držia na noh</w:t>
      </w:r>
      <w:r w:rsidR="00823563" w:rsidRPr="00823563">
        <w:rPr>
          <w:rFonts w:ascii="Times New Roman" w:hAnsi="Times New Roman"/>
          <w:sz w:val="28"/>
          <w:szCs w:val="28"/>
        </w:rPr>
        <w:t>e</w:t>
      </w:r>
      <w:r w:rsidRPr="00823563">
        <w:rPr>
          <w:rFonts w:ascii="Times New Roman" w:hAnsi="Times New Roman"/>
          <w:sz w:val="28"/>
          <w:szCs w:val="28"/>
        </w:rPr>
        <w:t xml:space="preserve"> (nie šľapky, nie </w:t>
      </w:r>
      <w:proofErr w:type="spellStart"/>
      <w:r w:rsidRPr="00823563">
        <w:rPr>
          <w:rFonts w:ascii="Times New Roman" w:hAnsi="Times New Roman"/>
          <w:sz w:val="28"/>
          <w:szCs w:val="28"/>
        </w:rPr>
        <w:t>crocsy</w:t>
      </w:r>
      <w:proofErr w:type="spellEnd"/>
      <w:r w:rsidRPr="00823563">
        <w:rPr>
          <w:rFonts w:ascii="Times New Roman" w:hAnsi="Times New Roman"/>
          <w:sz w:val="28"/>
          <w:szCs w:val="28"/>
        </w:rPr>
        <w:t xml:space="preserve"> – nebezpečenstvo úrazu), s bielou podrážkou</w:t>
      </w:r>
    </w:p>
    <w:p w14:paraId="14FA9AF7" w14:textId="77777777" w:rsidR="00D164B3" w:rsidRDefault="00D164B3">
      <w:pPr>
        <w:rPr>
          <w:b/>
        </w:rPr>
      </w:pPr>
    </w:p>
    <w:p w14:paraId="6D17AE00" w14:textId="0691B928" w:rsidR="00D164B3" w:rsidRDefault="00E46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Pomôcky </w:t>
      </w:r>
      <w:r>
        <w:rPr>
          <w:rFonts w:ascii="Times New Roman" w:hAnsi="Times New Roman"/>
          <w:b/>
          <w:sz w:val="28"/>
          <w:szCs w:val="28"/>
        </w:rPr>
        <w:t>na výtvarnú výchovu:</w:t>
      </w:r>
      <w:r>
        <w:rPr>
          <w:rFonts w:ascii="Times New Roman" w:hAnsi="Times New Roman"/>
          <w:sz w:val="28"/>
          <w:szCs w:val="28"/>
        </w:rPr>
        <w:t xml:space="preserve"> </w:t>
      </w:r>
      <w:r w:rsidR="00823563">
        <w:rPr>
          <w:rFonts w:ascii="Times New Roman" w:hAnsi="Times New Roman"/>
          <w:sz w:val="28"/>
          <w:szCs w:val="28"/>
        </w:rPr>
        <w:t>(kufrík/</w:t>
      </w:r>
      <w:r>
        <w:rPr>
          <w:rFonts w:ascii="Times New Roman" w:hAnsi="Times New Roman"/>
          <w:sz w:val="28"/>
          <w:szCs w:val="28"/>
        </w:rPr>
        <w:t>krabica</w:t>
      </w:r>
      <w:r w:rsidR="0082356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box</w:t>
      </w:r>
      <w:r w:rsidR="00823563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14:paraId="407B1FA6" w14:textId="77777777" w:rsidR="00D164B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obrus na lavicu </w:t>
      </w:r>
    </w:p>
    <w:p w14:paraId="4E7A01A4" w14:textId="77777777" w:rsidR="00D164B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farebné papiere</w:t>
      </w:r>
    </w:p>
    <w:p w14:paraId="399DBE5B" w14:textId="7167BCD5" w:rsidR="00D164B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výkresy A4 -  </w:t>
      </w:r>
      <w:r w:rsidR="005220C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ks </w:t>
      </w:r>
    </w:p>
    <w:p w14:paraId="739C715D" w14:textId="480E29E4" w:rsidR="00D164B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výkresy A3 – </w:t>
      </w:r>
      <w:r w:rsidR="005220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ks</w:t>
      </w:r>
    </w:p>
    <w:p w14:paraId="53B5E17D" w14:textId="77777777" w:rsidR="00D164B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voskové farbičky </w:t>
      </w:r>
    </w:p>
    <w:p w14:paraId="0398570C" w14:textId="77777777" w:rsidR="00D164B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plastelína,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odporúčame  KOH-I-NOR </w:t>
      </w:r>
    </w:p>
    <w:p w14:paraId="06502AA6" w14:textId="77A0E8E1" w:rsidR="00D164B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nožnice s oblým hrotom (16 cm) podpísané </w:t>
      </w:r>
    </w:p>
    <w:p w14:paraId="4C80DA20" w14:textId="2936CFF0" w:rsidR="00D164B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lepidlo tyčinkové veľké 40 g </w:t>
      </w:r>
      <w:r w:rsidR="005220C9">
        <w:rPr>
          <w:rFonts w:ascii="Times New Roman" w:hAnsi="Times New Roman"/>
          <w:sz w:val="28"/>
          <w:szCs w:val="28"/>
        </w:rPr>
        <w:t>– 2ks</w:t>
      </w:r>
    </w:p>
    <w:p w14:paraId="6408D748" w14:textId="3DBA12C2" w:rsidR="0082356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štetec</w:t>
      </w:r>
      <w:r w:rsidR="00823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guľatý (veľkosti č. 6, 8,10) </w:t>
      </w:r>
    </w:p>
    <w:p w14:paraId="68FD0C90" w14:textId="0D7DC5E7" w:rsidR="00D164B3" w:rsidRPr="0082356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3563">
        <w:rPr>
          <w:rFonts w:ascii="Times New Roman" w:hAnsi="Times New Roman"/>
          <w:sz w:val="28"/>
          <w:szCs w:val="28"/>
        </w:rPr>
        <w:t>štetec plochý -  tenší, hrubší</w:t>
      </w:r>
    </w:p>
    <w:p w14:paraId="4ED7D444" w14:textId="377E9097" w:rsidR="00D164B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vodové farby</w:t>
      </w:r>
    </w:p>
    <w:p w14:paraId="48F71A61" w14:textId="70B6FFC1" w:rsidR="00D164B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temperové farby </w:t>
      </w:r>
    </w:p>
    <w:p w14:paraId="4ABBE7BC" w14:textId="4C2CCAB1" w:rsidR="00D164B3" w:rsidRDefault="00E46F5E" w:rsidP="00823563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nádobka na vodu –  plastová cca 0,2 dcl </w:t>
      </w:r>
      <w:r w:rsidR="008235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bezpečnostná</w:t>
      </w:r>
      <w:r w:rsidR="00823563">
        <w:rPr>
          <w:rFonts w:ascii="Times New Roman" w:hAnsi="Times New Roman"/>
          <w:sz w:val="28"/>
          <w:szCs w:val="28"/>
        </w:rPr>
        <w:t>)</w:t>
      </w:r>
    </w:p>
    <w:p w14:paraId="50079C5A" w14:textId="40590954" w:rsidR="00D164B3" w:rsidRDefault="00E46F5E" w:rsidP="00823563">
      <w:pPr>
        <w:pStyle w:val="Odsekzoznamu"/>
        <w:numPr>
          <w:ilvl w:val="0"/>
          <w:numId w:val="39"/>
        </w:numPr>
        <w:spacing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plášť - môže byť košeľa</w:t>
      </w:r>
      <w:r w:rsidR="008235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väčšie tričko s dlhým rukávom alebo zástera</w:t>
      </w:r>
    </w:p>
    <w:p w14:paraId="4F06077B" w14:textId="586BF313" w:rsidR="00D164B3" w:rsidRDefault="00E46F5E" w:rsidP="00823563">
      <w:pPr>
        <w:pStyle w:val="Odsekzoznamu"/>
        <w:numPr>
          <w:ilvl w:val="0"/>
          <w:numId w:val="39"/>
        </w:numPr>
        <w:spacing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paleta na temperové farby</w:t>
      </w:r>
    </w:p>
    <w:p w14:paraId="3559CAE8" w14:textId="77777777" w:rsidR="00D164B3" w:rsidRDefault="00D164B3">
      <w:pPr>
        <w:pStyle w:val="Odsekzoznamu"/>
        <w:spacing w:beforeAutospacing="1" w:afterAutospacing="1"/>
        <w:ind w:left="643"/>
        <w:rPr>
          <w:rFonts w:ascii="Times New Roman" w:hAnsi="Times New Roman"/>
          <w:sz w:val="28"/>
          <w:szCs w:val="28"/>
        </w:rPr>
      </w:pPr>
    </w:p>
    <w:p w14:paraId="04957972" w14:textId="6783C2DD" w:rsidR="00D164B3" w:rsidRPr="005220C9" w:rsidRDefault="005220C9">
      <w:pPr>
        <w:pStyle w:val="Normlnywebov"/>
        <w:spacing w:before="280" w:after="280"/>
        <w:rPr>
          <w:b/>
          <w:bCs/>
          <w:sz w:val="28"/>
          <w:szCs w:val="28"/>
        </w:rPr>
      </w:pPr>
      <w:r w:rsidRPr="005220C9">
        <w:rPr>
          <w:b/>
          <w:bCs/>
          <w:sz w:val="28"/>
          <w:szCs w:val="28"/>
        </w:rPr>
        <w:t>Všetky veci (telesná výchova, prezuvky, výtvarná výchova)</w:t>
      </w:r>
      <w:r w:rsidRPr="005220C9">
        <w:rPr>
          <w:rStyle w:val="Siln"/>
          <w:b w:val="0"/>
          <w:bCs w:val="0"/>
          <w:sz w:val="28"/>
          <w:szCs w:val="28"/>
        </w:rPr>
        <w:t xml:space="preserve"> </w:t>
      </w:r>
      <w:r w:rsidRPr="005220C9">
        <w:rPr>
          <w:b/>
          <w:bCs/>
          <w:sz w:val="28"/>
          <w:szCs w:val="28"/>
        </w:rPr>
        <w:t>treba podpísať – stačia iniciály mena</w:t>
      </w:r>
      <w:r>
        <w:rPr>
          <w:b/>
          <w:bCs/>
          <w:sz w:val="28"/>
          <w:szCs w:val="28"/>
        </w:rPr>
        <w:t xml:space="preserve"> a priezviska</w:t>
      </w:r>
      <w:r w:rsidRPr="005220C9">
        <w:rPr>
          <w:b/>
          <w:bCs/>
          <w:sz w:val="28"/>
          <w:szCs w:val="28"/>
        </w:rPr>
        <w:t xml:space="preserve">. </w:t>
      </w:r>
    </w:p>
    <w:p w14:paraId="58C7AF71" w14:textId="4EB16459" w:rsidR="005220C9" w:rsidRPr="005220C9" w:rsidRDefault="005220C9">
      <w:pPr>
        <w:pStyle w:val="Normlnywebov"/>
        <w:spacing w:before="280" w:after="280"/>
        <w:rPr>
          <w:b/>
          <w:bCs/>
          <w:sz w:val="28"/>
          <w:szCs w:val="28"/>
        </w:rPr>
      </w:pPr>
      <w:r w:rsidRPr="005220C9">
        <w:rPr>
          <w:b/>
          <w:bCs/>
          <w:sz w:val="28"/>
          <w:szCs w:val="28"/>
        </w:rPr>
        <w:t xml:space="preserve">Školskú tašku kontrolovať denne. </w:t>
      </w:r>
    </w:p>
    <w:p w14:paraId="702A9C27" w14:textId="77777777" w:rsidR="005220C9" w:rsidRDefault="005220C9">
      <w:pPr>
        <w:pStyle w:val="Normlnywebov"/>
        <w:spacing w:before="280" w:after="280"/>
        <w:rPr>
          <w:rStyle w:val="Siln"/>
          <w:sz w:val="28"/>
          <w:szCs w:val="28"/>
        </w:rPr>
      </w:pPr>
    </w:p>
    <w:sectPr w:rsidR="005220C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91E"/>
    <w:multiLevelType w:val="multilevel"/>
    <w:tmpl w:val="E39EB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371992"/>
    <w:multiLevelType w:val="multilevel"/>
    <w:tmpl w:val="43AED51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6567C9"/>
    <w:multiLevelType w:val="multilevel"/>
    <w:tmpl w:val="CCA0ABFE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CB6672"/>
    <w:multiLevelType w:val="multilevel"/>
    <w:tmpl w:val="F7C2933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D807B4"/>
    <w:multiLevelType w:val="hybridMultilevel"/>
    <w:tmpl w:val="68A2A776"/>
    <w:lvl w:ilvl="0" w:tplc="94C4B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1CCC"/>
    <w:multiLevelType w:val="hybridMultilevel"/>
    <w:tmpl w:val="738AEA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B619A"/>
    <w:multiLevelType w:val="multilevel"/>
    <w:tmpl w:val="2D625D0A"/>
    <w:lvl w:ilvl="0">
      <w:start w:val="1"/>
      <w:numFmt w:val="bullet"/>
      <w:lvlText w:val=""/>
      <w:lvlJc w:val="left"/>
      <w:pPr>
        <w:tabs>
          <w:tab w:val="num" w:pos="0"/>
        </w:tabs>
        <w:ind w:left="643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9413A74"/>
    <w:multiLevelType w:val="multilevel"/>
    <w:tmpl w:val="6186D1D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756D41"/>
    <w:multiLevelType w:val="multilevel"/>
    <w:tmpl w:val="4BDE038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BD10062"/>
    <w:multiLevelType w:val="multilevel"/>
    <w:tmpl w:val="9D58D14E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67361FC"/>
    <w:multiLevelType w:val="multilevel"/>
    <w:tmpl w:val="897604B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8E83262"/>
    <w:multiLevelType w:val="multilevel"/>
    <w:tmpl w:val="3228874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DE16747"/>
    <w:multiLevelType w:val="multilevel"/>
    <w:tmpl w:val="9E02647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A841DE"/>
    <w:multiLevelType w:val="multilevel"/>
    <w:tmpl w:val="5240E5A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0C14545"/>
    <w:multiLevelType w:val="multilevel"/>
    <w:tmpl w:val="5B90F7C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4BA1E36"/>
    <w:multiLevelType w:val="hybridMultilevel"/>
    <w:tmpl w:val="4E78DA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E5D75"/>
    <w:multiLevelType w:val="hybridMultilevel"/>
    <w:tmpl w:val="411A126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775E2"/>
    <w:multiLevelType w:val="multilevel"/>
    <w:tmpl w:val="4EA811F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F7F625B"/>
    <w:multiLevelType w:val="multilevel"/>
    <w:tmpl w:val="F1A29A9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FC37E00"/>
    <w:multiLevelType w:val="multilevel"/>
    <w:tmpl w:val="3006BA4E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A341A86"/>
    <w:multiLevelType w:val="multilevel"/>
    <w:tmpl w:val="6270EF4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B5E520E"/>
    <w:multiLevelType w:val="multilevel"/>
    <w:tmpl w:val="567C581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20D31BE"/>
    <w:multiLevelType w:val="hybridMultilevel"/>
    <w:tmpl w:val="2AE01BA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40B5B"/>
    <w:multiLevelType w:val="multilevel"/>
    <w:tmpl w:val="9C5E4D7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20"/>
  </w:num>
  <w:num w:numId="6">
    <w:abstractNumId w:val="18"/>
  </w:num>
  <w:num w:numId="7">
    <w:abstractNumId w:val="3"/>
  </w:num>
  <w:num w:numId="8">
    <w:abstractNumId w:val="17"/>
  </w:num>
  <w:num w:numId="9">
    <w:abstractNumId w:val="21"/>
  </w:num>
  <w:num w:numId="10">
    <w:abstractNumId w:val="14"/>
  </w:num>
  <w:num w:numId="11">
    <w:abstractNumId w:val="11"/>
  </w:num>
  <w:num w:numId="12">
    <w:abstractNumId w:val="1"/>
  </w:num>
  <w:num w:numId="13">
    <w:abstractNumId w:val="2"/>
  </w:num>
  <w:num w:numId="14">
    <w:abstractNumId w:val="23"/>
  </w:num>
  <w:num w:numId="15">
    <w:abstractNumId w:val="7"/>
  </w:num>
  <w:num w:numId="16">
    <w:abstractNumId w:val="9"/>
  </w:num>
  <w:num w:numId="17">
    <w:abstractNumId w:val="13"/>
  </w:num>
  <w:num w:numId="18">
    <w:abstractNumId w:val="0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6"/>
  </w:num>
  <w:num w:numId="36">
    <w:abstractNumId w:val="22"/>
  </w:num>
  <w:num w:numId="37">
    <w:abstractNumId w:val="15"/>
  </w:num>
  <w:num w:numId="38">
    <w:abstractNumId w:val="5"/>
  </w:num>
  <w:num w:numId="39">
    <w:abstractNumId w:val="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B3"/>
    <w:rsid w:val="00172221"/>
    <w:rsid w:val="005220C9"/>
    <w:rsid w:val="00586B00"/>
    <w:rsid w:val="00605D95"/>
    <w:rsid w:val="006102A7"/>
    <w:rsid w:val="007F1D28"/>
    <w:rsid w:val="00823563"/>
    <w:rsid w:val="00BB6681"/>
    <w:rsid w:val="00D164B3"/>
    <w:rsid w:val="00E4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024D"/>
  <w15:docId w15:val="{F3F59028-3A07-4DAB-9FD6-3171B0E6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32A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qFormat/>
    <w:locked/>
    <w:rsid w:val="000C405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qFormat/>
    <w:rsid w:val="000C4057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qFormat/>
    <w:rsid w:val="000C4057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qFormat/>
    <w:locked/>
    <w:rsid w:val="00395A39"/>
    <w:rPr>
      <w:b/>
      <w:bCs/>
    </w:rPr>
  </w:style>
  <w:style w:type="character" w:customStyle="1" w:styleId="Internetovodkaz">
    <w:name w:val="Internetový odkaz"/>
    <w:rsid w:val="00395A39"/>
    <w:rPr>
      <w:color w:val="0563C1"/>
      <w:u w:val="single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lang w:val="sk-SK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99"/>
    <w:qFormat/>
    <w:rsid w:val="0091232A"/>
    <w:pPr>
      <w:ind w:left="720"/>
      <w:contextualSpacing/>
    </w:pPr>
  </w:style>
  <w:style w:type="paragraph" w:styleId="Nzov">
    <w:name w:val="Title"/>
    <w:basedOn w:val="Normlny"/>
    <w:link w:val="NzovChar"/>
    <w:qFormat/>
    <w:locked/>
    <w:rsid w:val="000C405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ormlnywebov">
    <w:name w:val="Normal (Web)"/>
    <w:basedOn w:val="Normlny"/>
    <w:qFormat/>
    <w:rsid w:val="00395A3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Sebianova</dc:creator>
  <dc:description/>
  <cp:lastModifiedBy>user</cp:lastModifiedBy>
  <cp:revision>2</cp:revision>
  <dcterms:created xsi:type="dcterms:W3CDTF">2025-06-30T17:33:00Z</dcterms:created>
  <dcterms:modified xsi:type="dcterms:W3CDTF">2025-06-30T17:33:00Z</dcterms:modified>
  <dc:language>sk-SK</dc:language>
</cp:coreProperties>
</file>